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123D8" w14:textId="77777777" w:rsidR="00AC3672" w:rsidRDefault="00AC3672" w:rsidP="00D0771C">
      <w:pPr>
        <w:pStyle w:val="BodyA"/>
        <w:suppressAutoHyphens/>
        <w:rPr>
          <w:rStyle w:val="Emphasis"/>
          <w:rFonts w:ascii="Arial" w:hAnsi="Arial" w:cs="Arial"/>
          <w:b w:val="0"/>
        </w:rPr>
      </w:pPr>
    </w:p>
    <w:p w14:paraId="01A960EC" w14:textId="7E16914D" w:rsidR="00D0771C" w:rsidRDefault="004D0B99" w:rsidP="00D0771C">
      <w:pPr>
        <w:pStyle w:val="BodyA"/>
        <w:suppressAutoHyphens/>
        <w:rPr>
          <w:rStyle w:val="Emphasis"/>
          <w:rFonts w:ascii="Arial" w:hAnsi="Arial" w:cs="Arial"/>
          <w:b w:val="0"/>
        </w:rPr>
      </w:pPr>
      <w:r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8F9AF31" wp14:editId="487BF996">
                <wp:simplePos x="0" y="0"/>
                <wp:positionH relativeFrom="column">
                  <wp:posOffset>-509954</wp:posOffset>
                </wp:positionH>
                <wp:positionV relativeFrom="paragraph">
                  <wp:posOffset>8792</wp:posOffset>
                </wp:positionV>
                <wp:extent cx="2004646" cy="1424354"/>
                <wp:effectExtent l="0" t="0" r="0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646" cy="1424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529DB" w14:textId="6EF51628" w:rsidR="00A02B2D" w:rsidRPr="00093152" w:rsidRDefault="00A02B2D" w:rsidP="00A02B2D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bookmarkStart w:id="0" w:name="_Hlk5131709"/>
                            <w:bookmarkStart w:id="1" w:name="_Hlk5131710"/>
                            <w:bookmarkStart w:id="2" w:name="_Hlk5131711"/>
                            <w:bookmarkStart w:id="3" w:name="_Hlk5131712"/>
                            <w:r w:rsidRPr="00093152">
                              <w:rPr>
                                <w:b/>
                                <w:sz w:val="20"/>
                                <w:szCs w:val="20"/>
                              </w:rPr>
                              <w:t>Board of Directors:</w:t>
                            </w:r>
                            <w:r>
                              <w:br/>
                            </w:r>
                            <w:r w:rsidRPr="000931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President:  </w:t>
                            </w:r>
                            <w:r w:rsidR="00BF112C">
                              <w:rPr>
                                <w:i/>
                                <w:sz w:val="20"/>
                                <w:szCs w:val="20"/>
                              </w:rPr>
                              <w:t>Danny Murphy</w:t>
                            </w:r>
                          </w:p>
                          <w:p w14:paraId="59A38861" w14:textId="780AC5E0" w:rsidR="00A02B2D" w:rsidRPr="00093152" w:rsidRDefault="00A02B2D" w:rsidP="00A02B2D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931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Vice President: </w:t>
                            </w:r>
                            <w:r w:rsidR="00BF112C">
                              <w:rPr>
                                <w:i/>
                                <w:sz w:val="20"/>
                                <w:szCs w:val="20"/>
                              </w:rPr>
                              <w:t>Andrea Lindemann</w:t>
                            </w:r>
                          </w:p>
                          <w:p w14:paraId="71B3D890" w14:textId="3639A7FD" w:rsidR="00A02B2D" w:rsidRPr="00093152" w:rsidRDefault="00A02B2D" w:rsidP="00A02B2D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931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Treasurer: </w:t>
                            </w:r>
                            <w:r w:rsidR="00B96D84">
                              <w:rPr>
                                <w:i/>
                                <w:sz w:val="20"/>
                                <w:szCs w:val="20"/>
                              </w:rPr>
                              <w:t>Shane</w:t>
                            </w:r>
                            <w:r w:rsidR="00AB0F7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6D84">
                              <w:rPr>
                                <w:i/>
                                <w:sz w:val="20"/>
                                <w:szCs w:val="20"/>
                              </w:rPr>
                              <w:t>Abell</w:t>
                            </w:r>
                          </w:p>
                          <w:p w14:paraId="1B87F8A9" w14:textId="1E8E3E48" w:rsidR="00A02B2D" w:rsidRPr="00093152" w:rsidRDefault="00A02B2D" w:rsidP="00A02B2D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931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Secretary: </w:t>
                            </w:r>
                            <w:r w:rsidR="00EC51C2">
                              <w:rPr>
                                <w:i/>
                                <w:sz w:val="20"/>
                                <w:szCs w:val="20"/>
                              </w:rPr>
                              <w:t>Christy Allen</w:t>
                            </w:r>
                          </w:p>
                          <w:p w14:paraId="2881F73B" w14:textId="4FBAEB7F" w:rsidR="00A02B2D" w:rsidRPr="00093152" w:rsidRDefault="00A02B2D" w:rsidP="00A02B2D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931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North Side Rep: </w:t>
                            </w:r>
                            <w:r w:rsidR="00460A40">
                              <w:rPr>
                                <w:i/>
                                <w:sz w:val="20"/>
                                <w:szCs w:val="20"/>
                              </w:rPr>
                              <w:t>Natalie McIntyre</w:t>
                            </w:r>
                          </w:p>
                          <w:p w14:paraId="1CF6683B" w14:textId="5C868CA0" w:rsidR="00A02B2D" w:rsidRDefault="00A02B2D" w:rsidP="00A02B2D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931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South Side Rep: </w:t>
                            </w:r>
                            <w:r w:rsidR="00BF112C">
                              <w:rPr>
                                <w:i/>
                                <w:sz w:val="20"/>
                                <w:szCs w:val="20"/>
                              </w:rPr>
                              <w:t>Brian Snyder</w:t>
                            </w:r>
                          </w:p>
                          <w:p w14:paraId="14F88980" w14:textId="45AE4397" w:rsidR="005C19FA" w:rsidRDefault="005C19FA" w:rsidP="00A02B2D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At-Large Rep: 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r w:rsidR="00BF112C">
                              <w:rPr>
                                <w:i/>
                                <w:sz w:val="20"/>
                                <w:szCs w:val="20"/>
                              </w:rPr>
                              <w:t xml:space="preserve">Jill </w:t>
                            </w:r>
                            <w:proofErr w:type="spellStart"/>
                            <w:r w:rsidR="00BF112C">
                              <w:rPr>
                                <w:i/>
                                <w:sz w:val="20"/>
                                <w:szCs w:val="20"/>
                              </w:rPr>
                              <w:t>Doczi</w:t>
                            </w:r>
                            <w:proofErr w:type="spellEnd"/>
                          </w:p>
                          <w:p w14:paraId="6A4040A7" w14:textId="14432B39" w:rsidR="00B50471" w:rsidRDefault="00B50471" w:rsidP="00A02B2D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At-Large Rep: Kristie Weaver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9AF3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0.15pt;margin-top:.7pt;width:157.85pt;height:112.1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" stroked="f">
                <v:textbox>
                  <w:txbxContent>
                    <w:p w14:paraId="528529DB" w14:textId="6EF51628" w:rsidR="00A02B2D" w:rsidRPr="00093152" w:rsidRDefault="00A02B2D" w:rsidP="00A02B2D">
                      <w:pPr>
                        <w:rPr>
                          <w:i/>
                          <w:sz w:val="20"/>
                          <w:szCs w:val="20"/>
                        </w:rPr>
                      </w:pPr>
                      <w:bookmarkStart w:id="4" w:name="_Hlk5131709"/>
                      <w:bookmarkStart w:id="5" w:name="_Hlk5131710"/>
                      <w:bookmarkStart w:id="6" w:name="_Hlk5131711"/>
                      <w:bookmarkStart w:id="7" w:name="_Hlk5131712"/>
                      <w:r w:rsidRPr="00093152">
                        <w:rPr>
                          <w:b/>
                          <w:sz w:val="20"/>
                          <w:szCs w:val="20"/>
                        </w:rPr>
                        <w:t>Board of Directors:</w:t>
                      </w:r>
                      <w:r>
                        <w:br/>
                      </w:r>
                      <w:r w:rsidRPr="00093152">
                        <w:rPr>
                          <w:i/>
                          <w:sz w:val="20"/>
                          <w:szCs w:val="20"/>
                        </w:rPr>
                        <w:t xml:space="preserve">President:  </w:t>
                      </w:r>
                      <w:r w:rsidR="00BF112C">
                        <w:rPr>
                          <w:i/>
                          <w:sz w:val="20"/>
                          <w:szCs w:val="20"/>
                        </w:rPr>
                        <w:t>Danny Murphy</w:t>
                      </w:r>
                    </w:p>
                    <w:p w14:paraId="59A38861" w14:textId="780AC5E0" w:rsidR="00A02B2D" w:rsidRPr="00093152" w:rsidRDefault="00A02B2D" w:rsidP="00A02B2D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093152">
                        <w:rPr>
                          <w:i/>
                          <w:sz w:val="20"/>
                          <w:szCs w:val="20"/>
                        </w:rPr>
                        <w:t xml:space="preserve">Vice President: </w:t>
                      </w:r>
                      <w:r w:rsidR="00BF112C">
                        <w:rPr>
                          <w:i/>
                          <w:sz w:val="20"/>
                          <w:szCs w:val="20"/>
                        </w:rPr>
                        <w:t>Andrea Lindemann</w:t>
                      </w:r>
                    </w:p>
                    <w:p w14:paraId="71B3D890" w14:textId="3639A7FD" w:rsidR="00A02B2D" w:rsidRPr="00093152" w:rsidRDefault="00A02B2D" w:rsidP="00A02B2D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093152">
                        <w:rPr>
                          <w:i/>
                          <w:sz w:val="20"/>
                          <w:szCs w:val="20"/>
                        </w:rPr>
                        <w:t xml:space="preserve">Treasurer: </w:t>
                      </w:r>
                      <w:r w:rsidR="00B96D84">
                        <w:rPr>
                          <w:i/>
                          <w:sz w:val="20"/>
                          <w:szCs w:val="20"/>
                        </w:rPr>
                        <w:t>Shane</w:t>
                      </w:r>
                      <w:r w:rsidR="00AB0F75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B96D84">
                        <w:rPr>
                          <w:i/>
                          <w:sz w:val="20"/>
                          <w:szCs w:val="20"/>
                        </w:rPr>
                        <w:t>Abell</w:t>
                      </w:r>
                    </w:p>
                    <w:p w14:paraId="1B87F8A9" w14:textId="1E8E3E48" w:rsidR="00A02B2D" w:rsidRPr="00093152" w:rsidRDefault="00A02B2D" w:rsidP="00A02B2D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093152">
                        <w:rPr>
                          <w:i/>
                          <w:sz w:val="20"/>
                          <w:szCs w:val="20"/>
                        </w:rPr>
                        <w:t xml:space="preserve">Secretary: </w:t>
                      </w:r>
                      <w:r w:rsidR="00EC51C2">
                        <w:rPr>
                          <w:i/>
                          <w:sz w:val="20"/>
                          <w:szCs w:val="20"/>
                        </w:rPr>
                        <w:t>Christy Allen</w:t>
                      </w:r>
                    </w:p>
                    <w:p w14:paraId="2881F73B" w14:textId="4FBAEB7F" w:rsidR="00A02B2D" w:rsidRPr="00093152" w:rsidRDefault="00A02B2D" w:rsidP="00A02B2D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093152">
                        <w:rPr>
                          <w:i/>
                          <w:sz w:val="20"/>
                          <w:szCs w:val="20"/>
                        </w:rPr>
                        <w:t xml:space="preserve">North Side Rep: </w:t>
                      </w:r>
                      <w:r w:rsidR="00460A40">
                        <w:rPr>
                          <w:i/>
                          <w:sz w:val="20"/>
                          <w:szCs w:val="20"/>
                        </w:rPr>
                        <w:t>Natalie McIntyre</w:t>
                      </w:r>
                    </w:p>
                    <w:p w14:paraId="1CF6683B" w14:textId="5C868CA0" w:rsidR="00A02B2D" w:rsidRDefault="00A02B2D" w:rsidP="00A02B2D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093152">
                        <w:rPr>
                          <w:i/>
                          <w:sz w:val="20"/>
                          <w:szCs w:val="20"/>
                        </w:rPr>
                        <w:t xml:space="preserve">South Side Rep: </w:t>
                      </w:r>
                      <w:r w:rsidR="00BF112C">
                        <w:rPr>
                          <w:i/>
                          <w:sz w:val="20"/>
                          <w:szCs w:val="20"/>
                        </w:rPr>
                        <w:t>Brian Snyder</w:t>
                      </w:r>
                    </w:p>
                    <w:p w14:paraId="14F88980" w14:textId="45AE4397" w:rsidR="005C19FA" w:rsidRDefault="005C19FA" w:rsidP="00A02B2D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At-Large Rep: </w:t>
                      </w:r>
                      <w:bookmarkEnd w:id="4"/>
                      <w:bookmarkEnd w:id="5"/>
                      <w:bookmarkEnd w:id="6"/>
                      <w:bookmarkEnd w:id="7"/>
                      <w:r w:rsidR="00BF112C">
                        <w:rPr>
                          <w:i/>
                          <w:sz w:val="20"/>
                          <w:szCs w:val="20"/>
                        </w:rPr>
                        <w:t xml:space="preserve">Jill </w:t>
                      </w:r>
                      <w:proofErr w:type="spellStart"/>
                      <w:r w:rsidR="00BF112C">
                        <w:rPr>
                          <w:i/>
                          <w:sz w:val="20"/>
                          <w:szCs w:val="20"/>
                        </w:rPr>
                        <w:t>Doczi</w:t>
                      </w:r>
                      <w:proofErr w:type="spellEnd"/>
                    </w:p>
                    <w:p w14:paraId="6A4040A7" w14:textId="14432B39" w:rsidR="00B50471" w:rsidRDefault="00B50471" w:rsidP="00A02B2D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At-Large Rep: Kristie Weaver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sz w:val="18"/>
          <w:szCs w:val="18"/>
        </w:rPr>
        <w:drawing>
          <wp:anchor distT="152400" distB="152400" distL="152400" distR="152400" simplePos="0" relativeHeight="251659264" behindDoc="0" locked="0" layoutInCell="1" allowOverlap="1" wp14:anchorId="59511C06" wp14:editId="17ACF5B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924175" cy="1285875"/>
            <wp:effectExtent l="19050" t="19050" r="28575" b="28575"/>
            <wp:wrapThrough wrapText="bothSides" distL="152400" distR="152400">
              <wp:wrapPolygon edited="1">
                <wp:start x="-187" y="-372"/>
                <wp:lineTo x="-187" y="0"/>
                <wp:lineTo x="-187" y="21605"/>
                <wp:lineTo x="-187" y="21977"/>
                <wp:lineTo x="0" y="21977"/>
                <wp:lineTo x="21597" y="21977"/>
                <wp:lineTo x="21784" y="21977"/>
                <wp:lineTo x="21784" y="21605"/>
                <wp:lineTo x="21784" y="0"/>
                <wp:lineTo x="21784" y="-372"/>
                <wp:lineTo x="21597" y="-372"/>
                <wp:lineTo x="0" y="-372"/>
                <wp:lineTo x="-187" y="-372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285875"/>
                    </a:xfrm>
                    <a:prstGeom prst="rect">
                      <a:avLst/>
                    </a:prstGeom>
                    <a:ln w="254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9F7E226" w14:textId="77777777" w:rsidR="00D0771C" w:rsidRDefault="00D0771C" w:rsidP="00D0771C">
      <w:pPr>
        <w:pStyle w:val="BodyA"/>
        <w:suppressAutoHyphens/>
        <w:rPr>
          <w:rStyle w:val="Emphasis"/>
          <w:rFonts w:ascii="Arial" w:hAnsi="Arial" w:cs="Arial"/>
          <w:b w:val="0"/>
        </w:rPr>
      </w:pPr>
    </w:p>
    <w:p w14:paraId="15ABB04A" w14:textId="77777777" w:rsidR="00D0771C" w:rsidRDefault="00C51C3D" w:rsidP="00D0771C">
      <w:pPr>
        <w:pStyle w:val="BodyA"/>
        <w:suppressAutoHyphens/>
        <w:rPr>
          <w:rStyle w:val="Emphasis"/>
          <w:rFonts w:ascii="Arial" w:hAnsi="Arial" w:cs="Arial"/>
          <w:b w:val="0"/>
        </w:rPr>
      </w:pPr>
      <w:r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5A1CCE" wp14:editId="590FE9B2">
                <wp:simplePos x="0" y="0"/>
                <wp:positionH relativeFrom="column">
                  <wp:posOffset>4577715</wp:posOffset>
                </wp:positionH>
                <wp:positionV relativeFrom="paragraph">
                  <wp:posOffset>10795</wp:posOffset>
                </wp:positionV>
                <wp:extent cx="2135505" cy="79248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56FEC" w14:textId="77777777" w:rsidR="00A02B2D" w:rsidRPr="00093152" w:rsidRDefault="00A02B2D" w:rsidP="00A02B2D">
                            <w:pPr>
                              <w:rPr>
                                <w:b/>
                              </w:rPr>
                            </w:pPr>
                            <w:r w:rsidRPr="00093152">
                              <w:rPr>
                                <w:b/>
                              </w:rPr>
                              <w:t>Ocean Park Civic League</w:t>
                            </w:r>
                          </w:p>
                          <w:p w14:paraId="3D037CDD" w14:textId="77777777" w:rsidR="00A02B2D" w:rsidRDefault="00A02B2D" w:rsidP="00A02B2D">
                            <w:r>
                              <w:t>P.O. Box 55385</w:t>
                            </w:r>
                          </w:p>
                          <w:p w14:paraId="49D9F2BE" w14:textId="77777777" w:rsidR="00A02B2D" w:rsidRDefault="00A02B2D" w:rsidP="00A02B2D">
                            <w:r>
                              <w:t>Virginia Beach VA 23471</w:t>
                            </w:r>
                          </w:p>
                          <w:p w14:paraId="49422F4D" w14:textId="77777777" w:rsidR="00A02B2D" w:rsidRPr="00093152" w:rsidRDefault="00A02B2D" w:rsidP="00A02B2D">
                            <w:pPr>
                              <w:rPr>
                                <w:b/>
                              </w:rPr>
                            </w:pPr>
                            <w:r w:rsidRPr="00093152">
                              <w:rPr>
                                <w:b/>
                              </w:rPr>
                              <w:t>www.opcl.org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5A1CCE" id="Text Box 5" o:spid="_x0000_s1027" type="#_x0000_t202" style="position:absolute;margin-left:360.45pt;margin-top:.85pt;width:168.15pt;height:62.4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" stroked="f">
                <v:textbox style="mso-fit-shape-to-text:t">
                  <w:txbxContent>
                    <w:p w14:paraId="40E56FEC" w14:textId="77777777" w:rsidR="00A02B2D" w:rsidRPr="00093152" w:rsidRDefault="00A02B2D" w:rsidP="00A02B2D">
                      <w:pPr>
                        <w:rPr>
                          <w:b/>
                        </w:rPr>
                      </w:pPr>
                      <w:r w:rsidRPr="00093152">
                        <w:rPr>
                          <w:b/>
                        </w:rPr>
                        <w:t>Ocean Park Civic League</w:t>
                      </w:r>
                    </w:p>
                    <w:p w14:paraId="3D037CDD" w14:textId="77777777" w:rsidR="00A02B2D" w:rsidRDefault="00A02B2D" w:rsidP="00A02B2D">
                      <w:r>
                        <w:t>P.O. Box 55385</w:t>
                      </w:r>
                    </w:p>
                    <w:p w14:paraId="49D9F2BE" w14:textId="77777777" w:rsidR="00A02B2D" w:rsidRDefault="00A02B2D" w:rsidP="00A02B2D">
                      <w:r>
                        <w:t>Virginia Beach VA 23471</w:t>
                      </w:r>
                    </w:p>
                    <w:p w14:paraId="49422F4D" w14:textId="77777777" w:rsidR="00A02B2D" w:rsidRPr="00093152" w:rsidRDefault="00A02B2D" w:rsidP="00A02B2D">
                      <w:pPr>
                        <w:rPr>
                          <w:b/>
                        </w:rPr>
                      </w:pPr>
                      <w:r w:rsidRPr="00093152">
                        <w:rPr>
                          <w:b/>
                        </w:rPr>
                        <w:t>www.opcl.org</w:t>
                      </w:r>
                    </w:p>
                  </w:txbxContent>
                </v:textbox>
              </v:shape>
            </w:pict>
          </mc:Fallback>
        </mc:AlternateContent>
      </w:r>
    </w:p>
    <w:p w14:paraId="7696B5B6" w14:textId="77777777" w:rsidR="00D0771C" w:rsidRDefault="00D0771C" w:rsidP="00D0771C">
      <w:pPr>
        <w:pStyle w:val="BodyA"/>
        <w:suppressAutoHyphens/>
        <w:rPr>
          <w:rStyle w:val="Emphasis"/>
          <w:rFonts w:ascii="Arial" w:hAnsi="Arial" w:cs="Arial"/>
          <w:b w:val="0"/>
        </w:rPr>
      </w:pPr>
    </w:p>
    <w:p w14:paraId="0EC5F51E" w14:textId="77777777" w:rsidR="00D0771C" w:rsidRDefault="00D0771C" w:rsidP="00D0771C">
      <w:pPr>
        <w:pStyle w:val="BodyA"/>
        <w:suppressAutoHyphens/>
        <w:rPr>
          <w:rStyle w:val="Emphasis"/>
          <w:rFonts w:ascii="Arial" w:hAnsi="Arial" w:cs="Arial"/>
          <w:b w:val="0"/>
        </w:rPr>
      </w:pPr>
    </w:p>
    <w:p w14:paraId="5B5925E3" w14:textId="77777777" w:rsidR="00D0771C" w:rsidRDefault="00D0771C" w:rsidP="00D0771C">
      <w:pPr>
        <w:pStyle w:val="BodyA"/>
        <w:suppressAutoHyphens/>
        <w:rPr>
          <w:rStyle w:val="Emphasis"/>
          <w:rFonts w:ascii="Arial" w:hAnsi="Arial" w:cs="Arial"/>
          <w:b w:val="0"/>
        </w:rPr>
      </w:pPr>
    </w:p>
    <w:p w14:paraId="060F52D4" w14:textId="77777777" w:rsidR="00D0771C" w:rsidRDefault="00D0771C" w:rsidP="00D0771C">
      <w:pPr>
        <w:pStyle w:val="BodyA"/>
        <w:suppressAutoHyphens/>
        <w:rPr>
          <w:rStyle w:val="Emphasis"/>
          <w:rFonts w:ascii="Arial" w:hAnsi="Arial" w:cs="Arial"/>
          <w:b w:val="0"/>
        </w:rPr>
      </w:pPr>
    </w:p>
    <w:p w14:paraId="14E94EEF" w14:textId="77777777" w:rsidR="00D0771C" w:rsidRDefault="00D0771C" w:rsidP="00D0771C">
      <w:pPr>
        <w:pStyle w:val="BodyA"/>
        <w:suppressAutoHyphens/>
        <w:rPr>
          <w:rStyle w:val="Emphasis"/>
          <w:rFonts w:ascii="Arial" w:hAnsi="Arial" w:cs="Arial"/>
          <w:b w:val="0"/>
        </w:rPr>
      </w:pPr>
    </w:p>
    <w:p w14:paraId="5585D7FA" w14:textId="77777777" w:rsidR="00D0771C" w:rsidRDefault="00D0771C" w:rsidP="00D0771C">
      <w:pPr>
        <w:pStyle w:val="BodyA"/>
        <w:suppressAutoHyphens/>
        <w:rPr>
          <w:rStyle w:val="Emphasis"/>
          <w:rFonts w:ascii="Arial" w:hAnsi="Arial" w:cs="Arial"/>
          <w:b w:val="0"/>
        </w:rPr>
      </w:pPr>
    </w:p>
    <w:p w14:paraId="709A767B" w14:textId="70C0417F" w:rsidR="006568A3" w:rsidRPr="008D6060" w:rsidRDefault="006568A3" w:rsidP="00D0771C">
      <w:pPr>
        <w:pStyle w:val="BodyA"/>
        <w:suppressAutoHyphens/>
        <w:rPr>
          <w:rStyle w:val="Emphasis"/>
          <w:rFonts w:ascii="Arial" w:hAnsi="Arial" w:cs="Arial"/>
          <w:b w:val="0"/>
          <w:sz w:val="6"/>
          <w:szCs w:val="6"/>
        </w:rPr>
      </w:pPr>
    </w:p>
    <w:p w14:paraId="4A6588EC" w14:textId="77777777" w:rsidR="00460A40" w:rsidRDefault="00460A40" w:rsidP="00460A40">
      <w:pPr>
        <w:spacing w:afterLines="60" w:after="144"/>
        <w:rPr>
          <w:rFonts w:asciiTheme="minorHAnsi" w:eastAsia="Arial" w:hAnsiTheme="minorHAnsi" w:cstheme="minorHAnsi"/>
        </w:rPr>
      </w:pPr>
    </w:p>
    <w:p w14:paraId="2C0E3912" w14:textId="43D212E6" w:rsidR="007876AA" w:rsidRDefault="000945F0" w:rsidP="007876AA">
      <w:pPr>
        <w:jc w:val="center"/>
      </w:pPr>
      <w:r w:rsidRPr="00E27BF1">
        <w:rPr>
          <w:b/>
          <w:bCs/>
        </w:rPr>
        <w:t>Ocean Park Civic League</w:t>
      </w:r>
      <w:r w:rsidR="009B6BBC" w:rsidRPr="009B6BBC">
        <w:rPr>
          <w:b/>
          <w:bCs/>
        </w:rPr>
        <w:br/>
        <w:t>General Membership Meeting Minutes</w:t>
      </w:r>
      <w:r w:rsidR="009B6BBC" w:rsidRPr="009B6BBC">
        <w:rPr>
          <w:b/>
          <w:bCs/>
        </w:rPr>
        <w:br/>
      </w:r>
      <w:r w:rsidR="00F82C55">
        <w:rPr>
          <w:b/>
          <w:bCs/>
        </w:rPr>
        <w:t>August 6</w:t>
      </w:r>
      <w:r w:rsidR="002C3095">
        <w:rPr>
          <w:b/>
          <w:bCs/>
        </w:rPr>
        <w:t>,</w:t>
      </w:r>
      <w:r w:rsidR="007876AA">
        <w:t xml:space="preserve"> </w:t>
      </w:r>
      <w:r w:rsidR="007876AA" w:rsidRPr="004B39E2">
        <w:rPr>
          <w:b/>
          <w:bCs/>
        </w:rPr>
        <w:t>2026</w:t>
      </w:r>
    </w:p>
    <w:p w14:paraId="612165C9" w14:textId="6C018F0F" w:rsidR="004B39E2" w:rsidRPr="004B39E2" w:rsidRDefault="00A401A0" w:rsidP="007876AA">
      <w:pPr>
        <w:jc w:val="center"/>
        <w:rPr>
          <w:b/>
          <w:bCs/>
        </w:rPr>
      </w:pPr>
      <w:r>
        <w:rPr>
          <w:b/>
          <w:bCs/>
        </w:rPr>
        <w:t>7:00pm</w:t>
      </w:r>
    </w:p>
    <w:p w14:paraId="38B0244F" w14:textId="77777777" w:rsidR="007876AA" w:rsidRDefault="007876AA" w:rsidP="00BC5CC4"/>
    <w:p w14:paraId="544DE633" w14:textId="77777777" w:rsidR="002C3095" w:rsidRPr="00D57A8B" w:rsidRDefault="002C3095" w:rsidP="00A401A0">
      <w:pPr>
        <w:rPr>
          <w:b/>
          <w:bCs/>
        </w:rPr>
      </w:pPr>
      <w:r w:rsidRPr="00D57A8B">
        <w:rPr>
          <w:b/>
          <w:bCs/>
        </w:rPr>
        <w:t>Call to Order</w:t>
      </w:r>
    </w:p>
    <w:p w14:paraId="4B851C07" w14:textId="17780A70" w:rsidR="002C3095" w:rsidRDefault="002C3095" w:rsidP="00A401A0">
      <w:r>
        <w:t>The meeting was called to order, followed by the Pledge of Allegiance.</w:t>
      </w:r>
    </w:p>
    <w:p w14:paraId="2E179C7C" w14:textId="77777777" w:rsidR="00B457A6" w:rsidRDefault="00B457A6" w:rsidP="00A401A0"/>
    <w:p w14:paraId="64EFAB65" w14:textId="44A6BE77" w:rsidR="001D5046" w:rsidRPr="009F7D55" w:rsidRDefault="001D5046" w:rsidP="001D5046">
      <w:pPr>
        <w:rPr>
          <w:rFonts w:eastAsia="Arial"/>
          <w:b/>
          <w:bCs/>
        </w:rPr>
      </w:pPr>
      <w:r w:rsidRPr="001D5046">
        <w:rPr>
          <w:rFonts w:eastAsia="Arial"/>
          <w:b/>
          <w:bCs/>
        </w:rPr>
        <w:t xml:space="preserve">Special </w:t>
      </w:r>
      <w:proofErr w:type="spellStart"/>
      <w:proofErr w:type="gramStart"/>
      <w:r w:rsidRPr="001D5046">
        <w:rPr>
          <w:rFonts w:eastAsia="Arial"/>
          <w:b/>
          <w:bCs/>
        </w:rPr>
        <w:t>Guest:</w:t>
      </w:r>
      <w:r w:rsidRPr="009F7D55">
        <w:rPr>
          <w:rFonts w:eastAsia="Arial"/>
          <w:b/>
          <w:bCs/>
        </w:rPr>
        <w:t>Joshua</w:t>
      </w:r>
      <w:proofErr w:type="spellEnd"/>
      <w:proofErr w:type="gramEnd"/>
      <w:r w:rsidRPr="009F7D55">
        <w:rPr>
          <w:rFonts w:eastAsia="Arial"/>
          <w:b/>
          <w:bCs/>
        </w:rPr>
        <w:t xml:space="preserve"> Goyet, Virginia Beach Fire Department (VBFD)</w:t>
      </w:r>
    </w:p>
    <w:p w14:paraId="598F202D" w14:textId="3083F5C8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 xml:space="preserve">Joshua Goyet joined </w:t>
      </w:r>
      <w:r w:rsidR="008F0822">
        <w:rPr>
          <w:rFonts w:eastAsia="Arial"/>
        </w:rPr>
        <w:t>us</w:t>
      </w:r>
      <w:r w:rsidRPr="001D5046">
        <w:rPr>
          <w:rFonts w:eastAsia="Arial"/>
        </w:rPr>
        <w:t xml:space="preserve"> to discuss fire safety in the Ocean Park neighborhood and review the</w:t>
      </w:r>
    </w:p>
    <w:p w14:paraId="410E71D4" w14:textId="025C3A1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response to the June 17 fire</w:t>
      </w:r>
      <w:r w:rsidR="008F0822">
        <w:rPr>
          <w:rFonts w:eastAsia="Arial"/>
        </w:rPr>
        <w:t xml:space="preserve"> in Aeries on the Bay</w:t>
      </w:r>
      <w:r w:rsidRPr="001D5046">
        <w:rPr>
          <w:rFonts w:eastAsia="Arial"/>
        </w:rPr>
        <w:t>. He emphasized the Fire Departmen</w:t>
      </w:r>
      <w:r w:rsidR="008F0822">
        <w:rPr>
          <w:rFonts w:eastAsia="Arial"/>
        </w:rPr>
        <w:t xml:space="preserve">t’s </w:t>
      </w:r>
      <w:r w:rsidRPr="001D5046">
        <w:rPr>
          <w:rFonts w:eastAsia="Arial"/>
        </w:rPr>
        <w:t>commitment to providing residents</w:t>
      </w:r>
      <w:r w:rsidR="008F0822">
        <w:rPr>
          <w:rFonts w:eastAsia="Arial"/>
        </w:rPr>
        <w:t xml:space="preserve"> </w:t>
      </w:r>
      <w:r w:rsidRPr="001D5046">
        <w:rPr>
          <w:rFonts w:eastAsia="Arial"/>
        </w:rPr>
        <w:t>with fire-safety information.</w:t>
      </w:r>
    </w:p>
    <w:p w14:paraId="6231A99B" w14:textId="645EC65A" w:rsidR="001D5046" w:rsidRPr="001D5046" w:rsidRDefault="001D5046" w:rsidP="001D5046">
      <w:pPr>
        <w:rPr>
          <w:rFonts w:eastAsia="Arial"/>
        </w:rPr>
      </w:pPr>
      <w:proofErr w:type="spellStart"/>
      <w:r w:rsidRPr="001D5046">
        <w:rPr>
          <w:rFonts w:eastAsia="Arial"/>
        </w:rPr>
        <w:t>Goyet</w:t>
      </w:r>
      <w:proofErr w:type="spellEnd"/>
      <w:r w:rsidRPr="001D5046">
        <w:rPr>
          <w:rFonts w:eastAsia="Arial"/>
        </w:rPr>
        <w:t xml:space="preserve"> showed a video illustrating the response to the June 17 fire.</w:t>
      </w:r>
    </w:p>
    <w:p w14:paraId="15F848CC" w14:textId="5A0F8A46" w:rsidR="001D5046" w:rsidRPr="001D5046" w:rsidRDefault="001D5046" w:rsidP="001D5046">
      <w:pPr>
        <w:rPr>
          <w:rFonts w:eastAsia="Arial"/>
        </w:rPr>
      </w:pPr>
      <w:proofErr w:type="spellStart"/>
      <w:r w:rsidRPr="001D5046">
        <w:rPr>
          <w:rFonts w:eastAsia="Arial"/>
        </w:rPr>
        <w:t>VBFD</w:t>
      </w:r>
      <w:r w:rsidR="00C009C7">
        <w:rPr>
          <w:rFonts w:eastAsia="Arial"/>
        </w:rPr>
        <w:t>’s</w:t>
      </w:r>
      <w:r w:rsidRPr="001D5046">
        <w:rPr>
          <w:rFonts w:eastAsia="Arial"/>
        </w:rPr>
        <w:t>s</w:t>
      </w:r>
      <w:proofErr w:type="spellEnd"/>
      <w:r w:rsidRPr="001D5046">
        <w:rPr>
          <w:rFonts w:eastAsia="Arial"/>
        </w:rPr>
        <w:t xml:space="preserve"> goal is to have the first unit on scene within 6 minutes, 20 seconds. The 90th-percentile response</w:t>
      </w:r>
      <w:r w:rsidR="00C009C7">
        <w:rPr>
          <w:rFonts w:eastAsia="Arial"/>
        </w:rPr>
        <w:t xml:space="preserve"> </w:t>
      </w:r>
      <w:r w:rsidRPr="001D5046">
        <w:rPr>
          <w:rFonts w:eastAsia="Arial"/>
        </w:rPr>
        <w:t>time is 7 minutes, 46 seconds. For the June 17 incident, the first unit arrived in 5 minutes, 36 seconds, and</w:t>
      </w:r>
      <w:r w:rsidR="00C8368D">
        <w:rPr>
          <w:rFonts w:eastAsia="Arial"/>
        </w:rPr>
        <w:t xml:space="preserve"> </w:t>
      </w:r>
      <w:r w:rsidRPr="001D5046">
        <w:rPr>
          <w:rFonts w:eastAsia="Arial"/>
        </w:rPr>
        <w:t>water was on the fire within 3 minutes, 14 seconds of the truc</w:t>
      </w:r>
      <w:r w:rsidR="00C8368D">
        <w:rPr>
          <w:rFonts w:eastAsia="Arial"/>
        </w:rPr>
        <w:t xml:space="preserve">k’s </w:t>
      </w:r>
      <w:r w:rsidRPr="001D5046">
        <w:rPr>
          <w:rFonts w:eastAsia="Arial"/>
        </w:rPr>
        <w:t>arrival.</w:t>
      </w:r>
    </w:p>
    <w:p w14:paraId="710D7C6B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There was no problem with the fire hydrant during this incident.</w:t>
      </w:r>
    </w:p>
    <w:p w14:paraId="70B597AD" w14:textId="57CAEFD2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The departmen</w:t>
      </w:r>
      <w:r w:rsidR="00C8368D">
        <w:rPr>
          <w:rFonts w:eastAsia="Arial"/>
        </w:rPr>
        <w:t>t’</w:t>
      </w:r>
      <w:r w:rsidRPr="001D5046">
        <w:rPr>
          <w:rFonts w:eastAsia="Arial"/>
        </w:rPr>
        <w:t>s goal for an effective response force - the necessary personnel and crews on scene to</w:t>
      </w:r>
      <w:r w:rsidR="00C8368D">
        <w:rPr>
          <w:rFonts w:eastAsia="Arial"/>
        </w:rPr>
        <w:t xml:space="preserve"> </w:t>
      </w:r>
      <w:r w:rsidRPr="001D5046">
        <w:rPr>
          <w:rFonts w:eastAsia="Arial"/>
        </w:rPr>
        <w:t>prevent the fire from spreading - is 10 minutes. For this fire, the effective response force was in place in</w:t>
      </w:r>
      <w:r w:rsidR="00DF0152">
        <w:rPr>
          <w:rFonts w:eastAsia="Arial"/>
        </w:rPr>
        <w:t xml:space="preserve"> </w:t>
      </w:r>
      <w:r w:rsidRPr="001D5046">
        <w:rPr>
          <w:rFonts w:eastAsia="Arial"/>
        </w:rPr>
        <w:t>approximately 9 minutes, 33 seconds, ahead of the department</w:t>
      </w:r>
      <w:r w:rsidR="00DF0152">
        <w:rPr>
          <w:rFonts w:eastAsia="Arial"/>
        </w:rPr>
        <w:t>’</w:t>
      </w:r>
      <w:r w:rsidRPr="001D5046">
        <w:rPr>
          <w:rFonts w:eastAsia="Arial"/>
        </w:rPr>
        <w:t>s goal.</w:t>
      </w:r>
    </w:p>
    <w:p w14:paraId="24B6EE22" w14:textId="4DBF38E9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The fire was under control in approximately 1 hour and 7 minutes. The first 911 caller reported that two</w:t>
      </w:r>
      <w:r w:rsidR="00DF0152">
        <w:rPr>
          <w:rFonts w:eastAsia="Arial"/>
        </w:rPr>
        <w:t xml:space="preserve"> </w:t>
      </w:r>
      <w:r w:rsidRPr="001D5046">
        <w:rPr>
          <w:rFonts w:eastAsia="Arial"/>
        </w:rPr>
        <w:t>units were already on fire. Investigators determined that the fire originated outside, although the specific</w:t>
      </w:r>
      <w:r w:rsidR="00417B4D">
        <w:rPr>
          <w:rFonts w:eastAsia="Arial"/>
        </w:rPr>
        <w:t xml:space="preserve"> </w:t>
      </w:r>
      <w:r w:rsidRPr="001D5046">
        <w:rPr>
          <w:rFonts w:eastAsia="Arial"/>
        </w:rPr>
        <w:t>cause was not determined.</w:t>
      </w:r>
    </w:p>
    <w:p w14:paraId="18DA4953" w14:textId="77777777" w:rsidR="001D5046" w:rsidRPr="001D5046" w:rsidRDefault="001D5046" w:rsidP="001D5046">
      <w:pPr>
        <w:rPr>
          <w:rFonts w:eastAsia="Arial"/>
        </w:rPr>
      </w:pPr>
      <w:proofErr w:type="spellStart"/>
      <w:r w:rsidRPr="001D5046">
        <w:rPr>
          <w:rFonts w:eastAsia="Arial"/>
        </w:rPr>
        <w:t>Goyet</w:t>
      </w:r>
      <w:proofErr w:type="spellEnd"/>
      <w:r w:rsidRPr="001D5046">
        <w:rPr>
          <w:rFonts w:eastAsia="Arial"/>
        </w:rPr>
        <w:t xml:space="preserve"> discussed several factors related to fire response and prevention:</w:t>
      </w:r>
    </w:p>
    <w:p w14:paraId="51697904" w14:textId="0F91F056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 Mulch: Mulch can ignite and burn quickly, particularly when located close to vinyl siding. A rock bed for</w:t>
      </w:r>
      <w:r w:rsidR="004C29B4">
        <w:rPr>
          <w:rFonts w:eastAsia="Arial"/>
        </w:rPr>
        <w:t xml:space="preserve"> </w:t>
      </w:r>
      <w:r w:rsidRPr="001D5046">
        <w:rPr>
          <w:rFonts w:eastAsia="Arial"/>
        </w:rPr>
        <w:t xml:space="preserve">the first several feet adjacent to a building, followed by </w:t>
      </w:r>
      <w:proofErr w:type="gramStart"/>
      <w:r w:rsidRPr="001D5046">
        <w:rPr>
          <w:rFonts w:eastAsia="Arial"/>
        </w:rPr>
        <w:t>mulch</w:t>
      </w:r>
      <w:proofErr w:type="gramEnd"/>
      <w:r w:rsidRPr="001D5046">
        <w:rPr>
          <w:rFonts w:eastAsia="Arial"/>
        </w:rPr>
        <w:t xml:space="preserve"> farther away, is a safer landscaping</w:t>
      </w:r>
      <w:r w:rsidR="004C29B4">
        <w:rPr>
          <w:rFonts w:eastAsia="Arial"/>
        </w:rPr>
        <w:t xml:space="preserve"> </w:t>
      </w:r>
      <w:r w:rsidRPr="001D5046">
        <w:rPr>
          <w:rFonts w:eastAsia="Arial"/>
        </w:rPr>
        <w:t>option.</w:t>
      </w:r>
    </w:p>
    <w:p w14:paraId="565479AD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 Water supply: Fire trucks carry approximately 500 gallons of water.</w:t>
      </w:r>
    </w:p>
    <w:p w14:paraId="01CCB8EB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 Emergency vehicle positioning: An ambulance did get in the way during the June 17 response.</w:t>
      </w:r>
    </w:p>
    <w:p w14:paraId="25DEC565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Firefighters do not put hoses on the ground until the necessary trucks are in position because</w:t>
      </w:r>
    </w:p>
    <w:p w14:paraId="6E478C1B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emergency vehicles cannot drive over the hoses.</w:t>
      </w:r>
    </w:p>
    <w:p w14:paraId="49D6E58A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 Response procedures: Firefighters are accustomed to working in chaotic situations. Crews</w:t>
      </w:r>
    </w:p>
    <w:p w14:paraId="5430B12E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predetermine their responsibilities and tasks based on their order of arrival.</w:t>
      </w:r>
    </w:p>
    <w:p w14:paraId="6B0A0794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Questions and Discussion</w:t>
      </w:r>
    </w:p>
    <w:p w14:paraId="7AD198BF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Residents commended VBFD for its response time.</w:t>
      </w:r>
    </w:p>
    <w:p w14:paraId="38D2E28E" w14:textId="3463AF55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There was discussion regarding the neighborhood</w:t>
      </w:r>
      <w:r w:rsidR="00686F22">
        <w:rPr>
          <w:rFonts w:eastAsia="Arial"/>
        </w:rPr>
        <w:t>’</w:t>
      </w:r>
      <w:r w:rsidRPr="001D5046">
        <w:rPr>
          <w:rFonts w:eastAsia="Arial"/>
        </w:rPr>
        <w:t xml:space="preserve">s narrow </w:t>
      </w:r>
      <w:proofErr w:type="gramStart"/>
      <w:r w:rsidRPr="001D5046">
        <w:rPr>
          <w:rFonts w:eastAsia="Arial"/>
        </w:rPr>
        <w:t>roads</w:t>
      </w:r>
      <w:proofErr w:type="gramEnd"/>
      <w:r w:rsidRPr="001D5046">
        <w:rPr>
          <w:rFonts w:eastAsia="Arial"/>
        </w:rPr>
        <w:t xml:space="preserve"> and the difficulty emergency vehicles</w:t>
      </w:r>
      <w:r w:rsidR="00686F22">
        <w:rPr>
          <w:rFonts w:eastAsia="Arial"/>
        </w:rPr>
        <w:t xml:space="preserve"> </w:t>
      </w:r>
      <w:r w:rsidRPr="001D5046">
        <w:rPr>
          <w:rFonts w:eastAsia="Arial"/>
        </w:rPr>
        <w:t>can encounter when cars are parked close to intersections.</w:t>
      </w:r>
    </w:p>
    <w:p w14:paraId="34131867" w14:textId="2D6B1CE2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lastRenderedPageBreak/>
        <w:t>The Fire Department has requested that No Parking signs be moved farther from street corners. The</w:t>
      </w:r>
      <w:r w:rsidR="00686F22">
        <w:rPr>
          <w:rFonts w:eastAsia="Arial"/>
        </w:rPr>
        <w:t xml:space="preserve"> </w:t>
      </w:r>
      <w:r w:rsidRPr="001D5046">
        <w:rPr>
          <w:rFonts w:eastAsia="Arial"/>
        </w:rPr>
        <w:t>Police Department has also been made aware of the issue, and additional patrol attention has been</w:t>
      </w:r>
      <w:r w:rsidR="00E63FC3">
        <w:rPr>
          <w:rFonts w:eastAsia="Arial"/>
        </w:rPr>
        <w:t xml:space="preserve"> </w:t>
      </w:r>
      <w:r w:rsidRPr="001D5046">
        <w:rPr>
          <w:rFonts w:eastAsia="Arial"/>
        </w:rPr>
        <w:t>requested. An upcoming traffic study will examine the situation.</w:t>
      </w:r>
    </w:p>
    <w:p w14:paraId="08652F9F" w14:textId="0990A58F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Fire hydrants are on a three-year inspection rotation at minimum, with Utilities conducting water-flow</w:t>
      </w:r>
      <w:r w:rsidR="00E63FC3">
        <w:rPr>
          <w:rFonts w:eastAsia="Arial"/>
        </w:rPr>
        <w:t xml:space="preserve"> </w:t>
      </w:r>
      <w:r w:rsidRPr="001D5046">
        <w:rPr>
          <w:rFonts w:eastAsia="Arial"/>
        </w:rPr>
        <w:t>checks more frequently.</w:t>
      </w:r>
    </w:p>
    <w:p w14:paraId="7ADCC633" w14:textId="77777777" w:rsidR="002C7B35" w:rsidRDefault="002C7B35" w:rsidP="001D5046">
      <w:pPr>
        <w:rPr>
          <w:rFonts w:eastAsia="Arial"/>
        </w:rPr>
      </w:pPr>
    </w:p>
    <w:p w14:paraId="2CE09C30" w14:textId="02AC9EA6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General Fire Safety</w:t>
      </w:r>
      <w:r w:rsidR="002C7B35">
        <w:rPr>
          <w:rFonts w:eastAsia="Arial"/>
        </w:rPr>
        <w:t>:</w:t>
      </w:r>
    </w:p>
    <w:p w14:paraId="01170C11" w14:textId="239B8084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Residents were reminded of several common fire hazards:</w:t>
      </w:r>
    </w:p>
    <w:p w14:paraId="6C36A517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 Properly extinguish and dispose of smoking materials.</w:t>
      </w:r>
    </w:p>
    <w:p w14:paraId="0768570D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 xml:space="preserve"> Make certain grills and fire </w:t>
      </w:r>
      <w:proofErr w:type="gramStart"/>
      <w:r w:rsidRPr="001D5046">
        <w:rPr>
          <w:rFonts w:eastAsia="Arial"/>
        </w:rPr>
        <w:t>pits are</w:t>
      </w:r>
      <w:proofErr w:type="gramEnd"/>
      <w:r w:rsidRPr="001D5046">
        <w:rPr>
          <w:rFonts w:eastAsia="Arial"/>
        </w:rPr>
        <w:t xml:space="preserve"> completely extinguished and embers are out.</w:t>
      </w:r>
    </w:p>
    <w:p w14:paraId="5CC7E37E" w14:textId="51DC7183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 Use caution with lithium-ion batteries. Avoid generic or questionable batteries and chargers, and do not</w:t>
      </w:r>
      <w:r w:rsidR="002C7B35">
        <w:rPr>
          <w:rFonts w:eastAsia="Arial"/>
        </w:rPr>
        <w:t xml:space="preserve"> </w:t>
      </w:r>
      <w:r w:rsidRPr="001D5046">
        <w:rPr>
          <w:rFonts w:eastAsia="Arial"/>
        </w:rPr>
        <w:t>leave batteries continuously charging.</w:t>
      </w:r>
    </w:p>
    <w:p w14:paraId="1E5B0DFE" w14:textId="537FE2A0" w:rsid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 Smoke alarms have an approximately 10-year lifespan. The Fire Department can assist residents with</w:t>
      </w:r>
      <w:r w:rsidR="002C7B35">
        <w:rPr>
          <w:rFonts w:eastAsia="Arial"/>
        </w:rPr>
        <w:t xml:space="preserve"> </w:t>
      </w:r>
      <w:r w:rsidRPr="001D5046">
        <w:rPr>
          <w:rFonts w:eastAsia="Arial"/>
        </w:rPr>
        <w:t xml:space="preserve">replacing smoke alarms. </w:t>
      </w:r>
    </w:p>
    <w:p w14:paraId="06634BB1" w14:textId="77777777" w:rsidR="00CE13A2" w:rsidRPr="001D5046" w:rsidRDefault="00CE13A2" w:rsidP="001D5046">
      <w:pPr>
        <w:rPr>
          <w:rFonts w:eastAsia="Arial"/>
        </w:rPr>
      </w:pPr>
    </w:p>
    <w:p w14:paraId="4A8AF66B" w14:textId="4CFEC76B" w:rsidR="001D5046" w:rsidRDefault="00F07A04" w:rsidP="001D5046">
      <w:pPr>
        <w:rPr>
          <w:rFonts w:eastAsia="Arial"/>
        </w:rPr>
      </w:pPr>
      <w:r>
        <w:rPr>
          <w:rFonts w:eastAsia="Arial"/>
        </w:rPr>
        <w:t xml:space="preserve">Danny Murphy introduced </w:t>
      </w:r>
      <w:r w:rsidR="001D5046" w:rsidRPr="001D5046">
        <w:rPr>
          <w:rFonts w:eastAsia="Arial"/>
        </w:rPr>
        <w:t>School Board Candidate</w:t>
      </w:r>
      <w:r w:rsidR="00CE13A2">
        <w:rPr>
          <w:rFonts w:eastAsia="Arial"/>
        </w:rPr>
        <w:t xml:space="preserve"> </w:t>
      </w:r>
      <w:r w:rsidR="001D5046" w:rsidRPr="001D5046">
        <w:rPr>
          <w:rFonts w:eastAsia="Arial"/>
        </w:rPr>
        <w:t xml:space="preserve">Suzanne Behrman, </w:t>
      </w:r>
      <w:r>
        <w:rPr>
          <w:rFonts w:eastAsia="Arial"/>
        </w:rPr>
        <w:t xml:space="preserve">who </w:t>
      </w:r>
      <w:r w:rsidR="001D5046" w:rsidRPr="001D5046">
        <w:rPr>
          <w:rFonts w:eastAsia="Arial"/>
        </w:rPr>
        <w:t>attended the meeting.</w:t>
      </w:r>
    </w:p>
    <w:p w14:paraId="4449EF3D" w14:textId="77777777" w:rsidR="00F07A04" w:rsidRPr="001D5046" w:rsidRDefault="00F07A04" w:rsidP="001D5046">
      <w:pPr>
        <w:rPr>
          <w:rFonts w:eastAsia="Arial"/>
        </w:rPr>
      </w:pPr>
    </w:p>
    <w:p w14:paraId="501C3193" w14:textId="77777777" w:rsidR="001D5046" w:rsidRPr="00F07A04" w:rsidRDefault="001D5046" w:rsidP="001D5046">
      <w:pPr>
        <w:rPr>
          <w:rFonts w:eastAsia="Arial"/>
          <w:b/>
          <w:bCs/>
        </w:rPr>
      </w:pPr>
      <w:r w:rsidRPr="00F07A04">
        <w:rPr>
          <w:rFonts w:eastAsia="Arial"/>
          <w:b/>
          <w:bCs/>
        </w:rPr>
        <w:t>Approval of Minutes</w:t>
      </w:r>
    </w:p>
    <w:p w14:paraId="64A6B1E9" w14:textId="77777777" w:rsid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 xml:space="preserve">There was no quorum, so no formal vote was taken </w:t>
      </w:r>
      <w:proofErr w:type="gramStart"/>
      <w:r w:rsidRPr="001D5046">
        <w:rPr>
          <w:rFonts w:eastAsia="Arial"/>
        </w:rPr>
        <w:t>on</w:t>
      </w:r>
      <w:proofErr w:type="gramEnd"/>
      <w:r w:rsidRPr="001D5046">
        <w:rPr>
          <w:rFonts w:eastAsia="Arial"/>
        </w:rPr>
        <w:t xml:space="preserve"> the previous meeting minutes.</w:t>
      </w:r>
    </w:p>
    <w:p w14:paraId="38831297" w14:textId="77777777" w:rsidR="00F07A04" w:rsidRPr="001D5046" w:rsidRDefault="00F07A04" w:rsidP="001D5046">
      <w:pPr>
        <w:rPr>
          <w:rFonts w:eastAsia="Arial"/>
        </w:rPr>
      </w:pPr>
    </w:p>
    <w:p w14:paraId="6A042BDB" w14:textId="66A26076" w:rsidR="001D5046" w:rsidRPr="00F07A04" w:rsidRDefault="001D5046" w:rsidP="001D5046">
      <w:pPr>
        <w:rPr>
          <w:rFonts w:eastAsia="Arial"/>
          <w:b/>
          <w:bCs/>
        </w:rPr>
      </w:pPr>
      <w:r w:rsidRPr="00F07A04">
        <w:rPr>
          <w:rFonts w:eastAsia="Arial"/>
          <w:b/>
          <w:bCs/>
        </w:rPr>
        <w:t>Treasurer</w:t>
      </w:r>
      <w:r w:rsidR="00F07A04" w:rsidRPr="00F07A04">
        <w:rPr>
          <w:rFonts w:eastAsia="Arial"/>
          <w:b/>
          <w:bCs/>
        </w:rPr>
        <w:t>’</w:t>
      </w:r>
      <w:r w:rsidRPr="00F07A04">
        <w:rPr>
          <w:rFonts w:eastAsia="Arial"/>
          <w:b/>
          <w:bCs/>
        </w:rPr>
        <w:t>s Report</w:t>
      </w:r>
    </w:p>
    <w:p w14:paraId="3D136632" w14:textId="3CBCC6C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 xml:space="preserve">The </w:t>
      </w:r>
      <w:r w:rsidR="00F07A04">
        <w:rPr>
          <w:rFonts w:eastAsia="Arial"/>
        </w:rPr>
        <w:t>Civic League</w:t>
      </w:r>
      <w:r w:rsidRPr="001D5046">
        <w:rPr>
          <w:rFonts w:eastAsia="Arial"/>
        </w:rPr>
        <w:t xml:space="preserve"> continues to be in good financial standing.</w:t>
      </w:r>
    </w:p>
    <w:p w14:paraId="2C446CC0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It was noted that Brock is charging OPCL for use of the facility this year.</w:t>
      </w:r>
    </w:p>
    <w:p w14:paraId="580CBA65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The Robbins account balance is $53,686.</w:t>
      </w:r>
    </w:p>
    <w:p w14:paraId="6ADB33DE" w14:textId="4AB22405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Spring Fling, Fall Fest, and the fireworks event were identified as excellent opportunities to recruit new</w:t>
      </w:r>
      <w:r w:rsidR="00855326">
        <w:rPr>
          <w:rFonts w:eastAsia="Arial"/>
        </w:rPr>
        <w:t xml:space="preserve"> </w:t>
      </w:r>
      <w:r w:rsidRPr="001D5046">
        <w:rPr>
          <w:rFonts w:eastAsia="Arial"/>
        </w:rPr>
        <w:t>OPCL members. The new Membership Committee will assist with membership outreach and recruitment.</w:t>
      </w:r>
    </w:p>
    <w:p w14:paraId="78631D11" w14:textId="77777777" w:rsidR="00855326" w:rsidRDefault="00855326" w:rsidP="001D5046">
      <w:pPr>
        <w:rPr>
          <w:rFonts w:eastAsia="Arial"/>
        </w:rPr>
      </w:pPr>
    </w:p>
    <w:p w14:paraId="7661B3DF" w14:textId="2F1CA142" w:rsidR="001D5046" w:rsidRPr="00855326" w:rsidRDefault="001D5046" w:rsidP="001D5046">
      <w:pPr>
        <w:rPr>
          <w:rFonts w:eastAsia="Arial"/>
          <w:b/>
          <w:bCs/>
        </w:rPr>
      </w:pPr>
      <w:r w:rsidRPr="00855326">
        <w:rPr>
          <w:rFonts w:eastAsia="Arial"/>
          <w:b/>
          <w:bCs/>
        </w:rPr>
        <w:t>Marlin Bay Update</w:t>
      </w:r>
    </w:p>
    <w:p w14:paraId="7DC20FF8" w14:textId="5779D6BA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An update was provided on the Marlin Bay project. The Virginia Beach City Council voted 10-1 in favor of</w:t>
      </w:r>
      <w:r w:rsidR="00855326">
        <w:rPr>
          <w:rFonts w:eastAsia="Arial"/>
        </w:rPr>
        <w:t xml:space="preserve"> </w:t>
      </w:r>
      <w:r w:rsidRPr="001D5046">
        <w:rPr>
          <w:rFonts w:eastAsia="Arial"/>
        </w:rPr>
        <w:t>the project, allowing it to move forward.</w:t>
      </w:r>
    </w:p>
    <w:p w14:paraId="1FF5F5D7" w14:textId="52C35C2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OPCL will continue to work with those involved and share updates with the neighborhood as information</w:t>
      </w:r>
      <w:r w:rsidR="00855326">
        <w:rPr>
          <w:rFonts w:eastAsia="Arial"/>
        </w:rPr>
        <w:t xml:space="preserve"> </w:t>
      </w:r>
      <w:r w:rsidRPr="001D5046">
        <w:rPr>
          <w:rFonts w:eastAsia="Arial"/>
        </w:rPr>
        <w:t>becomes available. The project is expected to be several years from completion.</w:t>
      </w:r>
    </w:p>
    <w:p w14:paraId="4C403F47" w14:textId="77777777" w:rsidR="0015126F" w:rsidRDefault="0015126F" w:rsidP="001D5046">
      <w:pPr>
        <w:rPr>
          <w:rFonts w:eastAsia="Arial"/>
        </w:rPr>
      </w:pPr>
    </w:p>
    <w:p w14:paraId="39E50B14" w14:textId="5C5F39FB" w:rsidR="001D5046" w:rsidRPr="0015126F" w:rsidRDefault="001D5046" w:rsidP="001D5046">
      <w:pPr>
        <w:rPr>
          <w:rFonts w:eastAsia="Arial"/>
          <w:b/>
          <w:bCs/>
        </w:rPr>
      </w:pPr>
      <w:r w:rsidRPr="0015126F">
        <w:rPr>
          <w:rFonts w:eastAsia="Arial"/>
          <w:b/>
          <w:bCs/>
        </w:rPr>
        <w:t>Boat Ramp Update</w:t>
      </w:r>
    </w:p>
    <w:p w14:paraId="0B59A85E" w14:textId="6DA6DF6D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The boat ramp text-notification system is working. It is still too soon to determine whether the full text</w:t>
      </w:r>
      <w:r w:rsidR="0015126F">
        <w:rPr>
          <w:rFonts w:eastAsia="Arial"/>
        </w:rPr>
        <w:t xml:space="preserve"> </w:t>
      </w:r>
      <w:r w:rsidRPr="001D5046">
        <w:rPr>
          <w:rFonts w:eastAsia="Arial"/>
        </w:rPr>
        <w:t>notifications are discouraging boaters from driving through the neighborhood when the ramp is full.</w:t>
      </w:r>
    </w:p>
    <w:p w14:paraId="099CC50A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It was noted that Owl Creek is experiencing similar issues.</w:t>
      </w:r>
    </w:p>
    <w:p w14:paraId="5E3FCE86" w14:textId="4553B9BB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 xml:space="preserve">Sandra </w:t>
      </w:r>
      <w:r w:rsidR="0015126F">
        <w:rPr>
          <w:rFonts w:eastAsia="Arial"/>
        </w:rPr>
        <w:t xml:space="preserve">Dawe </w:t>
      </w:r>
      <w:r w:rsidRPr="001D5046">
        <w:rPr>
          <w:rFonts w:eastAsia="Arial"/>
        </w:rPr>
        <w:t>asked whether neighborhood updates could also be shared through the text system.</w:t>
      </w:r>
    </w:p>
    <w:p w14:paraId="3C257C55" w14:textId="3EB28437" w:rsid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There was discussion about recognizing or thanking boat ramp employees. Because the City has a policy</w:t>
      </w:r>
      <w:r w:rsidR="0015126F">
        <w:rPr>
          <w:rFonts w:eastAsia="Arial"/>
        </w:rPr>
        <w:t xml:space="preserve"> </w:t>
      </w:r>
      <w:r w:rsidRPr="001D5046">
        <w:rPr>
          <w:rFonts w:eastAsia="Arial"/>
        </w:rPr>
        <w:t>regarding employees accepting gifts, OPCL may not be able to provide gifts as an organization. Individual</w:t>
      </w:r>
      <w:r w:rsidR="00202C93">
        <w:rPr>
          <w:rFonts w:eastAsia="Arial"/>
        </w:rPr>
        <w:t xml:space="preserve"> </w:t>
      </w:r>
      <w:r w:rsidRPr="001D5046">
        <w:rPr>
          <w:rFonts w:eastAsia="Arial"/>
        </w:rPr>
        <w:t>residents may choose to express their appreciation independently, subject to applicable City policy.</w:t>
      </w:r>
    </w:p>
    <w:p w14:paraId="132B3C7E" w14:textId="77777777" w:rsidR="00202C93" w:rsidRPr="001D5046" w:rsidRDefault="00202C93" w:rsidP="001D5046">
      <w:pPr>
        <w:rPr>
          <w:rFonts w:eastAsia="Arial"/>
        </w:rPr>
      </w:pPr>
    </w:p>
    <w:p w14:paraId="051F9DDA" w14:textId="38A3F414" w:rsidR="001D5046" w:rsidRPr="00202C93" w:rsidRDefault="001D5046" w:rsidP="001D5046">
      <w:pPr>
        <w:rPr>
          <w:rFonts w:eastAsia="Arial"/>
          <w:b/>
          <w:bCs/>
        </w:rPr>
      </w:pPr>
      <w:r w:rsidRPr="00202C93">
        <w:rPr>
          <w:rFonts w:eastAsia="Arial"/>
          <w:b/>
          <w:bCs/>
        </w:rPr>
        <w:t xml:space="preserve">Membership </w:t>
      </w:r>
      <w:r w:rsidR="00202C93" w:rsidRPr="00202C93">
        <w:rPr>
          <w:rFonts w:eastAsia="Arial"/>
          <w:b/>
          <w:bCs/>
        </w:rPr>
        <w:t>Committee</w:t>
      </w:r>
    </w:p>
    <w:p w14:paraId="5A5A414E" w14:textId="77777777" w:rsidR="00202C93" w:rsidRPr="001D5046" w:rsidRDefault="00202C93" w:rsidP="001D5046">
      <w:pPr>
        <w:rPr>
          <w:rFonts w:eastAsia="Arial"/>
        </w:rPr>
      </w:pPr>
    </w:p>
    <w:p w14:paraId="28F766EC" w14:textId="49C35879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 xml:space="preserve">OPCL will </w:t>
      </w:r>
      <w:r w:rsidR="002D04E3">
        <w:rPr>
          <w:rFonts w:eastAsia="Arial"/>
        </w:rPr>
        <w:t>host a</w:t>
      </w:r>
      <w:r w:rsidRPr="001D5046">
        <w:rPr>
          <w:rFonts w:eastAsia="Arial"/>
        </w:rPr>
        <w:t xml:space="preserve"> Fall Potluck and School Supply Drive.</w:t>
      </w:r>
    </w:p>
    <w:p w14:paraId="36344473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Date: Thursday, August 20, 2026</w:t>
      </w:r>
    </w:p>
    <w:p w14:paraId="0E32CC04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lastRenderedPageBreak/>
        <w:t>Time: 5:30-8:00 p.m.</w:t>
      </w:r>
    </w:p>
    <w:p w14:paraId="4DC97FEE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Location: Ocean Park Volunteer Rescue Squad picnic area</w:t>
      </w:r>
    </w:p>
    <w:p w14:paraId="463DBC6E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Government Affairs</w:t>
      </w:r>
    </w:p>
    <w:p w14:paraId="4972A22D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Danny reviewed upcoming meetings and several neighborhood and City projects.</w:t>
      </w:r>
    </w:p>
    <w:p w14:paraId="4DC4667F" w14:textId="77777777" w:rsidR="001D5046" w:rsidRPr="001D5046" w:rsidRDefault="001D5046" w:rsidP="001D5046">
      <w:pPr>
        <w:rPr>
          <w:rFonts w:eastAsia="Arial"/>
        </w:rPr>
      </w:pPr>
    </w:p>
    <w:p w14:paraId="029D014A" w14:textId="073756AE" w:rsidR="001D5046" w:rsidRPr="001D5046" w:rsidRDefault="001D5046" w:rsidP="001D5046">
      <w:pPr>
        <w:rPr>
          <w:rFonts w:eastAsia="Arial"/>
        </w:rPr>
      </w:pPr>
    </w:p>
    <w:p w14:paraId="5C471D9E" w14:textId="77777777" w:rsidR="001D5046" w:rsidRPr="001D5046" w:rsidRDefault="001D5046" w:rsidP="001D5046">
      <w:pPr>
        <w:rPr>
          <w:rFonts w:eastAsia="Arial"/>
        </w:rPr>
      </w:pPr>
    </w:p>
    <w:p w14:paraId="1B10E67F" w14:textId="4EA5EEF0" w:rsidR="006E7D85" w:rsidRPr="006E7D85" w:rsidRDefault="0040508F" w:rsidP="001D5046">
      <w:pPr>
        <w:rPr>
          <w:rFonts w:eastAsia="Arial"/>
          <w:b/>
          <w:bCs/>
        </w:rPr>
      </w:pPr>
      <w:r>
        <w:rPr>
          <w:rFonts w:eastAsia="Arial"/>
          <w:b/>
          <w:bCs/>
        </w:rPr>
        <w:t>Government Affairs</w:t>
      </w:r>
    </w:p>
    <w:p w14:paraId="2F4816E9" w14:textId="585524E9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A meeting regarding the proposed kayak launch was held. Danny has invited</w:t>
      </w:r>
    </w:p>
    <w:p w14:paraId="51D69E55" w14:textId="09956DE2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representatives to speak at a future OPCL meeting. The project will include a public-engagement process,</w:t>
      </w:r>
      <w:r w:rsidR="005A49D9">
        <w:rPr>
          <w:rFonts w:eastAsia="Arial"/>
        </w:rPr>
        <w:t xml:space="preserve"> </w:t>
      </w:r>
      <w:r w:rsidRPr="001D5046">
        <w:rPr>
          <w:rFonts w:eastAsia="Arial"/>
        </w:rPr>
        <w:t>followed by presentation of a final design. Completion is currently anticipated in 2028.</w:t>
      </w:r>
    </w:p>
    <w:p w14:paraId="31851359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Sidewalks: Sidewalk installation continues in the area.</w:t>
      </w:r>
    </w:p>
    <w:p w14:paraId="59440975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Shore Drive Power Lines: Work involving power lines along Shore Drive is expected to begin in</w:t>
      </w:r>
    </w:p>
    <w:p w14:paraId="222BBC53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September 2026.</w:t>
      </w:r>
    </w:p>
    <w:p w14:paraId="1452BA5B" w14:textId="5361E9EA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Western Bayfront Parking Study: The City is currently determining the scope of the Western Bayfront</w:t>
      </w:r>
      <w:r w:rsidR="00E44B7C">
        <w:rPr>
          <w:rFonts w:eastAsia="Arial"/>
        </w:rPr>
        <w:t xml:space="preserve"> </w:t>
      </w:r>
      <w:proofErr w:type="gramStart"/>
      <w:r w:rsidRPr="001D5046">
        <w:rPr>
          <w:rFonts w:eastAsia="Arial"/>
        </w:rPr>
        <w:t>parking study</w:t>
      </w:r>
      <w:proofErr w:type="gramEnd"/>
      <w:r w:rsidRPr="001D5046">
        <w:rPr>
          <w:rFonts w:eastAsia="Arial"/>
        </w:rPr>
        <w:t>.</w:t>
      </w:r>
    </w:p>
    <w:p w14:paraId="44C3F919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U.S. Army Corps of Engineers Coastal Storm Risk Management Study</w:t>
      </w:r>
    </w:p>
    <w:p w14:paraId="67E90785" w14:textId="4CE74C32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The U.S. Army Corps of Engineers (ACOE) Coastal Storm Risk Management Feasibility Study is</w:t>
      </w:r>
      <w:r w:rsidR="00E44B7C">
        <w:rPr>
          <w:rFonts w:eastAsia="Arial"/>
        </w:rPr>
        <w:t xml:space="preserve"> </w:t>
      </w:r>
      <w:r w:rsidRPr="001D5046">
        <w:rPr>
          <w:rFonts w:eastAsia="Arial"/>
        </w:rPr>
        <w:t>examining long-term solutions to address storm-surge flooding, sea-level rise, waves, and coastal erosion</w:t>
      </w:r>
      <w:r w:rsidR="00E44B7C">
        <w:rPr>
          <w:rFonts w:eastAsia="Arial"/>
        </w:rPr>
        <w:t xml:space="preserve"> </w:t>
      </w:r>
      <w:r w:rsidRPr="001D5046">
        <w:rPr>
          <w:rFonts w:eastAsia="Arial"/>
        </w:rPr>
        <w:t>over a 50-year period.</w:t>
      </w:r>
    </w:p>
    <w:p w14:paraId="2EC6E071" w14:textId="29F74DFB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Among the alternatives being evaluated is a Lynnhaven Inlet surge barrier/storm-surge gate system</w:t>
      </w:r>
      <w:r w:rsidR="00F36BE6">
        <w:rPr>
          <w:rFonts w:eastAsia="Arial"/>
        </w:rPr>
        <w:t xml:space="preserve"> </w:t>
      </w:r>
      <w:r w:rsidRPr="001D5046">
        <w:rPr>
          <w:rFonts w:eastAsia="Arial"/>
        </w:rPr>
        <w:t>located north of the Lesner Bridge.</w:t>
      </w:r>
    </w:p>
    <w:p w14:paraId="7459449E" w14:textId="77777777" w:rsidR="00F36BE6" w:rsidRDefault="00F36BE6" w:rsidP="001D5046">
      <w:pPr>
        <w:rPr>
          <w:rFonts w:eastAsia="Arial"/>
        </w:rPr>
      </w:pPr>
    </w:p>
    <w:p w14:paraId="1E9D2C30" w14:textId="0F7771E6" w:rsidR="001D5046" w:rsidRPr="00F36BE6" w:rsidRDefault="001D5046" w:rsidP="001D5046">
      <w:pPr>
        <w:rPr>
          <w:rFonts w:eastAsia="Arial"/>
          <w:b/>
          <w:bCs/>
        </w:rPr>
      </w:pPr>
      <w:r w:rsidRPr="00F36BE6">
        <w:rPr>
          <w:rFonts w:eastAsia="Arial"/>
          <w:b/>
          <w:bCs/>
        </w:rPr>
        <w:t>2026 Elections</w:t>
      </w:r>
    </w:p>
    <w:p w14:paraId="50A02F14" w14:textId="7DD06F00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Members discussed how OPCL should introduce and engage with candidates during the 2026 election</w:t>
      </w:r>
      <w:r w:rsidR="00F36BE6">
        <w:rPr>
          <w:rFonts w:eastAsia="Arial"/>
        </w:rPr>
        <w:t xml:space="preserve"> </w:t>
      </w:r>
      <w:r w:rsidRPr="001D5046">
        <w:rPr>
          <w:rFonts w:eastAsia="Arial"/>
        </w:rPr>
        <w:t>season.</w:t>
      </w:r>
    </w:p>
    <w:p w14:paraId="6C3B7112" w14:textId="5A8C630D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Discussion included whether candidate appearances should take place during a regular OPCL meeting or</w:t>
      </w:r>
      <w:r w:rsidR="000272A4">
        <w:rPr>
          <w:rFonts w:eastAsia="Arial"/>
        </w:rPr>
        <w:t xml:space="preserve"> </w:t>
      </w:r>
      <w:r w:rsidRPr="001D5046">
        <w:rPr>
          <w:rFonts w:eastAsia="Arial"/>
        </w:rPr>
        <w:t>through a separate format.</w:t>
      </w:r>
    </w:p>
    <w:p w14:paraId="3F6DBFF7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Suggestions included:</w:t>
      </w:r>
    </w:p>
    <w:p w14:paraId="706A4D74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 Soliciting written questions from residents and asking each candidate to answer the same questions.</w:t>
      </w:r>
    </w:p>
    <w:p w14:paraId="392A5C78" w14:textId="77777777" w:rsid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 Hosting a candidate meet-and-greet to give residents an opportunity to speak with candidates directly.</w:t>
      </w:r>
    </w:p>
    <w:p w14:paraId="7F10AF08" w14:textId="77777777" w:rsidR="00652B5A" w:rsidRPr="001D5046" w:rsidRDefault="00652B5A" w:rsidP="001D5046">
      <w:pPr>
        <w:rPr>
          <w:rFonts w:eastAsia="Arial"/>
        </w:rPr>
      </w:pPr>
    </w:p>
    <w:p w14:paraId="292A2EDA" w14:textId="77777777" w:rsid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No final format was determined.</w:t>
      </w:r>
    </w:p>
    <w:p w14:paraId="2EDECB87" w14:textId="77777777" w:rsidR="00652B5A" w:rsidRPr="001D5046" w:rsidRDefault="00652B5A" w:rsidP="001D5046">
      <w:pPr>
        <w:rPr>
          <w:rFonts w:eastAsia="Arial"/>
        </w:rPr>
      </w:pPr>
    </w:p>
    <w:p w14:paraId="52543111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Adjournment</w:t>
      </w:r>
    </w:p>
    <w:p w14:paraId="02EB4B25" w14:textId="77777777" w:rsidR="001D5046" w:rsidRPr="001D5046" w:rsidRDefault="001D5046" w:rsidP="001D5046">
      <w:pPr>
        <w:rPr>
          <w:rFonts w:eastAsia="Arial"/>
        </w:rPr>
      </w:pPr>
      <w:r w:rsidRPr="001D5046">
        <w:rPr>
          <w:rFonts w:eastAsia="Arial"/>
        </w:rPr>
        <w:t>The meeting was adjourned.</w:t>
      </w:r>
    </w:p>
    <w:p w14:paraId="0C909FE5" w14:textId="32DDD361" w:rsidR="00B970A9" w:rsidRPr="00373DB0" w:rsidRDefault="00B970A9" w:rsidP="001D5046">
      <w:pPr>
        <w:rPr>
          <w:rFonts w:eastAsia="Arial"/>
        </w:rPr>
      </w:pPr>
    </w:p>
    <w:sectPr w:rsidR="00B970A9" w:rsidRPr="00373DB0" w:rsidSect="00303F3C"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2137"/>
    <w:multiLevelType w:val="multilevel"/>
    <w:tmpl w:val="E0F2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A58B9"/>
    <w:multiLevelType w:val="multilevel"/>
    <w:tmpl w:val="E67C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2617C"/>
    <w:multiLevelType w:val="multilevel"/>
    <w:tmpl w:val="3DB6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E5485"/>
    <w:multiLevelType w:val="hybridMultilevel"/>
    <w:tmpl w:val="60AE4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B49F7"/>
    <w:multiLevelType w:val="multilevel"/>
    <w:tmpl w:val="AD9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2573"/>
    <w:multiLevelType w:val="multilevel"/>
    <w:tmpl w:val="E7DA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D4BDF"/>
    <w:multiLevelType w:val="multilevel"/>
    <w:tmpl w:val="F6D4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010CBC"/>
    <w:multiLevelType w:val="multilevel"/>
    <w:tmpl w:val="5800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48112B"/>
    <w:multiLevelType w:val="multilevel"/>
    <w:tmpl w:val="A052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8B24F5"/>
    <w:multiLevelType w:val="hybridMultilevel"/>
    <w:tmpl w:val="1C569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82F9B"/>
    <w:multiLevelType w:val="multilevel"/>
    <w:tmpl w:val="389A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C06F38"/>
    <w:multiLevelType w:val="multilevel"/>
    <w:tmpl w:val="1142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A242DA"/>
    <w:multiLevelType w:val="multilevel"/>
    <w:tmpl w:val="ACF2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F77AEA"/>
    <w:multiLevelType w:val="hybridMultilevel"/>
    <w:tmpl w:val="A59607A0"/>
    <w:lvl w:ilvl="0" w:tplc="9266DF5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F5280"/>
    <w:multiLevelType w:val="multilevel"/>
    <w:tmpl w:val="6A1C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235E1B"/>
    <w:multiLevelType w:val="multilevel"/>
    <w:tmpl w:val="103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9B6AAB"/>
    <w:multiLevelType w:val="multilevel"/>
    <w:tmpl w:val="BB76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F4022E"/>
    <w:multiLevelType w:val="multilevel"/>
    <w:tmpl w:val="77BC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126F9"/>
    <w:multiLevelType w:val="multilevel"/>
    <w:tmpl w:val="B3B0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041F7"/>
    <w:multiLevelType w:val="multilevel"/>
    <w:tmpl w:val="BA7A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AB5B7F"/>
    <w:multiLevelType w:val="multilevel"/>
    <w:tmpl w:val="CD16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B26C32"/>
    <w:multiLevelType w:val="multilevel"/>
    <w:tmpl w:val="2726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292522"/>
    <w:multiLevelType w:val="multilevel"/>
    <w:tmpl w:val="A98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0B2DE9"/>
    <w:multiLevelType w:val="multilevel"/>
    <w:tmpl w:val="06EA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D74E70"/>
    <w:multiLevelType w:val="multilevel"/>
    <w:tmpl w:val="C3EA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D0631A"/>
    <w:multiLevelType w:val="hybridMultilevel"/>
    <w:tmpl w:val="5D4CB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63978"/>
    <w:multiLevelType w:val="multilevel"/>
    <w:tmpl w:val="CAC4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571F46"/>
    <w:multiLevelType w:val="multilevel"/>
    <w:tmpl w:val="FD44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B77B00"/>
    <w:multiLevelType w:val="multilevel"/>
    <w:tmpl w:val="DF98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7A152D"/>
    <w:multiLevelType w:val="multilevel"/>
    <w:tmpl w:val="4A68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B26066"/>
    <w:multiLevelType w:val="multilevel"/>
    <w:tmpl w:val="E7B2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AA18DF"/>
    <w:multiLevelType w:val="multilevel"/>
    <w:tmpl w:val="D716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D3787C"/>
    <w:multiLevelType w:val="multilevel"/>
    <w:tmpl w:val="2106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5B3CE7"/>
    <w:multiLevelType w:val="multilevel"/>
    <w:tmpl w:val="33D4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5867B3"/>
    <w:multiLevelType w:val="hybridMultilevel"/>
    <w:tmpl w:val="FE409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D24E36"/>
    <w:multiLevelType w:val="multilevel"/>
    <w:tmpl w:val="7884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034232"/>
    <w:multiLevelType w:val="hybridMultilevel"/>
    <w:tmpl w:val="564E6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66C42"/>
    <w:multiLevelType w:val="hybridMultilevel"/>
    <w:tmpl w:val="F8E63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77B98"/>
    <w:multiLevelType w:val="multilevel"/>
    <w:tmpl w:val="8EEE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325122">
    <w:abstractNumId w:val="32"/>
  </w:num>
  <w:num w:numId="2" w16cid:durableId="1124690228">
    <w:abstractNumId w:val="21"/>
  </w:num>
  <w:num w:numId="3" w16cid:durableId="1324162770">
    <w:abstractNumId w:val="24"/>
  </w:num>
  <w:num w:numId="4" w16cid:durableId="1805388076">
    <w:abstractNumId w:val="10"/>
  </w:num>
  <w:num w:numId="5" w16cid:durableId="833374221">
    <w:abstractNumId w:val="11"/>
  </w:num>
  <w:num w:numId="6" w16cid:durableId="1509715619">
    <w:abstractNumId w:val="28"/>
  </w:num>
  <w:num w:numId="7" w16cid:durableId="231736936">
    <w:abstractNumId w:val="17"/>
  </w:num>
  <w:num w:numId="8" w16cid:durableId="1082289598">
    <w:abstractNumId w:val="33"/>
  </w:num>
  <w:num w:numId="9" w16cid:durableId="1534463308">
    <w:abstractNumId w:val="26"/>
  </w:num>
  <w:num w:numId="10" w16cid:durableId="1935936150">
    <w:abstractNumId w:val="12"/>
  </w:num>
  <w:num w:numId="11" w16cid:durableId="574781106">
    <w:abstractNumId w:val="29"/>
  </w:num>
  <w:num w:numId="12" w16cid:durableId="359209091">
    <w:abstractNumId w:val="27"/>
  </w:num>
  <w:num w:numId="13" w16cid:durableId="1127696464">
    <w:abstractNumId w:val="0"/>
  </w:num>
  <w:num w:numId="14" w16cid:durableId="691951371">
    <w:abstractNumId w:val="30"/>
  </w:num>
  <w:num w:numId="15" w16cid:durableId="921597000">
    <w:abstractNumId w:val="8"/>
  </w:num>
  <w:num w:numId="16" w16cid:durableId="1382633568">
    <w:abstractNumId w:val="23"/>
  </w:num>
  <w:num w:numId="17" w16cid:durableId="164252855">
    <w:abstractNumId w:val="15"/>
  </w:num>
  <w:num w:numId="18" w16cid:durableId="651106822">
    <w:abstractNumId w:val="38"/>
  </w:num>
  <w:num w:numId="19" w16cid:durableId="860825440">
    <w:abstractNumId w:val="1"/>
  </w:num>
  <w:num w:numId="20" w16cid:durableId="16927578">
    <w:abstractNumId w:val="22"/>
  </w:num>
  <w:num w:numId="21" w16cid:durableId="1404912340">
    <w:abstractNumId w:val="4"/>
  </w:num>
  <w:num w:numId="22" w16cid:durableId="1049645877">
    <w:abstractNumId w:val="7"/>
  </w:num>
  <w:num w:numId="23" w16cid:durableId="922953080">
    <w:abstractNumId w:val="35"/>
  </w:num>
  <w:num w:numId="24" w16cid:durableId="1251112912">
    <w:abstractNumId w:val="18"/>
  </w:num>
  <w:num w:numId="25" w16cid:durableId="601494086">
    <w:abstractNumId w:val="14"/>
  </w:num>
  <w:num w:numId="26" w16cid:durableId="1341661920">
    <w:abstractNumId w:val="16"/>
  </w:num>
  <w:num w:numId="27" w16cid:durableId="57948340">
    <w:abstractNumId w:val="19"/>
  </w:num>
  <w:num w:numId="28" w16cid:durableId="1760249995">
    <w:abstractNumId w:val="6"/>
  </w:num>
  <w:num w:numId="29" w16cid:durableId="260263450">
    <w:abstractNumId w:val="20"/>
  </w:num>
  <w:num w:numId="30" w16cid:durableId="1289707336">
    <w:abstractNumId w:val="5"/>
  </w:num>
  <w:num w:numId="31" w16cid:durableId="1094859234">
    <w:abstractNumId w:val="2"/>
  </w:num>
  <w:num w:numId="32" w16cid:durableId="1438714065">
    <w:abstractNumId w:val="31"/>
  </w:num>
  <w:num w:numId="33" w16cid:durableId="1577669016">
    <w:abstractNumId w:val="36"/>
  </w:num>
  <w:num w:numId="34" w16cid:durableId="500972692">
    <w:abstractNumId w:val="13"/>
  </w:num>
  <w:num w:numId="35" w16cid:durableId="2051999750">
    <w:abstractNumId w:val="3"/>
  </w:num>
  <w:num w:numId="36" w16cid:durableId="391538144">
    <w:abstractNumId w:val="9"/>
  </w:num>
  <w:num w:numId="37" w16cid:durableId="2059863599">
    <w:abstractNumId w:val="34"/>
  </w:num>
  <w:num w:numId="38" w16cid:durableId="1849708568">
    <w:abstractNumId w:val="37"/>
  </w:num>
  <w:num w:numId="39" w16cid:durableId="1216966578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74F"/>
    <w:rsid w:val="00002609"/>
    <w:rsid w:val="00002CBC"/>
    <w:rsid w:val="000036F0"/>
    <w:rsid w:val="00003814"/>
    <w:rsid w:val="0000578B"/>
    <w:rsid w:val="00005B4B"/>
    <w:rsid w:val="00006337"/>
    <w:rsid w:val="000064C5"/>
    <w:rsid w:val="00006B32"/>
    <w:rsid w:val="000101A6"/>
    <w:rsid w:val="00010621"/>
    <w:rsid w:val="00012372"/>
    <w:rsid w:val="00012A88"/>
    <w:rsid w:val="00020172"/>
    <w:rsid w:val="00020B8C"/>
    <w:rsid w:val="0002230B"/>
    <w:rsid w:val="000271B1"/>
    <w:rsid w:val="000272A4"/>
    <w:rsid w:val="0003017B"/>
    <w:rsid w:val="00030C15"/>
    <w:rsid w:val="00030DE7"/>
    <w:rsid w:val="000317E8"/>
    <w:rsid w:val="0003395D"/>
    <w:rsid w:val="00033A35"/>
    <w:rsid w:val="00033B67"/>
    <w:rsid w:val="00035D56"/>
    <w:rsid w:val="000422A9"/>
    <w:rsid w:val="00042327"/>
    <w:rsid w:val="00043383"/>
    <w:rsid w:val="00043FB1"/>
    <w:rsid w:val="0004408E"/>
    <w:rsid w:val="000443DF"/>
    <w:rsid w:val="00044401"/>
    <w:rsid w:val="0004491F"/>
    <w:rsid w:val="00045630"/>
    <w:rsid w:val="00045B0C"/>
    <w:rsid w:val="00046788"/>
    <w:rsid w:val="00046D13"/>
    <w:rsid w:val="00050104"/>
    <w:rsid w:val="000516C5"/>
    <w:rsid w:val="0005288F"/>
    <w:rsid w:val="00054606"/>
    <w:rsid w:val="00055A53"/>
    <w:rsid w:val="000577DF"/>
    <w:rsid w:val="00061392"/>
    <w:rsid w:val="000626AC"/>
    <w:rsid w:val="00063BEC"/>
    <w:rsid w:val="00066D8F"/>
    <w:rsid w:val="000717F3"/>
    <w:rsid w:val="0007558B"/>
    <w:rsid w:val="000809C0"/>
    <w:rsid w:val="00083347"/>
    <w:rsid w:val="000833D0"/>
    <w:rsid w:val="00083901"/>
    <w:rsid w:val="00083B12"/>
    <w:rsid w:val="00085959"/>
    <w:rsid w:val="0008631F"/>
    <w:rsid w:val="000873B2"/>
    <w:rsid w:val="00087B19"/>
    <w:rsid w:val="00087B8D"/>
    <w:rsid w:val="000917AB"/>
    <w:rsid w:val="000918D2"/>
    <w:rsid w:val="00093DA6"/>
    <w:rsid w:val="000945F0"/>
    <w:rsid w:val="00096055"/>
    <w:rsid w:val="0009638D"/>
    <w:rsid w:val="00096DFD"/>
    <w:rsid w:val="000975A1"/>
    <w:rsid w:val="0009770A"/>
    <w:rsid w:val="00097EE0"/>
    <w:rsid w:val="000A0F4E"/>
    <w:rsid w:val="000A1F27"/>
    <w:rsid w:val="000A293D"/>
    <w:rsid w:val="000A4C2C"/>
    <w:rsid w:val="000A4CEC"/>
    <w:rsid w:val="000A690B"/>
    <w:rsid w:val="000B4577"/>
    <w:rsid w:val="000B4787"/>
    <w:rsid w:val="000B4ABF"/>
    <w:rsid w:val="000B58D9"/>
    <w:rsid w:val="000C03BF"/>
    <w:rsid w:val="000C0D30"/>
    <w:rsid w:val="000C48D2"/>
    <w:rsid w:val="000C4D44"/>
    <w:rsid w:val="000C6560"/>
    <w:rsid w:val="000C7221"/>
    <w:rsid w:val="000C75BB"/>
    <w:rsid w:val="000C75F1"/>
    <w:rsid w:val="000D1817"/>
    <w:rsid w:val="000D318C"/>
    <w:rsid w:val="000D3D1B"/>
    <w:rsid w:val="000D3E4D"/>
    <w:rsid w:val="000D4646"/>
    <w:rsid w:val="000D475F"/>
    <w:rsid w:val="000E03C0"/>
    <w:rsid w:val="000E04A3"/>
    <w:rsid w:val="000E085E"/>
    <w:rsid w:val="000E0F7E"/>
    <w:rsid w:val="000E2BD2"/>
    <w:rsid w:val="000E4D85"/>
    <w:rsid w:val="000E4D9D"/>
    <w:rsid w:val="000E6F69"/>
    <w:rsid w:val="000F053E"/>
    <w:rsid w:val="000F1ECD"/>
    <w:rsid w:val="000F2FC9"/>
    <w:rsid w:val="000F338D"/>
    <w:rsid w:val="000F3DBC"/>
    <w:rsid w:val="000F3E60"/>
    <w:rsid w:val="000F69E2"/>
    <w:rsid w:val="000F755A"/>
    <w:rsid w:val="00100948"/>
    <w:rsid w:val="00102562"/>
    <w:rsid w:val="00103FC9"/>
    <w:rsid w:val="00105018"/>
    <w:rsid w:val="0010617C"/>
    <w:rsid w:val="001067A6"/>
    <w:rsid w:val="0010692F"/>
    <w:rsid w:val="00106E80"/>
    <w:rsid w:val="001107B0"/>
    <w:rsid w:val="00113B38"/>
    <w:rsid w:val="00114E71"/>
    <w:rsid w:val="00122180"/>
    <w:rsid w:val="001227A7"/>
    <w:rsid w:val="001227D5"/>
    <w:rsid w:val="00123563"/>
    <w:rsid w:val="0012380E"/>
    <w:rsid w:val="00123BEF"/>
    <w:rsid w:val="0012467E"/>
    <w:rsid w:val="00125393"/>
    <w:rsid w:val="00125749"/>
    <w:rsid w:val="00126CF8"/>
    <w:rsid w:val="00127C9D"/>
    <w:rsid w:val="00130160"/>
    <w:rsid w:val="00132637"/>
    <w:rsid w:val="001333CC"/>
    <w:rsid w:val="0013411F"/>
    <w:rsid w:val="001352C8"/>
    <w:rsid w:val="00136209"/>
    <w:rsid w:val="00136579"/>
    <w:rsid w:val="001371B7"/>
    <w:rsid w:val="00141C10"/>
    <w:rsid w:val="0014372A"/>
    <w:rsid w:val="00143808"/>
    <w:rsid w:val="0014483E"/>
    <w:rsid w:val="00144ED3"/>
    <w:rsid w:val="00145FFB"/>
    <w:rsid w:val="00150F09"/>
    <w:rsid w:val="0015126F"/>
    <w:rsid w:val="00155C46"/>
    <w:rsid w:val="00160321"/>
    <w:rsid w:val="00160614"/>
    <w:rsid w:val="0016084A"/>
    <w:rsid w:val="00162629"/>
    <w:rsid w:val="0016416B"/>
    <w:rsid w:val="00173320"/>
    <w:rsid w:val="00177628"/>
    <w:rsid w:val="00180BC3"/>
    <w:rsid w:val="001823F3"/>
    <w:rsid w:val="00184F31"/>
    <w:rsid w:val="0018751C"/>
    <w:rsid w:val="00187B91"/>
    <w:rsid w:val="001920B7"/>
    <w:rsid w:val="001925CC"/>
    <w:rsid w:val="001970FF"/>
    <w:rsid w:val="001A17D1"/>
    <w:rsid w:val="001B07C4"/>
    <w:rsid w:val="001B1363"/>
    <w:rsid w:val="001B36B9"/>
    <w:rsid w:val="001B6D1E"/>
    <w:rsid w:val="001C0156"/>
    <w:rsid w:val="001C2855"/>
    <w:rsid w:val="001C4FED"/>
    <w:rsid w:val="001C6BA7"/>
    <w:rsid w:val="001D1166"/>
    <w:rsid w:val="001D25F7"/>
    <w:rsid w:val="001D31C0"/>
    <w:rsid w:val="001D344A"/>
    <w:rsid w:val="001D39CA"/>
    <w:rsid w:val="001D45BA"/>
    <w:rsid w:val="001D4C64"/>
    <w:rsid w:val="001D5035"/>
    <w:rsid w:val="001D5046"/>
    <w:rsid w:val="001D6371"/>
    <w:rsid w:val="001E0275"/>
    <w:rsid w:val="001E1475"/>
    <w:rsid w:val="001E1B7B"/>
    <w:rsid w:val="001E2B10"/>
    <w:rsid w:val="001F2438"/>
    <w:rsid w:val="001F2BEE"/>
    <w:rsid w:val="001F3D7A"/>
    <w:rsid w:val="001F3EC8"/>
    <w:rsid w:val="00200C2F"/>
    <w:rsid w:val="0020236D"/>
    <w:rsid w:val="00202C93"/>
    <w:rsid w:val="00207310"/>
    <w:rsid w:val="0021089E"/>
    <w:rsid w:val="002129CC"/>
    <w:rsid w:val="0021673A"/>
    <w:rsid w:val="00217BBD"/>
    <w:rsid w:val="00220695"/>
    <w:rsid w:val="002207C9"/>
    <w:rsid w:val="002219CD"/>
    <w:rsid w:val="00222C2D"/>
    <w:rsid w:val="002245F1"/>
    <w:rsid w:val="00226689"/>
    <w:rsid w:val="002309F6"/>
    <w:rsid w:val="00231954"/>
    <w:rsid w:val="00235AF9"/>
    <w:rsid w:val="00237910"/>
    <w:rsid w:val="00237A28"/>
    <w:rsid w:val="0024057F"/>
    <w:rsid w:val="00241775"/>
    <w:rsid w:val="002433A4"/>
    <w:rsid w:val="002456D9"/>
    <w:rsid w:val="00246AB6"/>
    <w:rsid w:val="0025033D"/>
    <w:rsid w:val="0025291A"/>
    <w:rsid w:val="00255F9B"/>
    <w:rsid w:val="00257D32"/>
    <w:rsid w:val="00264123"/>
    <w:rsid w:val="002652ED"/>
    <w:rsid w:val="00270681"/>
    <w:rsid w:val="00274E7B"/>
    <w:rsid w:val="0027569B"/>
    <w:rsid w:val="002761F7"/>
    <w:rsid w:val="002811AC"/>
    <w:rsid w:val="0028143B"/>
    <w:rsid w:val="0028271D"/>
    <w:rsid w:val="00282D4B"/>
    <w:rsid w:val="00282E59"/>
    <w:rsid w:val="00284516"/>
    <w:rsid w:val="00284F55"/>
    <w:rsid w:val="002853D2"/>
    <w:rsid w:val="00285CE3"/>
    <w:rsid w:val="00287EF0"/>
    <w:rsid w:val="00290883"/>
    <w:rsid w:val="0029461B"/>
    <w:rsid w:val="00295B3E"/>
    <w:rsid w:val="002968CE"/>
    <w:rsid w:val="002970A3"/>
    <w:rsid w:val="002A0BC6"/>
    <w:rsid w:val="002A10B3"/>
    <w:rsid w:val="002A4F16"/>
    <w:rsid w:val="002A68DD"/>
    <w:rsid w:val="002A70B7"/>
    <w:rsid w:val="002B13E4"/>
    <w:rsid w:val="002B2E2D"/>
    <w:rsid w:val="002B3A67"/>
    <w:rsid w:val="002B6F41"/>
    <w:rsid w:val="002B7934"/>
    <w:rsid w:val="002B7E62"/>
    <w:rsid w:val="002C0479"/>
    <w:rsid w:val="002C1AE4"/>
    <w:rsid w:val="002C3095"/>
    <w:rsid w:val="002C4614"/>
    <w:rsid w:val="002C5DEA"/>
    <w:rsid w:val="002C74C3"/>
    <w:rsid w:val="002C7B35"/>
    <w:rsid w:val="002C7BE0"/>
    <w:rsid w:val="002D0056"/>
    <w:rsid w:val="002D04E3"/>
    <w:rsid w:val="002D06AE"/>
    <w:rsid w:val="002D10A7"/>
    <w:rsid w:val="002D1316"/>
    <w:rsid w:val="002D2C64"/>
    <w:rsid w:val="002D7B02"/>
    <w:rsid w:val="002E22FB"/>
    <w:rsid w:val="002E2AF0"/>
    <w:rsid w:val="002E3112"/>
    <w:rsid w:val="002E7598"/>
    <w:rsid w:val="002F09AE"/>
    <w:rsid w:val="002F3587"/>
    <w:rsid w:val="002F38B4"/>
    <w:rsid w:val="002F748F"/>
    <w:rsid w:val="003026C9"/>
    <w:rsid w:val="00303F3C"/>
    <w:rsid w:val="00306BD3"/>
    <w:rsid w:val="00310836"/>
    <w:rsid w:val="00310D36"/>
    <w:rsid w:val="0031391B"/>
    <w:rsid w:val="00313EDE"/>
    <w:rsid w:val="003168A9"/>
    <w:rsid w:val="00316D1D"/>
    <w:rsid w:val="00320B25"/>
    <w:rsid w:val="003225E0"/>
    <w:rsid w:val="00322DA2"/>
    <w:rsid w:val="003233BC"/>
    <w:rsid w:val="00323DCE"/>
    <w:rsid w:val="003246DA"/>
    <w:rsid w:val="00326CDA"/>
    <w:rsid w:val="00326D62"/>
    <w:rsid w:val="00327768"/>
    <w:rsid w:val="003371ED"/>
    <w:rsid w:val="003402E0"/>
    <w:rsid w:val="00345C4C"/>
    <w:rsid w:val="00346D8F"/>
    <w:rsid w:val="00347FDB"/>
    <w:rsid w:val="0035120E"/>
    <w:rsid w:val="003604F1"/>
    <w:rsid w:val="003608F5"/>
    <w:rsid w:val="00360EFA"/>
    <w:rsid w:val="0036558D"/>
    <w:rsid w:val="00366D07"/>
    <w:rsid w:val="003671D6"/>
    <w:rsid w:val="00367AAD"/>
    <w:rsid w:val="003703AF"/>
    <w:rsid w:val="003712D1"/>
    <w:rsid w:val="003726D2"/>
    <w:rsid w:val="00373DB0"/>
    <w:rsid w:val="0037607A"/>
    <w:rsid w:val="00377239"/>
    <w:rsid w:val="00380788"/>
    <w:rsid w:val="00380E89"/>
    <w:rsid w:val="00384C0F"/>
    <w:rsid w:val="00385127"/>
    <w:rsid w:val="00386381"/>
    <w:rsid w:val="00386C87"/>
    <w:rsid w:val="003870AD"/>
    <w:rsid w:val="0039047D"/>
    <w:rsid w:val="00397A63"/>
    <w:rsid w:val="00397B9B"/>
    <w:rsid w:val="00397CDC"/>
    <w:rsid w:val="003A0530"/>
    <w:rsid w:val="003A5497"/>
    <w:rsid w:val="003A552E"/>
    <w:rsid w:val="003B16FA"/>
    <w:rsid w:val="003B2687"/>
    <w:rsid w:val="003B3718"/>
    <w:rsid w:val="003B5BAA"/>
    <w:rsid w:val="003B5C59"/>
    <w:rsid w:val="003B5EEC"/>
    <w:rsid w:val="003B6BD3"/>
    <w:rsid w:val="003B6F29"/>
    <w:rsid w:val="003C1D06"/>
    <w:rsid w:val="003C2FFE"/>
    <w:rsid w:val="003C3D4F"/>
    <w:rsid w:val="003D0DFD"/>
    <w:rsid w:val="003D3A4B"/>
    <w:rsid w:val="003E5766"/>
    <w:rsid w:val="003E7636"/>
    <w:rsid w:val="003F0202"/>
    <w:rsid w:val="003F0267"/>
    <w:rsid w:val="003F15AE"/>
    <w:rsid w:val="003F1FD5"/>
    <w:rsid w:val="003F3360"/>
    <w:rsid w:val="003F6DFF"/>
    <w:rsid w:val="0040007F"/>
    <w:rsid w:val="00402F26"/>
    <w:rsid w:val="004034FD"/>
    <w:rsid w:val="00404774"/>
    <w:rsid w:val="00404A56"/>
    <w:rsid w:val="0040508F"/>
    <w:rsid w:val="00405AE3"/>
    <w:rsid w:val="00405E45"/>
    <w:rsid w:val="00407401"/>
    <w:rsid w:val="00407C09"/>
    <w:rsid w:val="00410C85"/>
    <w:rsid w:val="00411328"/>
    <w:rsid w:val="00415EA5"/>
    <w:rsid w:val="004169B9"/>
    <w:rsid w:val="00417B4D"/>
    <w:rsid w:val="00424143"/>
    <w:rsid w:val="00424D28"/>
    <w:rsid w:val="00426A37"/>
    <w:rsid w:val="004321BC"/>
    <w:rsid w:val="00432687"/>
    <w:rsid w:val="00433214"/>
    <w:rsid w:val="004332D4"/>
    <w:rsid w:val="004353C2"/>
    <w:rsid w:val="00440C67"/>
    <w:rsid w:val="004411BC"/>
    <w:rsid w:val="00447C7D"/>
    <w:rsid w:val="0045212D"/>
    <w:rsid w:val="004537D0"/>
    <w:rsid w:val="0045440E"/>
    <w:rsid w:val="004549BC"/>
    <w:rsid w:val="00454BC8"/>
    <w:rsid w:val="00456C44"/>
    <w:rsid w:val="00460A40"/>
    <w:rsid w:val="00462BD0"/>
    <w:rsid w:val="00463130"/>
    <w:rsid w:val="00463427"/>
    <w:rsid w:val="0046374F"/>
    <w:rsid w:val="00463C2B"/>
    <w:rsid w:val="00465897"/>
    <w:rsid w:val="0046655F"/>
    <w:rsid w:val="00470ED8"/>
    <w:rsid w:val="0047224E"/>
    <w:rsid w:val="0047331B"/>
    <w:rsid w:val="004747F3"/>
    <w:rsid w:val="004749F1"/>
    <w:rsid w:val="00476322"/>
    <w:rsid w:val="004802A7"/>
    <w:rsid w:val="00480F13"/>
    <w:rsid w:val="004813BC"/>
    <w:rsid w:val="004817CC"/>
    <w:rsid w:val="0048191A"/>
    <w:rsid w:val="004833DE"/>
    <w:rsid w:val="004836B7"/>
    <w:rsid w:val="00483907"/>
    <w:rsid w:val="00485788"/>
    <w:rsid w:val="00485C40"/>
    <w:rsid w:val="00487321"/>
    <w:rsid w:val="00490E78"/>
    <w:rsid w:val="00491847"/>
    <w:rsid w:val="004918BA"/>
    <w:rsid w:val="00491955"/>
    <w:rsid w:val="00493C92"/>
    <w:rsid w:val="0049467E"/>
    <w:rsid w:val="00496269"/>
    <w:rsid w:val="00496663"/>
    <w:rsid w:val="00497490"/>
    <w:rsid w:val="0049797D"/>
    <w:rsid w:val="0049799E"/>
    <w:rsid w:val="004A4430"/>
    <w:rsid w:val="004A5448"/>
    <w:rsid w:val="004A5883"/>
    <w:rsid w:val="004A6B9F"/>
    <w:rsid w:val="004A7C3E"/>
    <w:rsid w:val="004B198B"/>
    <w:rsid w:val="004B2A44"/>
    <w:rsid w:val="004B2B7C"/>
    <w:rsid w:val="004B39E2"/>
    <w:rsid w:val="004B4E8C"/>
    <w:rsid w:val="004B5AC2"/>
    <w:rsid w:val="004B71CE"/>
    <w:rsid w:val="004C0F54"/>
    <w:rsid w:val="004C2446"/>
    <w:rsid w:val="004C29B4"/>
    <w:rsid w:val="004C3B30"/>
    <w:rsid w:val="004C5A21"/>
    <w:rsid w:val="004D0B99"/>
    <w:rsid w:val="004D14CD"/>
    <w:rsid w:val="004D3929"/>
    <w:rsid w:val="004D5B36"/>
    <w:rsid w:val="004D741A"/>
    <w:rsid w:val="004E1B33"/>
    <w:rsid w:val="004E2577"/>
    <w:rsid w:val="004E4DEE"/>
    <w:rsid w:val="004E5D3F"/>
    <w:rsid w:val="004E7DB5"/>
    <w:rsid w:val="004F2320"/>
    <w:rsid w:val="004F335E"/>
    <w:rsid w:val="004F3A0B"/>
    <w:rsid w:val="004F3B69"/>
    <w:rsid w:val="004F542C"/>
    <w:rsid w:val="004F7DFE"/>
    <w:rsid w:val="00500E9A"/>
    <w:rsid w:val="00501119"/>
    <w:rsid w:val="00504D00"/>
    <w:rsid w:val="0050554C"/>
    <w:rsid w:val="005062B0"/>
    <w:rsid w:val="0051084E"/>
    <w:rsid w:val="0051221B"/>
    <w:rsid w:val="00521923"/>
    <w:rsid w:val="00522712"/>
    <w:rsid w:val="005231F9"/>
    <w:rsid w:val="00525FF9"/>
    <w:rsid w:val="00527770"/>
    <w:rsid w:val="005313AE"/>
    <w:rsid w:val="00533CF2"/>
    <w:rsid w:val="00534099"/>
    <w:rsid w:val="005373F8"/>
    <w:rsid w:val="00537720"/>
    <w:rsid w:val="00540F20"/>
    <w:rsid w:val="00543134"/>
    <w:rsid w:val="00543BDF"/>
    <w:rsid w:val="00546A1B"/>
    <w:rsid w:val="005473CA"/>
    <w:rsid w:val="005501D1"/>
    <w:rsid w:val="00551D8A"/>
    <w:rsid w:val="00552F60"/>
    <w:rsid w:val="005532B9"/>
    <w:rsid w:val="005548C4"/>
    <w:rsid w:val="0055676B"/>
    <w:rsid w:val="005569DF"/>
    <w:rsid w:val="0056196D"/>
    <w:rsid w:val="005634F5"/>
    <w:rsid w:val="00565D32"/>
    <w:rsid w:val="00566349"/>
    <w:rsid w:val="00571552"/>
    <w:rsid w:val="00574BF6"/>
    <w:rsid w:val="00575A1F"/>
    <w:rsid w:val="00575B70"/>
    <w:rsid w:val="0057629F"/>
    <w:rsid w:val="0057660B"/>
    <w:rsid w:val="00584EBC"/>
    <w:rsid w:val="005917EF"/>
    <w:rsid w:val="00592310"/>
    <w:rsid w:val="00593974"/>
    <w:rsid w:val="005A0566"/>
    <w:rsid w:val="005A1315"/>
    <w:rsid w:val="005A1B52"/>
    <w:rsid w:val="005A3076"/>
    <w:rsid w:val="005A49D9"/>
    <w:rsid w:val="005A4C56"/>
    <w:rsid w:val="005A51E7"/>
    <w:rsid w:val="005A5811"/>
    <w:rsid w:val="005A6A72"/>
    <w:rsid w:val="005B04C2"/>
    <w:rsid w:val="005B1145"/>
    <w:rsid w:val="005B5F0A"/>
    <w:rsid w:val="005C089D"/>
    <w:rsid w:val="005C19FA"/>
    <w:rsid w:val="005C2FD4"/>
    <w:rsid w:val="005C3825"/>
    <w:rsid w:val="005D0934"/>
    <w:rsid w:val="005D1BF9"/>
    <w:rsid w:val="005D24A0"/>
    <w:rsid w:val="005D5724"/>
    <w:rsid w:val="005D6442"/>
    <w:rsid w:val="005D70E5"/>
    <w:rsid w:val="005E04D6"/>
    <w:rsid w:val="005E1253"/>
    <w:rsid w:val="005E1DA3"/>
    <w:rsid w:val="005E26E5"/>
    <w:rsid w:val="005E7CC0"/>
    <w:rsid w:val="005E7DB1"/>
    <w:rsid w:val="005F0FAA"/>
    <w:rsid w:val="005F2C44"/>
    <w:rsid w:val="005F3E92"/>
    <w:rsid w:val="005F4457"/>
    <w:rsid w:val="005F5411"/>
    <w:rsid w:val="005F5CBD"/>
    <w:rsid w:val="00600F5E"/>
    <w:rsid w:val="0060344A"/>
    <w:rsid w:val="00604FB2"/>
    <w:rsid w:val="006056B4"/>
    <w:rsid w:val="00605F83"/>
    <w:rsid w:val="006069B1"/>
    <w:rsid w:val="0061273E"/>
    <w:rsid w:val="00615FFC"/>
    <w:rsid w:val="006170CA"/>
    <w:rsid w:val="00620BFA"/>
    <w:rsid w:val="00637D29"/>
    <w:rsid w:val="0064141B"/>
    <w:rsid w:val="0064276D"/>
    <w:rsid w:val="0064479C"/>
    <w:rsid w:val="006473C5"/>
    <w:rsid w:val="00647A6E"/>
    <w:rsid w:val="00650131"/>
    <w:rsid w:val="00651AE5"/>
    <w:rsid w:val="006529C3"/>
    <w:rsid w:val="00652B5A"/>
    <w:rsid w:val="00652EE6"/>
    <w:rsid w:val="00653629"/>
    <w:rsid w:val="006542A6"/>
    <w:rsid w:val="00655E30"/>
    <w:rsid w:val="006568A3"/>
    <w:rsid w:val="006638BA"/>
    <w:rsid w:val="0066457F"/>
    <w:rsid w:val="006645FC"/>
    <w:rsid w:val="00667324"/>
    <w:rsid w:val="0067056D"/>
    <w:rsid w:val="00671F4C"/>
    <w:rsid w:val="00671F4D"/>
    <w:rsid w:val="00675853"/>
    <w:rsid w:val="00676219"/>
    <w:rsid w:val="006772AC"/>
    <w:rsid w:val="00682F96"/>
    <w:rsid w:val="006832DF"/>
    <w:rsid w:val="00683CDF"/>
    <w:rsid w:val="00685E5A"/>
    <w:rsid w:val="006866FF"/>
    <w:rsid w:val="00686F22"/>
    <w:rsid w:val="00690965"/>
    <w:rsid w:val="00690BA9"/>
    <w:rsid w:val="006911F6"/>
    <w:rsid w:val="00691DC6"/>
    <w:rsid w:val="00692CA5"/>
    <w:rsid w:val="006943F5"/>
    <w:rsid w:val="006955E0"/>
    <w:rsid w:val="00696289"/>
    <w:rsid w:val="00697432"/>
    <w:rsid w:val="006A0FC0"/>
    <w:rsid w:val="006A3565"/>
    <w:rsid w:val="006A4505"/>
    <w:rsid w:val="006B1C7E"/>
    <w:rsid w:val="006B2D9A"/>
    <w:rsid w:val="006B2DB7"/>
    <w:rsid w:val="006B4B2C"/>
    <w:rsid w:val="006B5617"/>
    <w:rsid w:val="006B72BF"/>
    <w:rsid w:val="006B76BC"/>
    <w:rsid w:val="006B79B4"/>
    <w:rsid w:val="006B7F9F"/>
    <w:rsid w:val="006C325F"/>
    <w:rsid w:val="006C357B"/>
    <w:rsid w:val="006C7852"/>
    <w:rsid w:val="006D269B"/>
    <w:rsid w:val="006D4DD8"/>
    <w:rsid w:val="006D7926"/>
    <w:rsid w:val="006E08B9"/>
    <w:rsid w:val="006E1DE4"/>
    <w:rsid w:val="006E25A4"/>
    <w:rsid w:val="006E2C88"/>
    <w:rsid w:val="006E3430"/>
    <w:rsid w:val="006E349D"/>
    <w:rsid w:val="006E5600"/>
    <w:rsid w:val="006E6A2D"/>
    <w:rsid w:val="006E72CC"/>
    <w:rsid w:val="006E7D85"/>
    <w:rsid w:val="006E7F15"/>
    <w:rsid w:val="006F1295"/>
    <w:rsid w:val="006F6860"/>
    <w:rsid w:val="006F7029"/>
    <w:rsid w:val="00700056"/>
    <w:rsid w:val="00701CC5"/>
    <w:rsid w:val="00701DC0"/>
    <w:rsid w:val="0070344A"/>
    <w:rsid w:val="00705DA8"/>
    <w:rsid w:val="007100C0"/>
    <w:rsid w:val="0071247B"/>
    <w:rsid w:val="00712B2C"/>
    <w:rsid w:val="007133F6"/>
    <w:rsid w:val="0071440D"/>
    <w:rsid w:val="00716240"/>
    <w:rsid w:val="00716F84"/>
    <w:rsid w:val="007171CD"/>
    <w:rsid w:val="00721A81"/>
    <w:rsid w:val="007267DE"/>
    <w:rsid w:val="00727565"/>
    <w:rsid w:val="007276FF"/>
    <w:rsid w:val="00730192"/>
    <w:rsid w:val="007307E6"/>
    <w:rsid w:val="00731985"/>
    <w:rsid w:val="0073448F"/>
    <w:rsid w:val="00735774"/>
    <w:rsid w:val="00735E45"/>
    <w:rsid w:val="00737155"/>
    <w:rsid w:val="00737549"/>
    <w:rsid w:val="00741D9A"/>
    <w:rsid w:val="00743C67"/>
    <w:rsid w:val="00743F73"/>
    <w:rsid w:val="00744BBF"/>
    <w:rsid w:val="00745708"/>
    <w:rsid w:val="0074718D"/>
    <w:rsid w:val="00747498"/>
    <w:rsid w:val="007474A8"/>
    <w:rsid w:val="00750419"/>
    <w:rsid w:val="007505C6"/>
    <w:rsid w:val="007544D1"/>
    <w:rsid w:val="00754ACB"/>
    <w:rsid w:val="00754B4A"/>
    <w:rsid w:val="00755EC6"/>
    <w:rsid w:val="007568CE"/>
    <w:rsid w:val="007575AF"/>
    <w:rsid w:val="00757B7F"/>
    <w:rsid w:val="00760A8B"/>
    <w:rsid w:val="00763382"/>
    <w:rsid w:val="0076438F"/>
    <w:rsid w:val="007646E9"/>
    <w:rsid w:val="00766AF9"/>
    <w:rsid w:val="00766DD3"/>
    <w:rsid w:val="00770197"/>
    <w:rsid w:val="0077043C"/>
    <w:rsid w:val="00777D58"/>
    <w:rsid w:val="007876AA"/>
    <w:rsid w:val="00787A67"/>
    <w:rsid w:val="00790105"/>
    <w:rsid w:val="0079117A"/>
    <w:rsid w:val="00793B0E"/>
    <w:rsid w:val="00794191"/>
    <w:rsid w:val="007979E4"/>
    <w:rsid w:val="007A55EC"/>
    <w:rsid w:val="007B0B1D"/>
    <w:rsid w:val="007B233B"/>
    <w:rsid w:val="007B3A02"/>
    <w:rsid w:val="007B3C18"/>
    <w:rsid w:val="007B5B1B"/>
    <w:rsid w:val="007C0879"/>
    <w:rsid w:val="007C145B"/>
    <w:rsid w:val="007C15B5"/>
    <w:rsid w:val="007C191F"/>
    <w:rsid w:val="007C4DD5"/>
    <w:rsid w:val="007C52BA"/>
    <w:rsid w:val="007C6F53"/>
    <w:rsid w:val="007C7614"/>
    <w:rsid w:val="007D083F"/>
    <w:rsid w:val="007D0CAB"/>
    <w:rsid w:val="007D10F0"/>
    <w:rsid w:val="007D2010"/>
    <w:rsid w:val="007D22ED"/>
    <w:rsid w:val="007D536B"/>
    <w:rsid w:val="007D719E"/>
    <w:rsid w:val="007D77B2"/>
    <w:rsid w:val="007E2E47"/>
    <w:rsid w:val="007E7CD7"/>
    <w:rsid w:val="007F11AE"/>
    <w:rsid w:val="007F2ED7"/>
    <w:rsid w:val="007F3A4E"/>
    <w:rsid w:val="007F69A5"/>
    <w:rsid w:val="007F734E"/>
    <w:rsid w:val="00802586"/>
    <w:rsid w:val="00803180"/>
    <w:rsid w:val="00803CEB"/>
    <w:rsid w:val="00804509"/>
    <w:rsid w:val="0080469E"/>
    <w:rsid w:val="00804C0A"/>
    <w:rsid w:val="00805B69"/>
    <w:rsid w:val="008075D2"/>
    <w:rsid w:val="008100F3"/>
    <w:rsid w:val="00810A90"/>
    <w:rsid w:val="0081361A"/>
    <w:rsid w:val="00814FAD"/>
    <w:rsid w:val="0081693F"/>
    <w:rsid w:val="00821407"/>
    <w:rsid w:val="00823B6D"/>
    <w:rsid w:val="00824CBC"/>
    <w:rsid w:val="008262AB"/>
    <w:rsid w:val="00826A17"/>
    <w:rsid w:val="008276F8"/>
    <w:rsid w:val="008303EC"/>
    <w:rsid w:val="00831C89"/>
    <w:rsid w:val="00835591"/>
    <w:rsid w:val="00836159"/>
    <w:rsid w:val="00836842"/>
    <w:rsid w:val="00837EC4"/>
    <w:rsid w:val="00842FF5"/>
    <w:rsid w:val="00845836"/>
    <w:rsid w:val="00845A38"/>
    <w:rsid w:val="00845D02"/>
    <w:rsid w:val="008479F0"/>
    <w:rsid w:val="00847CB2"/>
    <w:rsid w:val="00850B91"/>
    <w:rsid w:val="00851354"/>
    <w:rsid w:val="00851858"/>
    <w:rsid w:val="00852FC0"/>
    <w:rsid w:val="00853556"/>
    <w:rsid w:val="00853636"/>
    <w:rsid w:val="00855326"/>
    <w:rsid w:val="008554CE"/>
    <w:rsid w:val="00856077"/>
    <w:rsid w:val="008569A2"/>
    <w:rsid w:val="00857B08"/>
    <w:rsid w:val="00857EC4"/>
    <w:rsid w:val="00860C6C"/>
    <w:rsid w:val="008642D0"/>
    <w:rsid w:val="008645F3"/>
    <w:rsid w:val="00866665"/>
    <w:rsid w:val="00870E9C"/>
    <w:rsid w:val="00872552"/>
    <w:rsid w:val="00874C1D"/>
    <w:rsid w:val="00875C0F"/>
    <w:rsid w:val="0087772A"/>
    <w:rsid w:val="00884A82"/>
    <w:rsid w:val="00892A0D"/>
    <w:rsid w:val="008956EA"/>
    <w:rsid w:val="00897294"/>
    <w:rsid w:val="00897486"/>
    <w:rsid w:val="008A3489"/>
    <w:rsid w:val="008A4980"/>
    <w:rsid w:val="008A6550"/>
    <w:rsid w:val="008B07F7"/>
    <w:rsid w:val="008B3F23"/>
    <w:rsid w:val="008B4DFA"/>
    <w:rsid w:val="008B6589"/>
    <w:rsid w:val="008B6EB3"/>
    <w:rsid w:val="008B6F17"/>
    <w:rsid w:val="008B7FAD"/>
    <w:rsid w:val="008C2ACA"/>
    <w:rsid w:val="008C487B"/>
    <w:rsid w:val="008C5D8A"/>
    <w:rsid w:val="008C732D"/>
    <w:rsid w:val="008D02D8"/>
    <w:rsid w:val="008D4DE5"/>
    <w:rsid w:val="008D52A7"/>
    <w:rsid w:val="008D5CC2"/>
    <w:rsid w:val="008D6060"/>
    <w:rsid w:val="008D7990"/>
    <w:rsid w:val="008E11DF"/>
    <w:rsid w:val="008E15BD"/>
    <w:rsid w:val="008E37E9"/>
    <w:rsid w:val="008E7BC7"/>
    <w:rsid w:val="008E7E02"/>
    <w:rsid w:val="008F0822"/>
    <w:rsid w:val="008F0A97"/>
    <w:rsid w:val="008F188C"/>
    <w:rsid w:val="008F36C7"/>
    <w:rsid w:val="008F3B88"/>
    <w:rsid w:val="008F42F9"/>
    <w:rsid w:val="0090280F"/>
    <w:rsid w:val="00904ED3"/>
    <w:rsid w:val="009069C2"/>
    <w:rsid w:val="009113DB"/>
    <w:rsid w:val="009123EF"/>
    <w:rsid w:val="00912B2D"/>
    <w:rsid w:val="00914080"/>
    <w:rsid w:val="009141E5"/>
    <w:rsid w:val="00914718"/>
    <w:rsid w:val="00916FD0"/>
    <w:rsid w:val="00917515"/>
    <w:rsid w:val="00917EF0"/>
    <w:rsid w:val="0092062A"/>
    <w:rsid w:val="0092096B"/>
    <w:rsid w:val="00920A9F"/>
    <w:rsid w:val="009216CF"/>
    <w:rsid w:val="009221E4"/>
    <w:rsid w:val="009228C5"/>
    <w:rsid w:val="0092392A"/>
    <w:rsid w:val="00930C11"/>
    <w:rsid w:val="0093103F"/>
    <w:rsid w:val="009316A9"/>
    <w:rsid w:val="00931AD7"/>
    <w:rsid w:val="00931CE8"/>
    <w:rsid w:val="00936421"/>
    <w:rsid w:val="00936CCC"/>
    <w:rsid w:val="009424E8"/>
    <w:rsid w:val="00942D50"/>
    <w:rsid w:val="0094345F"/>
    <w:rsid w:val="00943E7F"/>
    <w:rsid w:val="00944223"/>
    <w:rsid w:val="00944EC6"/>
    <w:rsid w:val="009460F0"/>
    <w:rsid w:val="009478DD"/>
    <w:rsid w:val="009522F2"/>
    <w:rsid w:val="009533CB"/>
    <w:rsid w:val="00954859"/>
    <w:rsid w:val="00957E47"/>
    <w:rsid w:val="009600F7"/>
    <w:rsid w:val="009663F2"/>
    <w:rsid w:val="009667D0"/>
    <w:rsid w:val="00971C77"/>
    <w:rsid w:val="00972AFF"/>
    <w:rsid w:val="00973BB0"/>
    <w:rsid w:val="00974106"/>
    <w:rsid w:val="00974F60"/>
    <w:rsid w:val="00976D99"/>
    <w:rsid w:val="009812CF"/>
    <w:rsid w:val="00983592"/>
    <w:rsid w:val="00983B1F"/>
    <w:rsid w:val="009840BB"/>
    <w:rsid w:val="00984F16"/>
    <w:rsid w:val="009856D8"/>
    <w:rsid w:val="00991306"/>
    <w:rsid w:val="00991579"/>
    <w:rsid w:val="009A0B4B"/>
    <w:rsid w:val="009A0C34"/>
    <w:rsid w:val="009A2D4F"/>
    <w:rsid w:val="009A5066"/>
    <w:rsid w:val="009A5A7A"/>
    <w:rsid w:val="009A7A1A"/>
    <w:rsid w:val="009B0ABA"/>
    <w:rsid w:val="009B144A"/>
    <w:rsid w:val="009B4245"/>
    <w:rsid w:val="009B6BBC"/>
    <w:rsid w:val="009C0C44"/>
    <w:rsid w:val="009C18B3"/>
    <w:rsid w:val="009C2084"/>
    <w:rsid w:val="009C552E"/>
    <w:rsid w:val="009D32C4"/>
    <w:rsid w:val="009D7192"/>
    <w:rsid w:val="009D7A08"/>
    <w:rsid w:val="009E0B40"/>
    <w:rsid w:val="009E3B56"/>
    <w:rsid w:val="009E4705"/>
    <w:rsid w:val="009E6148"/>
    <w:rsid w:val="009E6C5F"/>
    <w:rsid w:val="009F02DA"/>
    <w:rsid w:val="009F121F"/>
    <w:rsid w:val="009F1994"/>
    <w:rsid w:val="009F1BD0"/>
    <w:rsid w:val="009F612D"/>
    <w:rsid w:val="009F64A0"/>
    <w:rsid w:val="009F6C9F"/>
    <w:rsid w:val="009F77FD"/>
    <w:rsid w:val="009F7D55"/>
    <w:rsid w:val="00A00432"/>
    <w:rsid w:val="00A01E5C"/>
    <w:rsid w:val="00A02B2D"/>
    <w:rsid w:val="00A03737"/>
    <w:rsid w:val="00A04A89"/>
    <w:rsid w:val="00A06277"/>
    <w:rsid w:val="00A07307"/>
    <w:rsid w:val="00A10F8D"/>
    <w:rsid w:val="00A1113E"/>
    <w:rsid w:val="00A12EEE"/>
    <w:rsid w:val="00A13381"/>
    <w:rsid w:val="00A14B66"/>
    <w:rsid w:val="00A1525C"/>
    <w:rsid w:val="00A1539C"/>
    <w:rsid w:val="00A15EAF"/>
    <w:rsid w:val="00A17B6B"/>
    <w:rsid w:val="00A21255"/>
    <w:rsid w:val="00A22580"/>
    <w:rsid w:val="00A30329"/>
    <w:rsid w:val="00A307CB"/>
    <w:rsid w:val="00A308C7"/>
    <w:rsid w:val="00A3130C"/>
    <w:rsid w:val="00A3556D"/>
    <w:rsid w:val="00A35BE0"/>
    <w:rsid w:val="00A365F1"/>
    <w:rsid w:val="00A401A0"/>
    <w:rsid w:val="00A41B9D"/>
    <w:rsid w:val="00A42680"/>
    <w:rsid w:val="00A4330D"/>
    <w:rsid w:val="00A433E8"/>
    <w:rsid w:val="00A434DC"/>
    <w:rsid w:val="00A43AC6"/>
    <w:rsid w:val="00A44EE6"/>
    <w:rsid w:val="00A477D6"/>
    <w:rsid w:val="00A50195"/>
    <w:rsid w:val="00A50959"/>
    <w:rsid w:val="00A515FE"/>
    <w:rsid w:val="00A5202C"/>
    <w:rsid w:val="00A54750"/>
    <w:rsid w:val="00A56516"/>
    <w:rsid w:val="00A611B7"/>
    <w:rsid w:val="00A61EB3"/>
    <w:rsid w:val="00A63A86"/>
    <w:rsid w:val="00A64EF4"/>
    <w:rsid w:val="00A6615F"/>
    <w:rsid w:val="00A671B5"/>
    <w:rsid w:val="00A71CB4"/>
    <w:rsid w:val="00A7277C"/>
    <w:rsid w:val="00A74A52"/>
    <w:rsid w:val="00A74F97"/>
    <w:rsid w:val="00A75776"/>
    <w:rsid w:val="00A7651C"/>
    <w:rsid w:val="00A800E3"/>
    <w:rsid w:val="00A803ED"/>
    <w:rsid w:val="00A8235D"/>
    <w:rsid w:val="00A825F9"/>
    <w:rsid w:val="00A8425D"/>
    <w:rsid w:val="00A84876"/>
    <w:rsid w:val="00A86933"/>
    <w:rsid w:val="00A86986"/>
    <w:rsid w:val="00A9123E"/>
    <w:rsid w:val="00A91B49"/>
    <w:rsid w:val="00A93124"/>
    <w:rsid w:val="00A932AF"/>
    <w:rsid w:val="00A956C0"/>
    <w:rsid w:val="00A95CC6"/>
    <w:rsid w:val="00A97EEB"/>
    <w:rsid w:val="00AA04B1"/>
    <w:rsid w:val="00AA0AAE"/>
    <w:rsid w:val="00AA124E"/>
    <w:rsid w:val="00AA1A4D"/>
    <w:rsid w:val="00AA1B9D"/>
    <w:rsid w:val="00AA4338"/>
    <w:rsid w:val="00AA75C8"/>
    <w:rsid w:val="00AB0F75"/>
    <w:rsid w:val="00AB12CE"/>
    <w:rsid w:val="00AB1D00"/>
    <w:rsid w:val="00AB1D4A"/>
    <w:rsid w:val="00AB2C36"/>
    <w:rsid w:val="00AB5B26"/>
    <w:rsid w:val="00AB5B4A"/>
    <w:rsid w:val="00AB6128"/>
    <w:rsid w:val="00AB6FEE"/>
    <w:rsid w:val="00AC0DFC"/>
    <w:rsid w:val="00AC1F19"/>
    <w:rsid w:val="00AC29D2"/>
    <w:rsid w:val="00AC2FB7"/>
    <w:rsid w:val="00AC3672"/>
    <w:rsid w:val="00AC40CA"/>
    <w:rsid w:val="00AC5049"/>
    <w:rsid w:val="00AC592D"/>
    <w:rsid w:val="00AD0997"/>
    <w:rsid w:val="00AD2585"/>
    <w:rsid w:val="00AD5F8C"/>
    <w:rsid w:val="00AE0413"/>
    <w:rsid w:val="00AE21FE"/>
    <w:rsid w:val="00AE2294"/>
    <w:rsid w:val="00AE3E03"/>
    <w:rsid w:val="00AE612D"/>
    <w:rsid w:val="00AE65B5"/>
    <w:rsid w:val="00AE6EA3"/>
    <w:rsid w:val="00AE78DF"/>
    <w:rsid w:val="00AF0D35"/>
    <w:rsid w:val="00AF133A"/>
    <w:rsid w:val="00AF1FF8"/>
    <w:rsid w:val="00AF2C7B"/>
    <w:rsid w:val="00AF58E2"/>
    <w:rsid w:val="00B01FAC"/>
    <w:rsid w:val="00B02811"/>
    <w:rsid w:val="00B04F83"/>
    <w:rsid w:val="00B10913"/>
    <w:rsid w:val="00B11446"/>
    <w:rsid w:val="00B118FB"/>
    <w:rsid w:val="00B11F1A"/>
    <w:rsid w:val="00B12BE1"/>
    <w:rsid w:val="00B167BC"/>
    <w:rsid w:val="00B16DCA"/>
    <w:rsid w:val="00B2092D"/>
    <w:rsid w:val="00B210DC"/>
    <w:rsid w:val="00B239DD"/>
    <w:rsid w:val="00B240AA"/>
    <w:rsid w:val="00B24221"/>
    <w:rsid w:val="00B30AC6"/>
    <w:rsid w:val="00B3194C"/>
    <w:rsid w:val="00B31ACB"/>
    <w:rsid w:val="00B3254F"/>
    <w:rsid w:val="00B33FF7"/>
    <w:rsid w:val="00B34191"/>
    <w:rsid w:val="00B36E6C"/>
    <w:rsid w:val="00B40B34"/>
    <w:rsid w:val="00B40F8E"/>
    <w:rsid w:val="00B41E60"/>
    <w:rsid w:val="00B457A6"/>
    <w:rsid w:val="00B46C71"/>
    <w:rsid w:val="00B50471"/>
    <w:rsid w:val="00B51154"/>
    <w:rsid w:val="00B5437F"/>
    <w:rsid w:val="00B549AB"/>
    <w:rsid w:val="00B57C03"/>
    <w:rsid w:val="00B60161"/>
    <w:rsid w:val="00B63C3F"/>
    <w:rsid w:val="00B6471E"/>
    <w:rsid w:val="00B65364"/>
    <w:rsid w:val="00B67CB0"/>
    <w:rsid w:val="00B70155"/>
    <w:rsid w:val="00B72FF9"/>
    <w:rsid w:val="00B743D3"/>
    <w:rsid w:val="00B749BF"/>
    <w:rsid w:val="00B74F85"/>
    <w:rsid w:val="00B7545E"/>
    <w:rsid w:val="00B84D0F"/>
    <w:rsid w:val="00B8665C"/>
    <w:rsid w:val="00B921C9"/>
    <w:rsid w:val="00B9542B"/>
    <w:rsid w:val="00B95E8B"/>
    <w:rsid w:val="00B96D84"/>
    <w:rsid w:val="00B970A9"/>
    <w:rsid w:val="00B973DE"/>
    <w:rsid w:val="00B97C01"/>
    <w:rsid w:val="00BA0553"/>
    <w:rsid w:val="00BA1C1B"/>
    <w:rsid w:val="00BA26FF"/>
    <w:rsid w:val="00BA6EB5"/>
    <w:rsid w:val="00BA7F4E"/>
    <w:rsid w:val="00BB15B5"/>
    <w:rsid w:val="00BB2906"/>
    <w:rsid w:val="00BB30A9"/>
    <w:rsid w:val="00BB3263"/>
    <w:rsid w:val="00BB36F4"/>
    <w:rsid w:val="00BB5915"/>
    <w:rsid w:val="00BB60DF"/>
    <w:rsid w:val="00BB6E31"/>
    <w:rsid w:val="00BC129B"/>
    <w:rsid w:val="00BC21CC"/>
    <w:rsid w:val="00BC3852"/>
    <w:rsid w:val="00BC5CC4"/>
    <w:rsid w:val="00BC7C2B"/>
    <w:rsid w:val="00BD0123"/>
    <w:rsid w:val="00BD3D24"/>
    <w:rsid w:val="00BD7B0D"/>
    <w:rsid w:val="00BE0013"/>
    <w:rsid w:val="00BE01E2"/>
    <w:rsid w:val="00BE0D0D"/>
    <w:rsid w:val="00BE26D0"/>
    <w:rsid w:val="00BE42E5"/>
    <w:rsid w:val="00BE483E"/>
    <w:rsid w:val="00BE4E99"/>
    <w:rsid w:val="00BF112C"/>
    <w:rsid w:val="00BF11F0"/>
    <w:rsid w:val="00BF2510"/>
    <w:rsid w:val="00BF3D9A"/>
    <w:rsid w:val="00BF7F1E"/>
    <w:rsid w:val="00C0089B"/>
    <w:rsid w:val="00C009C7"/>
    <w:rsid w:val="00C0207F"/>
    <w:rsid w:val="00C037FD"/>
    <w:rsid w:val="00C03BAA"/>
    <w:rsid w:val="00C047CC"/>
    <w:rsid w:val="00C0538F"/>
    <w:rsid w:val="00C06072"/>
    <w:rsid w:val="00C06DD1"/>
    <w:rsid w:val="00C10FF1"/>
    <w:rsid w:val="00C12AA7"/>
    <w:rsid w:val="00C15290"/>
    <w:rsid w:val="00C20C9D"/>
    <w:rsid w:val="00C2125F"/>
    <w:rsid w:val="00C2134B"/>
    <w:rsid w:val="00C2320C"/>
    <w:rsid w:val="00C25458"/>
    <w:rsid w:val="00C31671"/>
    <w:rsid w:val="00C31E07"/>
    <w:rsid w:val="00C3398F"/>
    <w:rsid w:val="00C345B2"/>
    <w:rsid w:val="00C352CE"/>
    <w:rsid w:val="00C36854"/>
    <w:rsid w:val="00C378B4"/>
    <w:rsid w:val="00C411CF"/>
    <w:rsid w:val="00C41AB3"/>
    <w:rsid w:val="00C42498"/>
    <w:rsid w:val="00C448EB"/>
    <w:rsid w:val="00C44F36"/>
    <w:rsid w:val="00C505E7"/>
    <w:rsid w:val="00C51C3D"/>
    <w:rsid w:val="00C5288B"/>
    <w:rsid w:val="00C5304D"/>
    <w:rsid w:val="00C539E8"/>
    <w:rsid w:val="00C546EC"/>
    <w:rsid w:val="00C5572E"/>
    <w:rsid w:val="00C55870"/>
    <w:rsid w:val="00C5604A"/>
    <w:rsid w:val="00C567C9"/>
    <w:rsid w:val="00C574FF"/>
    <w:rsid w:val="00C576EF"/>
    <w:rsid w:val="00C6230B"/>
    <w:rsid w:val="00C62624"/>
    <w:rsid w:val="00C660E3"/>
    <w:rsid w:val="00C71DBB"/>
    <w:rsid w:val="00C72495"/>
    <w:rsid w:val="00C7250F"/>
    <w:rsid w:val="00C727E0"/>
    <w:rsid w:val="00C73908"/>
    <w:rsid w:val="00C744E6"/>
    <w:rsid w:val="00C74A25"/>
    <w:rsid w:val="00C75034"/>
    <w:rsid w:val="00C75EAE"/>
    <w:rsid w:val="00C80EAB"/>
    <w:rsid w:val="00C82E85"/>
    <w:rsid w:val="00C8368D"/>
    <w:rsid w:val="00C84DDF"/>
    <w:rsid w:val="00C87304"/>
    <w:rsid w:val="00C8793E"/>
    <w:rsid w:val="00C90ADB"/>
    <w:rsid w:val="00C90EC1"/>
    <w:rsid w:val="00C945FA"/>
    <w:rsid w:val="00C94701"/>
    <w:rsid w:val="00C95FCC"/>
    <w:rsid w:val="00C96C1D"/>
    <w:rsid w:val="00CA152F"/>
    <w:rsid w:val="00CA364D"/>
    <w:rsid w:val="00CA3A02"/>
    <w:rsid w:val="00CA611C"/>
    <w:rsid w:val="00CA6582"/>
    <w:rsid w:val="00CA68C6"/>
    <w:rsid w:val="00CB0871"/>
    <w:rsid w:val="00CB0BC2"/>
    <w:rsid w:val="00CB3DAD"/>
    <w:rsid w:val="00CB3F3E"/>
    <w:rsid w:val="00CB6188"/>
    <w:rsid w:val="00CC1377"/>
    <w:rsid w:val="00CC1521"/>
    <w:rsid w:val="00CC3079"/>
    <w:rsid w:val="00CC56AD"/>
    <w:rsid w:val="00CC56AE"/>
    <w:rsid w:val="00CC5F85"/>
    <w:rsid w:val="00CC6272"/>
    <w:rsid w:val="00CC72C6"/>
    <w:rsid w:val="00CD1EEC"/>
    <w:rsid w:val="00CD3744"/>
    <w:rsid w:val="00CD3DD5"/>
    <w:rsid w:val="00CD41F4"/>
    <w:rsid w:val="00CD601D"/>
    <w:rsid w:val="00CD636D"/>
    <w:rsid w:val="00CD7609"/>
    <w:rsid w:val="00CE13A2"/>
    <w:rsid w:val="00CE2023"/>
    <w:rsid w:val="00CE2A66"/>
    <w:rsid w:val="00CE3E99"/>
    <w:rsid w:val="00CE4A22"/>
    <w:rsid w:val="00CE5FF4"/>
    <w:rsid w:val="00CF0E33"/>
    <w:rsid w:val="00CF110C"/>
    <w:rsid w:val="00CF1BBF"/>
    <w:rsid w:val="00CF287C"/>
    <w:rsid w:val="00CF3379"/>
    <w:rsid w:val="00CF399B"/>
    <w:rsid w:val="00CF6ABC"/>
    <w:rsid w:val="00CF7F5E"/>
    <w:rsid w:val="00D00768"/>
    <w:rsid w:val="00D018F2"/>
    <w:rsid w:val="00D02A46"/>
    <w:rsid w:val="00D04C71"/>
    <w:rsid w:val="00D056AA"/>
    <w:rsid w:val="00D0586E"/>
    <w:rsid w:val="00D06B04"/>
    <w:rsid w:val="00D0771C"/>
    <w:rsid w:val="00D105C4"/>
    <w:rsid w:val="00D10A13"/>
    <w:rsid w:val="00D11CA8"/>
    <w:rsid w:val="00D1223A"/>
    <w:rsid w:val="00D17131"/>
    <w:rsid w:val="00D2338D"/>
    <w:rsid w:val="00D25910"/>
    <w:rsid w:val="00D26A53"/>
    <w:rsid w:val="00D271BF"/>
    <w:rsid w:val="00D279DF"/>
    <w:rsid w:val="00D30DB3"/>
    <w:rsid w:val="00D3507E"/>
    <w:rsid w:val="00D369DD"/>
    <w:rsid w:val="00D37EF3"/>
    <w:rsid w:val="00D419DA"/>
    <w:rsid w:val="00D435F8"/>
    <w:rsid w:val="00D457A9"/>
    <w:rsid w:val="00D47869"/>
    <w:rsid w:val="00D500E8"/>
    <w:rsid w:val="00D5079F"/>
    <w:rsid w:val="00D5173E"/>
    <w:rsid w:val="00D51A39"/>
    <w:rsid w:val="00D535F7"/>
    <w:rsid w:val="00D53A16"/>
    <w:rsid w:val="00D5452D"/>
    <w:rsid w:val="00D54A05"/>
    <w:rsid w:val="00D54CDC"/>
    <w:rsid w:val="00D576F3"/>
    <w:rsid w:val="00D57A8B"/>
    <w:rsid w:val="00D61E4B"/>
    <w:rsid w:val="00D630A3"/>
    <w:rsid w:val="00D63789"/>
    <w:rsid w:val="00D652A2"/>
    <w:rsid w:val="00D65638"/>
    <w:rsid w:val="00D667E1"/>
    <w:rsid w:val="00D67EDC"/>
    <w:rsid w:val="00D718E4"/>
    <w:rsid w:val="00D75B5C"/>
    <w:rsid w:val="00D770B6"/>
    <w:rsid w:val="00D837D8"/>
    <w:rsid w:val="00D83FEE"/>
    <w:rsid w:val="00D8715B"/>
    <w:rsid w:val="00D905ED"/>
    <w:rsid w:val="00D912FC"/>
    <w:rsid w:val="00D924C8"/>
    <w:rsid w:val="00D926BB"/>
    <w:rsid w:val="00D92C87"/>
    <w:rsid w:val="00D93F7B"/>
    <w:rsid w:val="00D94A35"/>
    <w:rsid w:val="00D95B37"/>
    <w:rsid w:val="00D95E46"/>
    <w:rsid w:val="00D96300"/>
    <w:rsid w:val="00D96954"/>
    <w:rsid w:val="00DA0BC8"/>
    <w:rsid w:val="00DA42F9"/>
    <w:rsid w:val="00DA4D19"/>
    <w:rsid w:val="00DA5CBD"/>
    <w:rsid w:val="00DA5CFD"/>
    <w:rsid w:val="00DA7D7C"/>
    <w:rsid w:val="00DB17C0"/>
    <w:rsid w:val="00DB3630"/>
    <w:rsid w:val="00DB5CF4"/>
    <w:rsid w:val="00DC043F"/>
    <w:rsid w:val="00DC2C3F"/>
    <w:rsid w:val="00DC308C"/>
    <w:rsid w:val="00DC3D81"/>
    <w:rsid w:val="00DC7C40"/>
    <w:rsid w:val="00DD0CA5"/>
    <w:rsid w:val="00DD2AB4"/>
    <w:rsid w:val="00DD5C93"/>
    <w:rsid w:val="00DD6875"/>
    <w:rsid w:val="00DD71FF"/>
    <w:rsid w:val="00DD7CC3"/>
    <w:rsid w:val="00DE0301"/>
    <w:rsid w:val="00DE07A1"/>
    <w:rsid w:val="00DE133F"/>
    <w:rsid w:val="00DE3162"/>
    <w:rsid w:val="00DE48CB"/>
    <w:rsid w:val="00DF0152"/>
    <w:rsid w:val="00DF6CAD"/>
    <w:rsid w:val="00E01C47"/>
    <w:rsid w:val="00E01D49"/>
    <w:rsid w:val="00E029F5"/>
    <w:rsid w:val="00E0577C"/>
    <w:rsid w:val="00E0679B"/>
    <w:rsid w:val="00E10454"/>
    <w:rsid w:val="00E116E4"/>
    <w:rsid w:val="00E1206C"/>
    <w:rsid w:val="00E12FCB"/>
    <w:rsid w:val="00E155BF"/>
    <w:rsid w:val="00E15D0F"/>
    <w:rsid w:val="00E1604C"/>
    <w:rsid w:val="00E16A68"/>
    <w:rsid w:val="00E22D8C"/>
    <w:rsid w:val="00E241BA"/>
    <w:rsid w:val="00E25445"/>
    <w:rsid w:val="00E27BF1"/>
    <w:rsid w:val="00E300D3"/>
    <w:rsid w:val="00E3161C"/>
    <w:rsid w:val="00E33153"/>
    <w:rsid w:val="00E366DC"/>
    <w:rsid w:val="00E36799"/>
    <w:rsid w:val="00E36C4F"/>
    <w:rsid w:val="00E375A3"/>
    <w:rsid w:val="00E4082F"/>
    <w:rsid w:val="00E4100D"/>
    <w:rsid w:val="00E431AD"/>
    <w:rsid w:val="00E44B7C"/>
    <w:rsid w:val="00E45084"/>
    <w:rsid w:val="00E45530"/>
    <w:rsid w:val="00E4687C"/>
    <w:rsid w:val="00E503FC"/>
    <w:rsid w:val="00E50D7A"/>
    <w:rsid w:val="00E51988"/>
    <w:rsid w:val="00E54374"/>
    <w:rsid w:val="00E544C2"/>
    <w:rsid w:val="00E54B67"/>
    <w:rsid w:val="00E56123"/>
    <w:rsid w:val="00E62D9E"/>
    <w:rsid w:val="00E634DC"/>
    <w:rsid w:val="00E63578"/>
    <w:rsid w:val="00E63FC3"/>
    <w:rsid w:val="00E66BF9"/>
    <w:rsid w:val="00E67256"/>
    <w:rsid w:val="00E6789E"/>
    <w:rsid w:val="00E71B63"/>
    <w:rsid w:val="00E7262E"/>
    <w:rsid w:val="00E72C8F"/>
    <w:rsid w:val="00E748EB"/>
    <w:rsid w:val="00E75296"/>
    <w:rsid w:val="00E7714D"/>
    <w:rsid w:val="00E808D4"/>
    <w:rsid w:val="00E81456"/>
    <w:rsid w:val="00E815A3"/>
    <w:rsid w:val="00E81746"/>
    <w:rsid w:val="00E92671"/>
    <w:rsid w:val="00E9348B"/>
    <w:rsid w:val="00E94DDF"/>
    <w:rsid w:val="00E95790"/>
    <w:rsid w:val="00E968FD"/>
    <w:rsid w:val="00E96EFE"/>
    <w:rsid w:val="00EA23A3"/>
    <w:rsid w:val="00EA2417"/>
    <w:rsid w:val="00EA5D77"/>
    <w:rsid w:val="00EB0393"/>
    <w:rsid w:val="00EB3C4F"/>
    <w:rsid w:val="00EB4419"/>
    <w:rsid w:val="00EC0DB4"/>
    <w:rsid w:val="00EC3699"/>
    <w:rsid w:val="00EC3F28"/>
    <w:rsid w:val="00EC51C2"/>
    <w:rsid w:val="00EC5DE3"/>
    <w:rsid w:val="00EC62A8"/>
    <w:rsid w:val="00EC6718"/>
    <w:rsid w:val="00EC72DE"/>
    <w:rsid w:val="00EC7363"/>
    <w:rsid w:val="00ED02F6"/>
    <w:rsid w:val="00ED14F8"/>
    <w:rsid w:val="00ED224C"/>
    <w:rsid w:val="00ED70A7"/>
    <w:rsid w:val="00ED7257"/>
    <w:rsid w:val="00EE1678"/>
    <w:rsid w:val="00EE3D7E"/>
    <w:rsid w:val="00EE4835"/>
    <w:rsid w:val="00EE6211"/>
    <w:rsid w:val="00EE65EA"/>
    <w:rsid w:val="00EE74A5"/>
    <w:rsid w:val="00EF2395"/>
    <w:rsid w:val="00EF25BB"/>
    <w:rsid w:val="00EF5507"/>
    <w:rsid w:val="00F0204F"/>
    <w:rsid w:val="00F05390"/>
    <w:rsid w:val="00F07068"/>
    <w:rsid w:val="00F07A04"/>
    <w:rsid w:val="00F10791"/>
    <w:rsid w:val="00F10A0D"/>
    <w:rsid w:val="00F1150E"/>
    <w:rsid w:val="00F12032"/>
    <w:rsid w:val="00F12127"/>
    <w:rsid w:val="00F13012"/>
    <w:rsid w:val="00F1330C"/>
    <w:rsid w:val="00F1612C"/>
    <w:rsid w:val="00F22F9D"/>
    <w:rsid w:val="00F2344E"/>
    <w:rsid w:val="00F236CF"/>
    <w:rsid w:val="00F24EF5"/>
    <w:rsid w:val="00F25A9F"/>
    <w:rsid w:val="00F26986"/>
    <w:rsid w:val="00F349AD"/>
    <w:rsid w:val="00F35928"/>
    <w:rsid w:val="00F36BE6"/>
    <w:rsid w:val="00F37D71"/>
    <w:rsid w:val="00F43A49"/>
    <w:rsid w:val="00F47318"/>
    <w:rsid w:val="00F52457"/>
    <w:rsid w:val="00F55943"/>
    <w:rsid w:val="00F5715C"/>
    <w:rsid w:val="00F577AE"/>
    <w:rsid w:val="00F60E58"/>
    <w:rsid w:val="00F612EF"/>
    <w:rsid w:val="00F62E30"/>
    <w:rsid w:val="00F634D4"/>
    <w:rsid w:val="00F70999"/>
    <w:rsid w:val="00F71496"/>
    <w:rsid w:val="00F73683"/>
    <w:rsid w:val="00F73876"/>
    <w:rsid w:val="00F7500C"/>
    <w:rsid w:val="00F76279"/>
    <w:rsid w:val="00F76544"/>
    <w:rsid w:val="00F82C55"/>
    <w:rsid w:val="00F83147"/>
    <w:rsid w:val="00F8339B"/>
    <w:rsid w:val="00F83BD8"/>
    <w:rsid w:val="00F90414"/>
    <w:rsid w:val="00F906FF"/>
    <w:rsid w:val="00F9304C"/>
    <w:rsid w:val="00F94AF3"/>
    <w:rsid w:val="00F97C27"/>
    <w:rsid w:val="00FA0482"/>
    <w:rsid w:val="00FA4050"/>
    <w:rsid w:val="00FA432B"/>
    <w:rsid w:val="00FB07C1"/>
    <w:rsid w:val="00FB09C2"/>
    <w:rsid w:val="00FB3060"/>
    <w:rsid w:val="00FB34A4"/>
    <w:rsid w:val="00FB45DE"/>
    <w:rsid w:val="00FB508F"/>
    <w:rsid w:val="00FB55CA"/>
    <w:rsid w:val="00FB5A49"/>
    <w:rsid w:val="00FB6DD9"/>
    <w:rsid w:val="00FB7371"/>
    <w:rsid w:val="00FD1672"/>
    <w:rsid w:val="00FD281C"/>
    <w:rsid w:val="00FD4ACE"/>
    <w:rsid w:val="00FE16D9"/>
    <w:rsid w:val="00FE27D2"/>
    <w:rsid w:val="00FE2BA6"/>
    <w:rsid w:val="00FE35E1"/>
    <w:rsid w:val="00FE405B"/>
    <w:rsid w:val="00FE6650"/>
    <w:rsid w:val="00FE69C9"/>
    <w:rsid w:val="00FF0611"/>
    <w:rsid w:val="00FF08E0"/>
    <w:rsid w:val="00FF103E"/>
    <w:rsid w:val="00FF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CA456"/>
  <w15:chartTrackingRefBased/>
  <w15:docId w15:val="{37B9E41E-8D77-45AC-89EA-F5E5B780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74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D077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  <w:style w:type="character" w:styleId="Emphasis">
    <w:name w:val="Emphasis"/>
    <w:rsid w:val="00D0771C"/>
    <w:rPr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3C1D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B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B9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911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6568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E0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47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4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7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36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4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8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7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2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6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2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0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9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2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9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87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90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29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2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8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561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48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914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111236">
                                                              <w:marLeft w:val="-240"/>
                                                              <w:marRight w:val="-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685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558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230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3858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9844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6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33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9611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OPCL Meeting Minutes</vt:lpstr>
    </vt:vector>
  </TitlesOfParts>
  <Company>Microsoft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OPCL Meeting Minutes</dc:title>
  <dc:subject>Ocean Park Civic League Meeting Minutes</dc:subject>
  <dc:creator>Danny Murphy</dc:creator>
  <cp:keywords>Ocean Park Civic League</cp:keywords>
  <dc:description/>
  <cp:lastModifiedBy>Christy Allen</cp:lastModifiedBy>
  <cp:revision>2</cp:revision>
  <cp:lastPrinted>2019-01-17T21:36:00Z</cp:lastPrinted>
  <dcterms:created xsi:type="dcterms:W3CDTF">2026-09-08T19:54:00Z</dcterms:created>
  <dcterms:modified xsi:type="dcterms:W3CDTF">2026-09-08T19:54:00Z</dcterms:modified>
</cp:coreProperties>
</file>