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569ED" w14:textId="405358E8" w:rsidR="00713E27" w:rsidRDefault="00713E27">
      <w:r>
        <w:t>Meeting called to order 7:00pm</w:t>
      </w:r>
    </w:p>
    <w:p w14:paraId="1FC5D250" w14:textId="427F0B91" w:rsidR="00713E27" w:rsidRDefault="00713E27">
      <w:r>
        <w:t>Pledge of Allegiance</w:t>
      </w:r>
    </w:p>
    <w:p w14:paraId="4B84AEBF" w14:textId="6255A65D" w:rsidR="00713E27" w:rsidRDefault="00713E27">
      <w:r>
        <w:t>Moment of Silence for officers slain</w:t>
      </w:r>
    </w:p>
    <w:p w14:paraId="3C0CB510" w14:textId="77777777" w:rsidR="00713E27" w:rsidRDefault="00713E27"/>
    <w:p w14:paraId="45265E08" w14:textId="5DB21F72" w:rsidR="00713E27" w:rsidRDefault="00713E27">
      <w:proofErr w:type="spellStart"/>
      <w:r>
        <w:t>Shoenbach</w:t>
      </w:r>
      <w:proofErr w:type="spellEnd"/>
    </w:p>
    <w:p w14:paraId="09649DD4" w14:textId="37C64EA8" w:rsidR="00713E27" w:rsidRDefault="00713E27">
      <w:r>
        <w:t>There is a go fund me – cam was an officer in the third and his widow is expecting a baby</w:t>
      </w:r>
    </w:p>
    <w:p w14:paraId="7EE702CE" w14:textId="5CA53613" w:rsidR="00713E27" w:rsidRDefault="00713E27">
      <w:r>
        <w:t>Our area – nothing to speak of. Year end – violent crime down 49% in the city. Murders and shooting numbers were half of the year before and all homicides were solved/cleared. Property crime is down as well.</w:t>
      </w:r>
    </w:p>
    <w:p w14:paraId="44EF99EB" w14:textId="290A6CB5" w:rsidR="00713E27" w:rsidRDefault="00713E27">
      <w:r>
        <w:t xml:space="preserve">Attributed to good police work and new technology combined with officers on the street. We are getting speed cameras in the city, in school zones to start. Be </w:t>
      </w:r>
      <w:proofErr w:type="gramStart"/>
      <w:r>
        <w:t>aware..</w:t>
      </w:r>
      <w:proofErr w:type="gramEnd"/>
      <w:r>
        <w:t xml:space="preserve"> signs will be posted.</w:t>
      </w:r>
    </w:p>
    <w:p w14:paraId="65DD61A6" w14:textId="5C26396B" w:rsidR="00713E27" w:rsidRDefault="00713E27">
      <w:r>
        <w:t>There is a new captain in the 3</w:t>
      </w:r>
      <w:r w:rsidRPr="00713E27">
        <w:rPr>
          <w:vertAlign w:val="superscript"/>
        </w:rPr>
        <w:t>rd</w:t>
      </w:r>
      <w:r>
        <w:t xml:space="preserve">. James Gordon. He has worked in the </w:t>
      </w:r>
      <w:proofErr w:type="gramStart"/>
      <w:r>
        <w:t>3</w:t>
      </w:r>
      <w:r w:rsidRPr="00713E27">
        <w:rPr>
          <w:vertAlign w:val="superscript"/>
        </w:rPr>
        <w:t>rd</w:t>
      </w:r>
      <w:proofErr w:type="gramEnd"/>
      <w:r>
        <w:t xml:space="preserve"> previously.</w:t>
      </w:r>
    </w:p>
    <w:p w14:paraId="5B4944BF" w14:textId="7B03A874" w:rsidR="00713E27" w:rsidRDefault="00713E27">
      <w:r>
        <w:t xml:space="preserve">Question about a post about break-ins in Ocean Park. There is a service you can sign up for that pulls data, but he warns that the stats are sometimes from calls and </w:t>
      </w:r>
      <w:proofErr w:type="gramStart"/>
      <w:r>
        <w:t>not</w:t>
      </w:r>
      <w:proofErr w:type="gramEnd"/>
      <w:r>
        <w:t xml:space="preserve"> turn out to be actual crimes.</w:t>
      </w:r>
    </w:p>
    <w:p w14:paraId="165D68DD" w14:textId="604E6042" w:rsidR="00713E27" w:rsidRDefault="00713E27">
      <w:r>
        <w:t xml:space="preserve">Reminder not to intervene if you see someone attempting to break in </w:t>
      </w:r>
      <w:proofErr w:type="gramStart"/>
      <w:r>
        <w:t>or</w:t>
      </w:r>
      <w:proofErr w:type="gramEnd"/>
      <w:r>
        <w:t xml:space="preserve"> a crime.</w:t>
      </w:r>
    </w:p>
    <w:p w14:paraId="6F618704" w14:textId="205FD322" w:rsidR="00713E27" w:rsidRDefault="00713E27">
      <w:r>
        <w:t xml:space="preserve">Question about traffic from Lynnhaven Boat Ramp in the neighborhood. It has been discussed at the city </w:t>
      </w:r>
      <w:proofErr w:type="gramStart"/>
      <w:r>
        <w:t>level</w:t>
      </w:r>
      <w:proofErr w:type="gramEnd"/>
      <w:r>
        <w:t xml:space="preserve"> and they are still trying to come up with a plan.</w:t>
      </w:r>
    </w:p>
    <w:p w14:paraId="2C335BE7" w14:textId="02FB1DE7" w:rsidR="00713E27" w:rsidRDefault="004958DB">
      <w:r>
        <w:t xml:space="preserve">Danny </w:t>
      </w:r>
      <w:proofErr w:type="gramStart"/>
      <w:r>
        <w:t>alerted of</w:t>
      </w:r>
      <w:proofErr w:type="gramEnd"/>
      <w:r>
        <w:t xml:space="preserve"> a scam that is sending emails that look like it is from Danny or Shane asking for money. </w:t>
      </w:r>
      <w:proofErr w:type="spellStart"/>
      <w:r>
        <w:t>Shoenbach</w:t>
      </w:r>
      <w:proofErr w:type="spellEnd"/>
      <w:r>
        <w:t xml:space="preserve"> echoed this and said the police </w:t>
      </w:r>
      <w:proofErr w:type="gramStart"/>
      <w:r>
        <w:t>does</w:t>
      </w:r>
      <w:proofErr w:type="gramEnd"/>
      <w:r>
        <w:t xml:space="preserve"> not ask for money either. It is a scam if you see it.</w:t>
      </w:r>
    </w:p>
    <w:p w14:paraId="61E7AF37" w14:textId="2A43732D" w:rsidR="004958DB" w:rsidRDefault="004958DB">
      <w:r>
        <w:t>Minutes</w:t>
      </w:r>
    </w:p>
    <w:p w14:paraId="1E378D4C" w14:textId="50DC9627" w:rsidR="004958DB" w:rsidRDefault="004958DB">
      <w:r>
        <w:t xml:space="preserve">Shane motion – </w:t>
      </w:r>
      <w:proofErr w:type="spellStart"/>
      <w:r>
        <w:t>mary</w:t>
      </w:r>
      <w:proofErr w:type="spellEnd"/>
      <w:r>
        <w:t xml:space="preserve"> </w:t>
      </w:r>
      <w:proofErr w:type="spellStart"/>
      <w:r>
        <w:t>faust</w:t>
      </w:r>
      <w:proofErr w:type="spellEnd"/>
      <w:r>
        <w:t xml:space="preserve"> second</w:t>
      </w:r>
    </w:p>
    <w:p w14:paraId="7B305781" w14:textId="77777777" w:rsidR="004958DB" w:rsidRDefault="004958DB"/>
    <w:p w14:paraId="14762FAF" w14:textId="1E88D0D1" w:rsidR="004958DB" w:rsidRDefault="004958DB">
      <w:r>
        <w:t>At large representative elected – Kristie Weaver – lived in Ocean Park since 2012.</w:t>
      </w:r>
    </w:p>
    <w:p w14:paraId="315159DF" w14:textId="1A789FA6" w:rsidR="004958DB" w:rsidRDefault="004958DB">
      <w:r>
        <w:t>Treasurer’s Report – Shane Abell</w:t>
      </w:r>
    </w:p>
    <w:p w14:paraId="0721D5A3" w14:textId="00874EE1" w:rsidR="004958DB" w:rsidRDefault="004958DB">
      <w:r>
        <w:t xml:space="preserve">Memberships on the </w:t>
      </w:r>
      <w:proofErr w:type="spellStart"/>
      <w:r>
        <w:t>up swing</w:t>
      </w:r>
      <w:proofErr w:type="spellEnd"/>
      <w:r>
        <w:t xml:space="preserve"> – we have 131 so far for the year. We transitioned over to Wells Fargo dividends approach account. We closed the month at 389(check slack slide)</w:t>
      </w:r>
    </w:p>
    <w:p w14:paraId="60724378" w14:textId="5C2EAD0F" w:rsidR="004958DB" w:rsidRDefault="004958DB">
      <w:r>
        <w:lastRenderedPageBreak/>
        <w:t xml:space="preserve">Questions about when </w:t>
      </w:r>
      <w:proofErr w:type="gramStart"/>
      <w:r>
        <w:t>are donations</w:t>
      </w:r>
      <w:proofErr w:type="gramEnd"/>
      <w:r>
        <w:t xml:space="preserve"> given. Scholarships will be soon and </w:t>
      </w:r>
      <w:proofErr w:type="spellStart"/>
      <w:proofErr w:type="gramStart"/>
      <w:r>
        <w:t>non profit</w:t>
      </w:r>
      <w:proofErr w:type="spellEnd"/>
      <w:proofErr w:type="gramEnd"/>
      <w:r>
        <w:t xml:space="preserve"> giving will be around summertime.</w:t>
      </w:r>
    </w:p>
    <w:p w14:paraId="1B857A8F" w14:textId="3BF0F65F" w:rsidR="004958DB" w:rsidRDefault="004958DB">
      <w:r>
        <w:t>Chili night out numbers were different than budget. We had a negative of $200 but did offset most of the costs through silent auction.</w:t>
      </w:r>
    </w:p>
    <w:p w14:paraId="77CFF1FD" w14:textId="6EF2B674" w:rsidR="004958DB" w:rsidRDefault="004958DB" w:rsidP="004958DB">
      <w:r>
        <w:t xml:space="preserve">Social </w:t>
      </w:r>
      <w:proofErr w:type="gramStart"/>
      <w:r>
        <w:t>Events :</w:t>
      </w:r>
      <w:proofErr w:type="gramEnd"/>
      <w:r>
        <w:t xml:space="preserve"> March 15</w:t>
      </w:r>
      <w:r w:rsidRPr="004958DB">
        <w:rPr>
          <w:vertAlign w:val="superscript"/>
        </w:rPr>
        <w:t>th</w:t>
      </w:r>
      <w:r>
        <w:t xml:space="preserve"> PHP clean up  </w:t>
      </w:r>
    </w:p>
    <w:p w14:paraId="21943C74" w14:textId="357BEF5A" w:rsidR="004958DB" w:rsidRDefault="004958DB" w:rsidP="004958DB">
      <w:pPr>
        <w:tabs>
          <w:tab w:val="left" w:pos="5730"/>
        </w:tabs>
      </w:pPr>
      <w:r>
        <w:t>Wine Tasting 2</w:t>
      </w:r>
      <w:r w:rsidRPr="004958DB">
        <w:rPr>
          <w:vertAlign w:val="superscript"/>
        </w:rPr>
        <w:t>nd</w:t>
      </w:r>
      <w:r>
        <w:t xml:space="preserve"> annual on March 30</w:t>
      </w:r>
      <w:r w:rsidRPr="004958DB">
        <w:rPr>
          <w:vertAlign w:val="superscript"/>
        </w:rPr>
        <w:t>th</w:t>
      </w:r>
      <w:r>
        <w:t xml:space="preserve"> at 4pm at Brock</w:t>
      </w:r>
      <w:r>
        <w:br/>
        <w:t xml:space="preserve">We are </w:t>
      </w:r>
      <w:proofErr w:type="spellStart"/>
      <w:r>
        <w:t>fininshing</w:t>
      </w:r>
      <w:proofErr w:type="spellEnd"/>
      <w:r>
        <w:t xml:space="preserve"> details this week and more details coming out soon</w:t>
      </w:r>
    </w:p>
    <w:p w14:paraId="2949D4B0" w14:textId="09C81D7B" w:rsidR="004958DB" w:rsidRDefault="004958DB" w:rsidP="004958DB">
      <w:pPr>
        <w:tabs>
          <w:tab w:val="left" w:pos="5730"/>
        </w:tabs>
      </w:pPr>
      <w:r>
        <w:t>April 19</w:t>
      </w:r>
      <w:r w:rsidRPr="004958DB">
        <w:rPr>
          <w:vertAlign w:val="superscript"/>
        </w:rPr>
        <w:t>th</w:t>
      </w:r>
      <w:r>
        <w:t xml:space="preserve"> – Easter Egg Hunt</w:t>
      </w:r>
    </w:p>
    <w:p w14:paraId="22357E3C" w14:textId="12B3B111" w:rsidR="004958DB" w:rsidRDefault="004958DB" w:rsidP="004958DB">
      <w:pPr>
        <w:tabs>
          <w:tab w:val="left" w:pos="5730"/>
        </w:tabs>
      </w:pPr>
      <w:r>
        <w:t>Spring Fling is April 26</w:t>
      </w:r>
      <w:r w:rsidRPr="004958DB">
        <w:rPr>
          <w:vertAlign w:val="superscript"/>
        </w:rPr>
        <w:t>th</w:t>
      </w:r>
      <w:r>
        <w:t xml:space="preserve"> at Taste with music by Johnny Smallwood</w:t>
      </w:r>
    </w:p>
    <w:p w14:paraId="1A6DD89C" w14:textId="77777777" w:rsidR="004958DB" w:rsidRDefault="004958DB" w:rsidP="004958DB">
      <w:pPr>
        <w:tabs>
          <w:tab w:val="left" w:pos="5730"/>
        </w:tabs>
      </w:pPr>
    </w:p>
    <w:p w14:paraId="7C9C2230" w14:textId="7469C1FA" w:rsidR="002A50B4" w:rsidRDefault="004958DB" w:rsidP="004958DB">
      <w:pPr>
        <w:tabs>
          <w:tab w:val="left" w:pos="5730"/>
        </w:tabs>
      </w:pPr>
      <w:r>
        <w:t xml:space="preserve">Fireworks! Jill </w:t>
      </w:r>
      <w:proofErr w:type="spellStart"/>
      <w:r>
        <w:t>Doczi</w:t>
      </w:r>
      <w:proofErr w:type="spellEnd"/>
      <w:r>
        <w:br/>
        <w:t>Sunday, July 6</w:t>
      </w:r>
      <w:r w:rsidRPr="004958DB">
        <w:rPr>
          <w:vertAlign w:val="superscript"/>
        </w:rPr>
        <w:t>th</w:t>
      </w:r>
      <w:r>
        <w:t xml:space="preserve"> at 9:00pm</w:t>
      </w:r>
      <w:r>
        <w:br/>
        <w:t>Jill was able to negotiate the same cost as last year.</w:t>
      </w:r>
      <w:r>
        <w:br/>
        <w:t xml:space="preserve">This is in conjunction with </w:t>
      </w:r>
      <w:proofErr w:type="spellStart"/>
      <w:r>
        <w:t>Baylake</w:t>
      </w:r>
      <w:proofErr w:type="spellEnd"/>
      <w:r>
        <w:t xml:space="preserve"> Pines and Chic’s Beach</w:t>
      </w:r>
      <w:r>
        <w:br/>
        <w:t>We pay the deposit now and pay the remainder after the show</w:t>
      </w:r>
      <w:r>
        <w:br/>
        <w:t>This is funded outside of civic league budget by bayfront residents and businesses.</w:t>
      </w:r>
      <w:r w:rsidR="002A50B4">
        <w:br/>
        <w:t>We know Sunday is not ideal but we use the same barge as the city and we have to wait for them to reload and get back to us after the city’s show.</w:t>
      </w:r>
      <w:r w:rsidR="002A50B4">
        <w:br/>
        <w:t>Questions about drone show – we piggyback on city of VA Beach and many limitations because of the airspace restrictions being so close to the base.</w:t>
      </w:r>
    </w:p>
    <w:p w14:paraId="73C359A6" w14:textId="196E8D85" w:rsidR="002A50B4" w:rsidRDefault="002A50B4" w:rsidP="004958DB">
      <w:pPr>
        <w:tabs>
          <w:tab w:val="left" w:pos="5730"/>
        </w:tabs>
      </w:pPr>
      <w:r>
        <w:t>GOVT affairs – upcoming meeting</w:t>
      </w:r>
    </w:p>
    <w:p w14:paraId="176F884F" w14:textId="1BB993F4" w:rsidR="002A50B4" w:rsidRDefault="002A50B4" w:rsidP="004958DB">
      <w:pPr>
        <w:tabs>
          <w:tab w:val="left" w:pos="5730"/>
        </w:tabs>
      </w:pPr>
      <w:r>
        <w:t>FOLO March 17</w:t>
      </w:r>
      <w:r w:rsidRPr="002A50B4">
        <w:rPr>
          <w:vertAlign w:val="superscript"/>
        </w:rPr>
        <w:t>th</w:t>
      </w:r>
    </w:p>
    <w:p w14:paraId="3F2AD0FE" w14:textId="5009280B" w:rsidR="002A50B4" w:rsidRDefault="002A50B4" w:rsidP="004958DB">
      <w:pPr>
        <w:tabs>
          <w:tab w:val="left" w:pos="5730"/>
        </w:tabs>
      </w:pPr>
      <w:r>
        <w:t>VBCCO 3/19 discussing real time crime center</w:t>
      </w:r>
    </w:p>
    <w:p w14:paraId="05913326" w14:textId="23EF3E56" w:rsidR="002A50B4" w:rsidRDefault="002A50B4" w:rsidP="004958DB">
      <w:pPr>
        <w:tabs>
          <w:tab w:val="left" w:pos="5730"/>
        </w:tabs>
      </w:pPr>
      <w:r>
        <w:t>BAC 3/20 – sign up for newsletter</w:t>
      </w:r>
    </w:p>
    <w:p w14:paraId="5EE7505E" w14:textId="3196007B" w:rsidR="002A50B4" w:rsidRDefault="002A50B4" w:rsidP="004958DB">
      <w:pPr>
        <w:tabs>
          <w:tab w:val="left" w:pos="5730"/>
        </w:tabs>
      </w:pPr>
      <w:r>
        <w:t>City Comprehensive plan – draft is now available</w:t>
      </w:r>
    </w:p>
    <w:p w14:paraId="06E9BB17" w14:textId="0A8DA26D" w:rsidR="002A50B4" w:rsidRDefault="002A50B4" w:rsidP="004958DB">
      <w:pPr>
        <w:tabs>
          <w:tab w:val="left" w:pos="5730"/>
        </w:tabs>
      </w:pPr>
      <w:r>
        <w:t>PHP Wetlands Mitigation Bank Project</w:t>
      </w:r>
    </w:p>
    <w:p w14:paraId="7E60C34F" w14:textId="79836578" w:rsidR="002A50B4" w:rsidRDefault="002A50B4" w:rsidP="004958DB">
      <w:pPr>
        <w:tabs>
          <w:tab w:val="left" w:pos="5730"/>
        </w:tabs>
      </w:pPr>
      <w:r>
        <w:t>-approved by VMRC last week</w:t>
      </w:r>
      <w:r>
        <w:br/>
        <w:t>-work expected to start soon</w:t>
      </w:r>
    </w:p>
    <w:p w14:paraId="540518DF" w14:textId="3803665E" w:rsidR="002A50B4" w:rsidRDefault="002A50B4" w:rsidP="004958DB">
      <w:pPr>
        <w:tabs>
          <w:tab w:val="left" w:pos="5730"/>
        </w:tabs>
      </w:pPr>
      <w:r>
        <w:t xml:space="preserve">-Howard is upset that the </w:t>
      </w:r>
      <w:proofErr w:type="gramStart"/>
      <w:r>
        <w:t>civic league</w:t>
      </w:r>
      <w:proofErr w:type="gramEnd"/>
      <w:r>
        <w:t xml:space="preserve"> did not take a stand against the project. Danny responded by </w:t>
      </w:r>
      <w:proofErr w:type="gramStart"/>
      <w:r>
        <w:t>reminding</w:t>
      </w:r>
      <w:proofErr w:type="gramEnd"/>
      <w:r>
        <w:t xml:space="preserve"> that he reached out to the experts: LR Now, CBF, FOLO</w:t>
      </w:r>
      <w:r w:rsidR="00354327">
        <w:t>.</w:t>
      </w:r>
    </w:p>
    <w:p w14:paraId="097D2F73" w14:textId="51F3A441" w:rsidR="00354327" w:rsidRDefault="00354327" w:rsidP="004958DB">
      <w:pPr>
        <w:tabs>
          <w:tab w:val="left" w:pos="5730"/>
        </w:tabs>
      </w:pPr>
      <w:proofErr w:type="gramStart"/>
      <w:r>
        <w:lastRenderedPageBreak/>
        <w:t>Dredging</w:t>
      </w:r>
      <w:proofErr w:type="gramEnd"/>
      <w:r>
        <w:t xml:space="preserve"> of the Crab Creek Channel is completed.</w:t>
      </w:r>
    </w:p>
    <w:p w14:paraId="639DD5F9" w14:textId="3F5A6248" w:rsidR="00354327" w:rsidRDefault="00354327" w:rsidP="004958DB">
      <w:pPr>
        <w:tabs>
          <w:tab w:val="left" w:pos="5730"/>
        </w:tabs>
      </w:pPr>
      <w:r>
        <w:t xml:space="preserve">Coastal Storm Risk Management Feasibility Study – Danny encouraged everyone to </w:t>
      </w:r>
      <w:proofErr w:type="gramStart"/>
      <w:r>
        <w:t>take a look</w:t>
      </w:r>
      <w:proofErr w:type="gramEnd"/>
      <w:r>
        <w:t xml:space="preserve"> at the study and possible solutions being discussed. We will post a link</w:t>
      </w:r>
    </w:p>
    <w:p w14:paraId="0BD62B1B" w14:textId="77777777" w:rsidR="00354327" w:rsidRDefault="00354327" w:rsidP="004958DB">
      <w:pPr>
        <w:tabs>
          <w:tab w:val="left" w:pos="5730"/>
        </w:tabs>
      </w:pPr>
    </w:p>
    <w:p w14:paraId="6976B350" w14:textId="5CB7EA46" w:rsidR="00354327" w:rsidRDefault="00354327" w:rsidP="004958DB">
      <w:pPr>
        <w:tabs>
          <w:tab w:val="left" w:pos="5730"/>
        </w:tabs>
      </w:pPr>
      <w:r>
        <w:t>Community issues</w:t>
      </w:r>
    </w:p>
    <w:p w14:paraId="148D5344" w14:textId="382160C4" w:rsidR="00354327" w:rsidRDefault="00354327" w:rsidP="004958DB">
      <w:pPr>
        <w:tabs>
          <w:tab w:val="left" w:pos="5730"/>
        </w:tabs>
      </w:pPr>
      <w:r>
        <w:t>VNG parcel – landscaping was halted to work with the city on final issues</w:t>
      </w:r>
    </w:p>
    <w:p w14:paraId="1226813C" w14:textId="1A282A73" w:rsidR="00354327" w:rsidRDefault="00354327" w:rsidP="004958DB">
      <w:pPr>
        <w:tabs>
          <w:tab w:val="left" w:pos="5730"/>
        </w:tabs>
      </w:pPr>
      <w:r>
        <w:t>Lynnhaven Boat Ramp – point of contact has changed – we need to update flyer and website</w:t>
      </w:r>
    </w:p>
    <w:p w14:paraId="6DF850E7" w14:textId="40D2BECB" w:rsidR="00354327" w:rsidRDefault="00354327" w:rsidP="004958DB">
      <w:pPr>
        <w:tabs>
          <w:tab w:val="left" w:pos="5730"/>
        </w:tabs>
      </w:pPr>
      <w:r>
        <w:t xml:space="preserve">Ocean Park Beach – problems with the beach accesses and </w:t>
      </w:r>
    </w:p>
    <w:p w14:paraId="25C4F4EC" w14:textId="62BEC7EC" w:rsidR="00354327" w:rsidRDefault="00354327" w:rsidP="004958DB">
      <w:pPr>
        <w:tabs>
          <w:tab w:val="left" w:pos="5730"/>
        </w:tabs>
      </w:pPr>
      <w:r>
        <w:t>New vinyl fence on Albemarle but rusted gate was left</w:t>
      </w:r>
    </w:p>
    <w:p w14:paraId="6F809C9F" w14:textId="3BFEB952" w:rsidR="00550C12" w:rsidRDefault="00550C12" w:rsidP="004958DB">
      <w:pPr>
        <w:tabs>
          <w:tab w:val="left" w:pos="5730"/>
        </w:tabs>
      </w:pPr>
      <w:r>
        <w:t>Phase 3 city approved transferring funds from other projects</w:t>
      </w:r>
    </w:p>
    <w:p w14:paraId="51998373" w14:textId="387BD2A3" w:rsidR="00E272C5" w:rsidRDefault="00E272C5" w:rsidP="004958DB">
      <w:pPr>
        <w:tabs>
          <w:tab w:val="left" w:pos="5730"/>
        </w:tabs>
      </w:pPr>
      <w:r>
        <w:t>Phase 4 2026 unfavorable budget cycle – we do not have a time frame for when they will fund this</w:t>
      </w:r>
    </w:p>
    <w:p w14:paraId="71FB1108" w14:textId="45A0FB7C" w:rsidR="00E272C5" w:rsidRDefault="00E272C5" w:rsidP="004958DB">
      <w:pPr>
        <w:tabs>
          <w:tab w:val="left" w:pos="5730"/>
        </w:tabs>
      </w:pPr>
      <w:r>
        <w:t>Temporary sidewalks are funded</w:t>
      </w:r>
      <w:r w:rsidR="00391B4B">
        <w:t xml:space="preserve"> and should be </w:t>
      </w:r>
      <w:proofErr w:type="gramStart"/>
      <w:r w:rsidR="00391B4B">
        <w:t>complete</w:t>
      </w:r>
      <w:proofErr w:type="gramEnd"/>
      <w:r w:rsidR="00391B4B">
        <w:t xml:space="preserve"> next year!</w:t>
      </w:r>
    </w:p>
    <w:p w14:paraId="6985206D" w14:textId="77777777" w:rsidR="00391B4B" w:rsidRDefault="00391B4B" w:rsidP="004958DB">
      <w:pPr>
        <w:tabs>
          <w:tab w:val="left" w:pos="5730"/>
        </w:tabs>
      </w:pPr>
    </w:p>
    <w:p w14:paraId="0E06F782" w14:textId="17D50C78" w:rsidR="00C505A5" w:rsidRDefault="00C505A5" w:rsidP="004958DB">
      <w:pPr>
        <w:tabs>
          <w:tab w:val="left" w:pos="5730"/>
        </w:tabs>
      </w:pPr>
      <w:r>
        <w:t>OPVRS: Mural Project</w:t>
      </w:r>
      <w:r>
        <w:br/>
        <w:t xml:space="preserve">kids are </w:t>
      </w:r>
      <w:r w:rsidR="008911C2">
        <w:t>fundraising for the mural to go on the side of the rescue squad – we will link to site</w:t>
      </w:r>
      <w:r w:rsidR="008911C2">
        <w:br/>
      </w:r>
      <w:r w:rsidR="00B1151A">
        <w:t xml:space="preserve">Michael Grossman </w:t>
      </w:r>
      <w:proofErr w:type="gramStart"/>
      <w:r w:rsidR="00B1151A">
        <w:t>made a suggestion</w:t>
      </w:r>
      <w:proofErr w:type="gramEnd"/>
      <w:r w:rsidR="00B1151A">
        <w:t xml:space="preserve"> to have OPCL make a donation to the mural project.</w:t>
      </w:r>
    </w:p>
    <w:p w14:paraId="3D9B878F" w14:textId="0FF86DE7" w:rsidR="00451E41" w:rsidRDefault="00451E41" w:rsidP="004958DB">
      <w:pPr>
        <w:tabs>
          <w:tab w:val="left" w:pos="5730"/>
        </w:tabs>
      </w:pPr>
      <w:r>
        <w:t>VA Tourism LOVE Sign Grant – no updates but will hopefully learn more at the next BAC meeting.</w:t>
      </w:r>
    </w:p>
    <w:p w14:paraId="7A466BEB" w14:textId="0F0BFBAF" w:rsidR="004F3A70" w:rsidRDefault="004F3A70" w:rsidP="004958DB">
      <w:pPr>
        <w:tabs>
          <w:tab w:val="left" w:pos="5730"/>
        </w:tabs>
      </w:pPr>
      <w:r>
        <w:t>Member Forum – call for volunteers</w:t>
      </w:r>
    </w:p>
    <w:p w14:paraId="2E628186" w14:textId="3DB4D34A" w:rsidR="004F3A70" w:rsidRDefault="00BE4023" w:rsidP="004958DB">
      <w:pPr>
        <w:tabs>
          <w:tab w:val="left" w:pos="5730"/>
        </w:tabs>
      </w:pPr>
      <w:r>
        <w:t>Raffle prize winner Phil Rous</w:t>
      </w:r>
    </w:p>
    <w:p w14:paraId="5F1BF2CF" w14:textId="72D41E52" w:rsidR="00BE4023" w:rsidRDefault="00B45D56" w:rsidP="004958DB">
      <w:pPr>
        <w:tabs>
          <w:tab w:val="left" w:pos="5730"/>
        </w:tabs>
      </w:pPr>
      <w:r>
        <w:t>Meeting adjourned 7:49</w:t>
      </w:r>
    </w:p>
    <w:p w14:paraId="3C2211A7" w14:textId="77777777" w:rsidR="002A50B4" w:rsidRDefault="002A50B4" w:rsidP="004958DB">
      <w:pPr>
        <w:tabs>
          <w:tab w:val="left" w:pos="5730"/>
        </w:tabs>
      </w:pPr>
    </w:p>
    <w:sectPr w:rsidR="002A50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E27"/>
    <w:rsid w:val="001F1EBC"/>
    <w:rsid w:val="00216BD0"/>
    <w:rsid w:val="002A50B4"/>
    <w:rsid w:val="00354327"/>
    <w:rsid w:val="00391B4B"/>
    <w:rsid w:val="00451E41"/>
    <w:rsid w:val="00472280"/>
    <w:rsid w:val="004958DB"/>
    <w:rsid w:val="004F3A70"/>
    <w:rsid w:val="00550C12"/>
    <w:rsid w:val="00713E27"/>
    <w:rsid w:val="008911C2"/>
    <w:rsid w:val="00AC2FB7"/>
    <w:rsid w:val="00B1151A"/>
    <w:rsid w:val="00B42DD4"/>
    <w:rsid w:val="00B45D56"/>
    <w:rsid w:val="00BE4023"/>
    <w:rsid w:val="00C505A5"/>
    <w:rsid w:val="00E27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D5841"/>
  <w15:chartTrackingRefBased/>
  <w15:docId w15:val="{3B64FC4B-F8C4-4769-9D2B-BC0105680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3E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3E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3E2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3E2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3E2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3E2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3E2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3E2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3E2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3E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3E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3E2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3E2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3E2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3E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3E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3E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3E27"/>
    <w:rPr>
      <w:rFonts w:eastAsiaTheme="majorEastAsia" w:cstheme="majorBidi"/>
      <w:color w:val="272727" w:themeColor="text1" w:themeTint="D8"/>
    </w:rPr>
  </w:style>
  <w:style w:type="paragraph" w:styleId="Title">
    <w:name w:val="Title"/>
    <w:basedOn w:val="Normal"/>
    <w:next w:val="Normal"/>
    <w:link w:val="TitleChar"/>
    <w:uiPriority w:val="10"/>
    <w:qFormat/>
    <w:rsid w:val="00713E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3E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3E2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3E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3E27"/>
    <w:pPr>
      <w:spacing w:before="160"/>
      <w:jc w:val="center"/>
    </w:pPr>
    <w:rPr>
      <w:i/>
      <w:iCs/>
      <w:color w:val="404040" w:themeColor="text1" w:themeTint="BF"/>
    </w:rPr>
  </w:style>
  <w:style w:type="character" w:customStyle="1" w:styleId="QuoteChar">
    <w:name w:val="Quote Char"/>
    <w:basedOn w:val="DefaultParagraphFont"/>
    <w:link w:val="Quote"/>
    <w:uiPriority w:val="29"/>
    <w:rsid w:val="00713E27"/>
    <w:rPr>
      <w:i/>
      <w:iCs/>
      <w:color w:val="404040" w:themeColor="text1" w:themeTint="BF"/>
    </w:rPr>
  </w:style>
  <w:style w:type="paragraph" w:styleId="ListParagraph">
    <w:name w:val="List Paragraph"/>
    <w:basedOn w:val="Normal"/>
    <w:uiPriority w:val="34"/>
    <w:qFormat/>
    <w:rsid w:val="00713E27"/>
    <w:pPr>
      <w:ind w:left="720"/>
      <w:contextualSpacing/>
    </w:pPr>
  </w:style>
  <w:style w:type="character" w:styleId="IntenseEmphasis">
    <w:name w:val="Intense Emphasis"/>
    <w:basedOn w:val="DefaultParagraphFont"/>
    <w:uiPriority w:val="21"/>
    <w:qFormat/>
    <w:rsid w:val="00713E27"/>
    <w:rPr>
      <w:i/>
      <w:iCs/>
      <w:color w:val="0F4761" w:themeColor="accent1" w:themeShade="BF"/>
    </w:rPr>
  </w:style>
  <w:style w:type="paragraph" w:styleId="IntenseQuote">
    <w:name w:val="Intense Quote"/>
    <w:basedOn w:val="Normal"/>
    <w:next w:val="Normal"/>
    <w:link w:val="IntenseQuoteChar"/>
    <w:uiPriority w:val="30"/>
    <w:qFormat/>
    <w:rsid w:val="00713E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3E27"/>
    <w:rPr>
      <w:i/>
      <w:iCs/>
      <w:color w:val="0F4761" w:themeColor="accent1" w:themeShade="BF"/>
    </w:rPr>
  </w:style>
  <w:style w:type="character" w:styleId="IntenseReference">
    <w:name w:val="Intense Reference"/>
    <w:basedOn w:val="DefaultParagraphFont"/>
    <w:uiPriority w:val="32"/>
    <w:qFormat/>
    <w:rsid w:val="00713E2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4826</TotalTime>
  <Pages>3</Pages>
  <Words>644</Words>
  <Characters>3673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Christy Allen</dc:creator>
  <cp:keywords/>
  <dc:description/>
  <cp:lastModifiedBy>Christy Allen</cp:lastModifiedBy>
  <cp:revision>13</cp:revision>
  <dcterms:created xsi:type="dcterms:W3CDTF">2025-03-07T00:01:00Z</dcterms:created>
  <dcterms:modified xsi:type="dcterms:W3CDTF">2025-04-03T20:34:00Z</dcterms:modified>
</cp:coreProperties>
</file>