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58239" behindDoc="0" locked="0" layoutInCell="1" allowOverlap="1" wp14:anchorId="78F9AF31" wp14:editId="487BF996">
                <wp:simplePos x="0" y="0"/>
                <wp:positionH relativeFrom="column">
                  <wp:posOffset>-509954</wp:posOffset>
                </wp:positionH>
                <wp:positionV relativeFrom="paragraph">
                  <wp:posOffset>8792</wp:posOffset>
                </wp:positionV>
                <wp:extent cx="2004646" cy="1424354"/>
                <wp:effectExtent l="0" t="0" r="0" b="444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4646" cy="14243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3639A7FD" w:rsidR="00A02B2D" w:rsidRPr="00093152" w:rsidRDefault="00A02B2D" w:rsidP="00A02B2D">
                            <w:pPr>
                              <w:rPr>
                                <w:i/>
                                <w:sz w:val="20"/>
                                <w:szCs w:val="20"/>
                              </w:rPr>
                            </w:pPr>
                            <w:r w:rsidRPr="00093152">
                              <w:rPr>
                                <w:i/>
                                <w:sz w:val="20"/>
                                <w:szCs w:val="20"/>
                              </w:rPr>
                              <w:t xml:space="preserve">Treasurer: </w:t>
                            </w:r>
                            <w:r w:rsidR="00B96D84">
                              <w:rPr>
                                <w:i/>
                                <w:sz w:val="20"/>
                                <w:szCs w:val="20"/>
                              </w:rPr>
                              <w:t>Shane</w:t>
                            </w:r>
                            <w:r w:rsidR="00AB0F75">
                              <w:rPr>
                                <w:i/>
                                <w:sz w:val="20"/>
                                <w:szCs w:val="20"/>
                              </w:rPr>
                              <w:t xml:space="preserve"> </w:t>
                            </w:r>
                            <w:r w:rsidR="00B96D84">
                              <w:rPr>
                                <w:i/>
                                <w:sz w:val="20"/>
                                <w:szCs w:val="20"/>
                              </w:rPr>
                              <w:t>Abell</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A3C4544"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EC51C2">
                              <w:rPr>
                                <w:i/>
                                <w:sz w:val="20"/>
                                <w:szCs w:val="20"/>
                              </w:rPr>
                              <w:t>S</w:t>
                            </w:r>
                            <w:r w:rsidR="00B96D84">
                              <w:rPr>
                                <w:i/>
                                <w:sz w:val="20"/>
                                <w:szCs w:val="20"/>
                              </w:rPr>
                              <w:t>andra Dawe</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 xml:space="preserve">Jill </w:t>
                            </w:r>
                            <w:proofErr w:type="spellStart"/>
                            <w:r w:rsidR="00BF112C">
                              <w:rPr>
                                <w:i/>
                                <w:sz w:val="20"/>
                                <w:szCs w:val="20"/>
                              </w:rPr>
                              <w:t>Doczi</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15pt;margin-top:.7pt;width:157.85pt;height:112.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3639A7FD" w:rsidR="00A02B2D" w:rsidRPr="00093152" w:rsidRDefault="00A02B2D" w:rsidP="00A02B2D">
                      <w:pPr>
                        <w:rPr>
                          <w:i/>
                          <w:sz w:val="20"/>
                          <w:szCs w:val="20"/>
                        </w:rPr>
                      </w:pPr>
                      <w:r w:rsidRPr="00093152">
                        <w:rPr>
                          <w:i/>
                          <w:sz w:val="20"/>
                          <w:szCs w:val="20"/>
                        </w:rPr>
                        <w:t xml:space="preserve">Treasurer: </w:t>
                      </w:r>
                      <w:r w:rsidR="00B96D84">
                        <w:rPr>
                          <w:i/>
                          <w:sz w:val="20"/>
                          <w:szCs w:val="20"/>
                        </w:rPr>
                        <w:t>Shane</w:t>
                      </w:r>
                      <w:r w:rsidR="00AB0F75">
                        <w:rPr>
                          <w:i/>
                          <w:sz w:val="20"/>
                          <w:szCs w:val="20"/>
                        </w:rPr>
                        <w:t xml:space="preserve"> </w:t>
                      </w:r>
                      <w:r w:rsidR="00B96D84">
                        <w:rPr>
                          <w:i/>
                          <w:sz w:val="20"/>
                          <w:szCs w:val="20"/>
                        </w:rPr>
                        <w:t>Abell</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A3C4544"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EC51C2">
                        <w:rPr>
                          <w:i/>
                          <w:sz w:val="20"/>
                          <w:szCs w:val="20"/>
                        </w:rPr>
                        <w:t>S</w:t>
                      </w:r>
                      <w:r w:rsidR="00B96D84">
                        <w:rPr>
                          <w:i/>
                          <w:sz w:val="20"/>
                          <w:szCs w:val="20"/>
                        </w:rPr>
                        <w:t>andra Dawe</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 xml:space="preserve">Jill </w:t>
                      </w:r>
                      <w:proofErr w:type="spellStart"/>
                      <w:r w:rsidR="00BF112C">
                        <w:rPr>
                          <w:i/>
                          <w:sz w:val="20"/>
                          <w:szCs w:val="20"/>
                        </w:rPr>
                        <w:t>Doczi</w:t>
                      </w:r>
                      <w:proofErr w:type="spellEnd"/>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Pr="008D6060" w:rsidRDefault="006568A3" w:rsidP="00D0771C">
      <w:pPr>
        <w:pStyle w:val="BodyA"/>
        <w:suppressAutoHyphens/>
        <w:rPr>
          <w:rStyle w:val="Emphasis"/>
          <w:rFonts w:ascii="Arial" w:hAnsi="Arial" w:cs="Arial"/>
          <w:b w:val="0"/>
          <w:sz w:val="6"/>
          <w:szCs w:val="6"/>
        </w:rPr>
      </w:pPr>
    </w:p>
    <w:p w14:paraId="4A6588EC" w14:textId="77777777" w:rsidR="00460A40" w:rsidRDefault="00460A40" w:rsidP="00460A40">
      <w:pPr>
        <w:spacing w:afterLines="60" w:after="144"/>
        <w:rPr>
          <w:rFonts w:asciiTheme="minorHAnsi" w:eastAsia="Arial" w:hAnsiTheme="minorHAnsi" w:cstheme="minorHAnsi"/>
        </w:rPr>
      </w:pPr>
    </w:p>
    <w:p w14:paraId="578D2101" w14:textId="00775B5C" w:rsidR="00C567C9" w:rsidRDefault="002A62AA" w:rsidP="00C567C9">
      <w:pPr>
        <w:jc w:val="center"/>
        <w:rPr>
          <w:rFonts w:asciiTheme="majorHAnsi" w:eastAsia="Arial" w:hAnsiTheme="majorHAnsi" w:cstheme="majorHAnsi"/>
          <w:b/>
          <w:bCs/>
          <w:sz w:val="28"/>
          <w:szCs w:val="28"/>
        </w:rPr>
      </w:pPr>
      <w:r>
        <w:rPr>
          <w:rFonts w:asciiTheme="majorHAnsi" w:eastAsia="Arial" w:hAnsiTheme="majorHAnsi" w:cstheme="majorHAnsi"/>
          <w:b/>
          <w:bCs/>
          <w:sz w:val="28"/>
          <w:szCs w:val="28"/>
        </w:rPr>
        <w:t>August</w:t>
      </w:r>
      <w:r w:rsidR="005373F8">
        <w:rPr>
          <w:rFonts w:asciiTheme="majorHAnsi" w:eastAsia="Arial" w:hAnsiTheme="majorHAnsi" w:cstheme="majorHAnsi"/>
          <w:b/>
          <w:bCs/>
          <w:sz w:val="28"/>
          <w:szCs w:val="28"/>
        </w:rPr>
        <w:t xml:space="preserve"> </w:t>
      </w:r>
      <w:r w:rsidR="00C567C9">
        <w:rPr>
          <w:rFonts w:asciiTheme="majorHAnsi" w:eastAsia="Arial" w:hAnsiTheme="majorHAnsi" w:cstheme="majorHAnsi"/>
          <w:b/>
          <w:bCs/>
          <w:sz w:val="28"/>
          <w:szCs w:val="28"/>
        </w:rPr>
        <w:t>202</w:t>
      </w:r>
      <w:r w:rsidR="007C15B5">
        <w:rPr>
          <w:rFonts w:asciiTheme="majorHAnsi" w:eastAsia="Arial" w:hAnsiTheme="majorHAnsi" w:cstheme="majorHAnsi"/>
          <w:b/>
          <w:bCs/>
          <w:sz w:val="28"/>
          <w:szCs w:val="28"/>
        </w:rPr>
        <w:t xml:space="preserve">4 </w:t>
      </w:r>
      <w:r w:rsidR="00C567C9">
        <w:rPr>
          <w:rFonts w:asciiTheme="majorHAnsi" w:eastAsia="Arial" w:hAnsiTheme="majorHAnsi" w:cstheme="majorHAnsi"/>
          <w:b/>
          <w:bCs/>
          <w:sz w:val="28"/>
          <w:szCs w:val="28"/>
        </w:rPr>
        <w:t>Membership Meeting Minutes</w:t>
      </w:r>
    </w:p>
    <w:p w14:paraId="33756DFC" w14:textId="4892C187" w:rsidR="00C567C9" w:rsidRPr="00C567C9" w:rsidRDefault="00FD639A" w:rsidP="00BD3D24">
      <w:pPr>
        <w:jc w:val="center"/>
        <w:rPr>
          <w:rFonts w:asciiTheme="majorHAnsi" w:eastAsia="Arial" w:hAnsiTheme="majorHAnsi" w:cstheme="majorHAnsi"/>
          <w:b/>
          <w:bCs/>
          <w:sz w:val="28"/>
          <w:szCs w:val="28"/>
        </w:rPr>
      </w:pPr>
      <w:r>
        <w:rPr>
          <w:rFonts w:asciiTheme="majorHAnsi" w:eastAsia="Arial" w:hAnsiTheme="majorHAnsi" w:cstheme="majorHAnsi"/>
          <w:b/>
          <w:bCs/>
          <w:sz w:val="28"/>
          <w:szCs w:val="28"/>
        </w:rPr>
        <w:t>August 8th</w:t>
      </w:r>
      <w:r w:rsidR="00860C6C">
        <w:rPr>
          <w:rFonts w:asciiTheme="majorHAnsi" w:eastAsia="Arial" w:hAnsiTheme="majorHAnsi" w:cstheme="majorHAnsi"/>
          <w:b/>
          <w:bCs/>
          <w:sz w:val="28"/>
          <w:szCs w:val="28"/>
        </w:rPr>
        <w:t xml:space="preserve"> at </w:t>
      </w:r>
      <w:r w:rsidR="006B1C7E">
        <w:rPr>
          <w:rFonts w:asciiTheme="majorHAnsi" w:eastAsia="Arial" w:hAnsiTheme="majorHAnsi" w:cstheme="majorHAnsi"/>
          <w:b/>
          <w:bCs/>
          <w:sz w:val="28"/>
          <w:szCs w:val="28"/>
        </w:rPr>
        <w:t>Brock Center</w:t>
      </w:r>
    </w:p>
    <w:p w14:paraId="534229B2" w14:textId="77777777" w:rsidR="00373DB0" w:rsidRDefault="00373DB0" w:rsidP="00C567C9">
      <w:pPr>
        <w:spacing w:before="180"/>
        <w:rPr>
          <w:rFonts w:eastAsia="Times New Roman"/>
          <w:b/>
          <w:bCs/>
          <w:color w:val="111111"/>
        </w:rPr>
      </w:pPr>
    </w:p>
    <w:p w14:paraId="18FDFC7C" w14:textId="76C7228A" w:rsidR="00B9542B" w:rsidRDefault="00B9542B" w:rsidP="00C567C9">
      <w:pPr>
        <w:spacing w:before="180"/>
        <w:rPr>
          <w:rFonts w:eastAsia="Times New Roman"/>
          <w:color w:val="111111"/>
        </w:rPr>
      </w:pPr>
      <w:r w:rsidRPr="002652ED">
        <w:rPr>
          <w:rFonts w:eastAsia="Times New Roman"/>
          <w:color w:val="111111"/>
        </w:rPr>
        <w:t>The meeting was called to order at 7</w:t>
      </w:r>
      <w:r>
        <w:rPr>
          <w:rFonts w:eastAsia="Times New Roman"/>
          <w:color w:val="111111"/>
        </w:rPr>
        <w:t>:00</w:t>
      </w:r>
      <w:r w:rsidR="009F612D">
        <w:rPr>
          <w:rFonts w:eastAsia="Times New Roman"/>
          <w:color w:val="111111"/>
        </w:rPr>
        <w:t>.</w:t>
      </w:r>
    </w:p>
    <w:p w14:paraId="28902E46" w14:textId="53B0A1DD" w:rsidR="00C567C9" w:rsidRPr="002652ED" w:rsidRDefault="008B6F17" w:rsidP="00C567C9">
      <w:pPr>
        <w:spacing w:before="180"/>
        <w:rPr>
          <w:rFonts w:eastAsia="Times New Roman"/>
          <w:color w:val="111111"/>
        </w:rPr>
      </w:pPr>
      <w:r>
        <w:rPr>
          <w:rFonts w:eastAsia="Times New Roman"/>
          <w:color w:val="111111"/>
        </w:rPr>
        <w:t>T</w:t>
      </w:r>
      <w:r w:rsidR="00C567C9" w:rsidRPr="002652ED">
        <w:rPr>
          <w:rFonts w:eastAsia="Times New Roman"/>
          <w:color w:val="111111"/>
        </w:rPr>
        <w:t>he Pledge of Allegiance was recited.</w:t>
      </w:r>
    </w:p>
    <w:p w14:paraId="2152A238" w14:textId="77777777" w:rsidR="00C125C2" w:rsidRDefault="00C125C2" w:rsidP="00A671B5">
      <w:pPr>
        <w:rPr>
          <w:b/>
          <w:bCs/>
        </w:rPr>
      </w:pPr>
    </w:p>
    <w:p w14:paraId="30725EBB" w14:textId="77777777" w:rsidR="00FD639A" w:rsidRDefault="00FD639A" w:rsidP="00A671B5">
      <w:pPr>
        <w:rPr>
          <w:b/>
          <w:bCs/>
        </w:rPr>
      </w:pPr>
      <w:r>
        <w:rPr>
          <w:b/>
          <w:bCs/>
        </w:rPr>
        <w:t>Special Guests: Councilman Joash Schulman and Kenneth Chandler, Deputy City Manager:</w:t>
      </w:r>
    </w:p>
    <w:p w14:paraId="218DD368" w14:textId="77777777" w:rsidR="00717C59" w:rsidRDefault="00A2516C" w:rsidP="00717C59">
      <w:r>
        <w:t>They a</w:t>
      </w:r>
      <w:r w:rsidR="002A7517" w:rsidRPr="002A7517">
        <w:t>ddress</w:t>
      </w:r>
      <w:r>
        <w:t>ed</w:t>
      </w:r>
      <w:r w:rsidR="002A7517" w:rsidRPr="002A7517">
        <w:t xml:space="preserve"> concerns at </w:t>
      </w:r>
      <w:r>
        <w:t>the Lynnhaven B</w:t>
      </w:r>
      <w:r w:rsidR="002A7517" w:rsidRPr="002A7517">
        <w:t xml:space="preserve">oat </w:t>
      </w:r>
      <w:r>
        <w:t>R</w:t>
      </w:r>
      <w:r w:rsidR="002A7517" w:rsidRPr="002A7517">
        <w:t>amp</w:t>
      </w:r>
      <w:r>
        <w:t>.</w:t>
      </w:r>
    </w:p>
    <w:p w14:paraId="2DCA2339" w14:textId="77777777" w:rsidR="00BC46ED" w:rsidRDefault="002B1773" w:rsidP="00717C59">
      <w:pPr>
        <w:pStyle w:val="ListParagraph"/>
        <w:numPr>
          <w:ilvl w:val="0"/>
          <w:numId w:val="43"/>
        </w:numPr>
      </w:pPr>
      <w:r>
        <w:t>We now have s</w:t>
      </w:r>
      <w:r w:rsidR="002A7517" w:rsidRPr="002A7517">
        <w:t xml:space="preserve">even cameras, </w:t>
      </w:r>
      <w:r>
        <w:t>r</w:t>
      </w:r>
      <w:r w:rsidR="002A7517" w:rsidRPr="002A7517">
        <w:t>eal time call center</w:t>
      </w:r>
      <w:r w:rsidR="00BC46ED">
        <w:t>, s</w:t>
      </w:r>
      <w:r w:rsidR="002A7517" w:rsidRPr="002A7517">
        <w:t>peed bumps</w:t>
      </w:r>
      <w:r w:rsidR="00BC46ED">
        <w:t xml:space="preserve"> and n</w:t>
      </w:r>
      <w:r w:rsidR="002A7517" w:rsidRPr="002A7517">
        <w:t>ew signage</w:t>
      </w:r>
      <w:r w:rsidR="00BC46ED">
        <w:t>.</w:t>
      </w:r>
    </w:p>
    <w:p w14:paraId="68CBE896" w14:textId="77777777" w:rsidR="004973DD" w:rsidRDefault="002A7517" w:rsidP="00717C59">
      <w:pPr>
        <w:pStyle w:val="ListParagraph"/>
        <w:numPr>
          <w:ilvl w:val="0"/>
          <w:numId w:val="43"/>
        </w:numPr>
      </w:pPr>
      <w:r w:rsidRPr="002A7517">
        <w:t xml:space="preserve">Dr </w:t>
      </w:r>
      <w:r w:rsidR="00BC46ED">
        <w:t>C</w:t>
      </w:r>
      <w:r w:rsidRPr="002A7517">
        <w:t>handler</w:t>
      </w:r>
      <w:r w:rsidR="00BC46ED">
        <w:t xml:space="preserve"> noted that they are w</w:t>
      </w:r>
      <w:r w:rsidRPr="002A7517">
        <w:t>orking to establish a protocol at the boat ramp</w:t>
      </w:r>
      <w:r w:rsidR="00052C58">
        <w:t xml:space="preserve"> including e</w:t>
      </w:r>
      <w:r w:rsidRPr="002A7517">
        <w:t xml:space="preserve">stablishing a point of contact </w:t>
      </w:r>
      <w:r w:rsidR="004973DD">
        <w:t>(</w:t>
      </w:r>
      <w:r w:rsidRPr="002A7517">
        <w:t xml:space="preserve">lieutenant </w:t>
      </w:r>
      <w:proofErr w:type="spellStart"/>
      <w:r w:rsidRPr="002A7517">
        <w:t>tbd</w:t>
      </w:r>
      <w:proofErr w:type="spellEnd"/>
      <w:r w:rsidR="004973DD">
        <w:t>)</w:t>
      </w:r>
    </w:p>
    <w:p w14:paraId="16254A89" w14:textId="77777777" w:rsidR="00820212" w:rsidRDefault="004973DD" w:rsidP="00717C59">
      <w:pPr>
        <w:pStyle w:val="ListParagraph"/>
        <w:numPr>
          <w:ilvl w:val="0"/>
          <w:numId w:val="43"/>
        </w:numPr>
      </w:pPr>
      <w:r>
        <w:t>Use</w:t>
      </w:r>
      <w:r w:rsidR="002A7517" w:rsidRPr="002A7517">
        <w:t xml:space="preserve"> 311</w:t>
      </w:r>
      <w:r>
        <w:t xml:space="preserve"> or </w:t>
      </w:r>
      <w:r w:rsidR="002A7517" w:rsidRPr="002A7517">
        <w:t>911 for urgent issues</w:t>
      </w:r>
      <w:r>
        <w:t>. D</w:t>
      </w:r>
      <w:r w:rsidR="002A7517" w:rsidRPr="002A7517">
        <w:t xml:space="preserve">rag racing is a 911 call and it is a public safety emergency. </w:t>
      </w:r>
      <w:r w:rsidR="009B3A6C">
        <w:t xml:space="preserve">Call </w:t>
      </w:r>
      <w:r w:rsidR="002A7517" w:rsidRPr="002A7517">
        <w:t xml:space="preserve">311 for boat trailers in </w:t>
      </w:r>
      <w:r w:rsidR="009B3A6C">
        <w:t xml:space="preserve">the </w:t>
      </w:r>
      <w:r w:rsidR="002A7517" w:rsidRPr="002A7517">
        <w:t xml:space="preserve">neighborhood or </w:t>
      </w:r>
      <w:r w:rsidR="009B3A6C" w:rsidRPr="002A7517">
        <w:t>non-emergency</w:t>
      </w:r>
      <w:r w:rsidR="009B3A6C">
        <w:t xml:space="preserve"> incidents.</w:t>
      </w:r>
    </w:p>
    <w:p w14:paraId="0B83BC1A" w14:textId="77777777" w:rsidR="00820212" w:rsidRDefault="00820212" w:rsidP="00717C59">
      <w:pPr>
        <w:pStyle w:val="ListParagraph"/>
        <w:numPr>
          <w:ilvl w:val="0"/>
          <w:numId w:val="43"/>
        </w:numPr>
      </w:pPr>
      <w:r>
        <w:t>He noted l</w:t>
      </w:r>
      <w:r w:rsidR="002A7517" w:rsidRPr="002A7517">
        <w:t>ots of traffic this past weeken</w:t>
      </w:r>
      <w:r>
        <w:t>d and said they a</w:t>
      </w:r>
      <w:r w:rsidR="002A7517" w:rsidRPr="002A7517">
        <w:t>ppreciate our patience and due diligence</w:t>
      </w:r>
      <w:r>
        <w:t>.</w:t>
      </w:r>
    </w:p>
    <w:p w14:paraId="1420557F" w14:textId="77777777" w:rsidR="0006270A" w:rsidRDefault="002A7517" w:rsidP="0006270A">
      <w:pPr>
        <w:pStyle w:val="ListParagraph"/>
      </w:pPr>
      <w:r w:rsidRPr="002A7517">
        <w:t>Q and A</w:t>
      </w:r>
      <w:r w:rsidR="00280CF5">
        <w:t>:</w:t>
      </w:r>
    </w:p>
    <w:p w14:paraId="5E11D418" w14:textId="7380D920" w:rsidR="00CC227D" w:rsidRDefault="00CC227D" w:rsidP="00CC227D">
      <w:pPr>
        <w:pStyle w:val="ListParagraph"/>
        <w:numPr>
          <w:ilvl w:val="0"/>
          <w:numId w:val="43"/>
        </w:numPr>
      </w:pPr>
      <w:r>
        <w:t xml:space="preserve">One </w:t>
      </w:r>
      <w:r w:rsidRPr="002A7517">
        <w:t>neighbor</w:t>
      </w:r>
      <w:r>
        <w:t xml:space="preserve"> thanked the city for</w:t>
      </w:r>
      <w:r w:rsidRPr="002A7517">
        <w:t xml:space="preserve"> the new bridge at </w:t>
      </w:r>
      <w:r>
        <w:t>PHP.</w:t>
      </w:r>
    </w:p>
    <w:p w14:paraId="4570B1B2" w14:textId="77777777" w:rsidR="001932E3" w:rsidRDefault="002A7517" w:rsidP="00717C59">
      <w:pPr>
        <w:pStyle w:val="ListParagraph"/>
        <w:numPr>
          <w:ilvl w:val="0"/>
          <w:numId w:val="43"/>
        </w:numPr>
      </w:pPr>
      <w:r w:rsidRPr="002A7517">
        <w:t xml:space="preserve">What has </w:t>
      </w:r>
      <w:proofErr w:type="gramStart"/>
      <w:r w:rsidRPr="002A7517">
        <w:t>city</w:t>
      </w:r>
      <w:proofErr w:type="gramEnd"/>
      <w:r w:rsidRPr="002A7517">
        <w:t xml:space="preserve"> done to help with parking overflow</w:t>
      </w:r>
      <w:r w:rsidR="00CC227D">
        <w:t>? S</w:t>
      </w:r>
      <w:r w:rsidRPr="002A7517">
        <w:t xml:space="preserve">imilar but not the same in Chesapeake beach. City stakeholders are looking for alleviation. </w:t>
      </w:r>
      <w:proofErr w:type="gramStart"/>
      <w:r w:rsidRPr="002A7517">
        <w:t>Public</w:t>
      </w:r>
      <w:proofErr w:type="gramEnd"/>
      <w:r w:rsidRPr="002A7517">
        <w:t xml:space="preserve"> works director is working on strategies in </w:t>
      </w:r>
      <w:r w:rsidR="00CC227D">
        <w:t>C</w:t>
      </w:r>
      <w:r w:rsidRPr="002A7517">
        <w:t>hes</w:t>
      </w:r>
      <w:r w:rsidR="00CC227D">
        <w:t>apeake</w:t>
      </w:r>
      <w:r w:rsidRPr="002A7517">
        <w:t xml:space="preserve"> beach that may translate to </w:t>
      </w:r>
      <w:r w:rsidR="00CC227D">
        <w:t>O</w:t>
      </w:r>
      <w:r w:rsidRPr="002A7517">
        <w:t xml:space="preserve">cean </w:t>
      </w:r>
      <w:r w:rsidR="00CC227D">
        <w:t>P</w:t>
      </w:r>
      <w:r w:rsidRPr="002A7517">
        <w:t>ark. May not be a fast fix without resources and money</w:t>
      </w:r>
      <w:r w:rsidR="001932E3">
        <w:t>.</w:t>
      </w:r>
    </w:p>
    <w:p w14:paraId="541EE523" w14:textId="77777777" w:rsidR="001932E3" w:rsidRDefault="002A7517" w:rsidP="00717C59">
      <w:pPr>
        <w:pStyle w:val="ListParagraph"/>
        <w:numPr>
          <w:ilvl w:val="0"/>
          <w:numId w:val="43"/>
        </w:numPr>
      </w:pPr>
      <w:r w:rsidRPr="002A7517">
        <w:t>Suggestion to have public works people ride around on bikes to look for problems.</w:t>
      </w:r>
    </w:p>
    <w:p w14:paraId="34A841FF" w14:textId="77777777" w:rsidR="001932E3" w:rsidRDefault="001932E3" w:rsidP="00717C59">
      <w:pPr>
        <w:pStyle w:val="ListParagraph"/>
        <w:numPr>
          <w:ilvl w:val="0"/>
          <w:numId w:val="43"/>
        </w:numPr>
      </w:pPr>
      <w:r>
        <w:t>I</w:t>
      </w:r>
      <w:r w:rsidR="002A7517" w:rsidRPr="002A7517">
        <w:t>f you see something, take a picture and send it in.</w:t>
      </w:r>
    </w:p>
    <w:p w14:paraId="4D15E49D" w14:textId="77777777" w:rsidR="001932E3" w:rsidRDefault="002A7517" w:rsidP="00717C59">
      <w:pPr>
        <w:pStyle w:val="ListParagraph"/>
        <w:numPr>
          <w:ilvl w:val="0"/>
          <w:numId w:val="43"/>
        </w:numPr>
      </w:pPr>
      <w:r w:rsidRPr="002A7517">
        <w:t xml:space="preserve">You can use </w:t>
      </w:r>
      <w:r w:rsidR="001932E3">
        <w:t>VB</w:t>
      </w:r>
      <w:r w:rsidRPr="002A7517">
        <w:t xml:space="preserve"> works</w:t>
      </w:r>
      <w:r w:rsidR="001932E3">
        <w:t>.</w:t>
      </w:r>
    </w:p>
    <w:p w14:paraId="2F65211C" w14:textId="70D339F9" w:rsidR="002534F2" w:rsidRDefault="002A7517" w:rsidP="00717C59">
      <w:pPr>
        <w:pStyle w:val="ListParagraph"/>
        <w:numPr>
          <w:ilvl w:val="0"/>
          <w:numId w:val="43"/>
        </w:numPr>
      </w:pPr>
      <w:r w:rsidRPr="002A7517">
        <w:t xml:space="preserve">There was a </w:t>
      </w:r>
      <w:r w:rsidR="00E67726">
        <w:t xml:space="preserve">FOIA </w:t>
      </w:r>
      <w:r w:rsidRPr="002A7517">
        <w:t>for unlicensed</w:t>
      </w:r>
      <w:r w:rsidR="001932E3">
        <w:t>/</w:t>
      </w:r>
      <w:r w:rsidRPr="002A7517">
        <w:t xml:space="preserve"> uninsured boat charters </w:t>
      </w:r>
      <w:r w:rsidR="001932E3">
        <w:t>–</w:t>
      </w:r>
      <w:r w:rsidRPr="002A7517">
        <w:t xml:space="preserve"> </w:t>
      </w:r>
      <w:r w:rsidR="001932E3">
        <w:t>Councilman Schulman</w:t>
      </w:r>
      <w:r w:rsidRPr="002A7517">
        <w:t xml:space="preserve"> committed to evaluate the issue.</w:t>
      </w:r>
    </w:p>
    <w:p w14:paraId="573EF6AD" w14:textId="77777777" w:rsidR="002534F2" w:rsidRDefault="002A7517" w:rsidP="00717C59">
      <w:pPr>
        <w:pStyle w:val="ListParagraph"/>
        <w:numPr>
          <w:ilvl w:val="0"/>
          <w:numId w:val="43"/>
        </w:numPr>
      </w:pPr>
      <w:r w:rsidRPr="002A7517">
        <w:t>Utilization for beach goers has increased with the ramp to the beach.</w:t>
      </w:r>
    </w:p>
    <w:p w14:paraId="225590E0" w14:textId="22756B0F" w:rsidR="00FD639A" w:rsidRDefault="002A7517" w:rsidP="00717C59">
      <w:pPr>
        <w:pStyle w:val="ListParagraph"/>
        <w:numPr>
          <w:ilvl w:val="0"/>
          <w:numId w:val="43"/>
        </w:numPr>
      </w:pPr>
      <w:r w:rsidRPr="002A7517">
        <w:t xml:space="preserve">OP Baptist Church was indefinitely deferred. </w:t>
      </w:r>
      <w:r w:rsidR="002534F2">
        <w:t>Schulman</w:t>
      </w:r>
      <w:r w:rsidRPr="002A7517">
        <w:t xml:space="preserve"> will let us know </w:t>
      </w:r>
      <w:proofErr w:type="gramStart"/>
      <w:r w:rsidRPr="002A7517">
        <w:t>if and when</w:t>
      </w:r>
      <w:proofErr w:type="gramEnd"/>
      <w:r w:rsidRPr="002A7517">
        <w:t xml:space="preserve"> it comes back. They cannot bypass planning commission.</w:t>
      </w:r>
    </w:p>
    <w:p w14:paraId="33FBFC97" w14:textId="559AED2F" w:rsidR="00066F2B" w:rsidRDefault="00066F2B" w:rsidP="00066F2B">
      <w:pPr>
        <w:rPr>
          <w:b/>
          <w:bCs/>
        </w:rPr>
      </w:pPr>
      <w:r>
        <w:br/>
      </w:r>
      <w:r>
        <w:rPr>
          <w:b/>
          <w:bCs/>
        </w:rPr>
        <w:t xml:space="preserve">Special Guests: Virginia </w:t>
      </w:r>
      <w:r w:rsidR="005D72D2">
        <w:rPr>
          <w:b/>
          <w:bCs/>
        </w:rPr>
        <w:t>Aquarium Stranding Team</w:t>
      </w:r>
    </w:p>
    <w:p w14:paraId="00659C35" w14:textId="6E24BE03" w:rsidR="00E91CFF" w:rsidRDefault="00E65572" w:rsidP="00066F2B">
      <w:r>
        <w:t xml:space="preserve">The </w:t>
      </w:r>
      <w:r w:rsidR="00F8252E" w:rsidRPr="00F8252E">
        <w:t xml:space="preserve">Virginia Aquarium &amp; Marine Science Center Stranding Response Program coordinates responses for all marine mammals and sea turtles that come ashore in Virginia, whether sick, injured, dead, or entangled/entrapped and unable to safely return to their natural habitat. </w:t>
      </w:r>
      <w:r w:rsidR="004750FA">
        <w:t>The</w:t>
      </w:r>
      <w:r w:rsidR="00F8252E" w:rsidRPr="00F8252E">
        <w:t xml:space="preserve"> team of staff, volunteers, and cooperating agencies works 24 hours every day and 365 days per year, responding to and providing exceptional medical care for live strandings, and biomedical </w:t>
      </w:r>
      <w:r w:rsidR="00F8252E" w:rsidRPr="00F8252E">
        <w:lastRenderedPageBreak/>
        <w:t>and forensic examinations of dead stranded animals. Since the program's inception more than 30 years ago, the team has responded to over 10,000 stranded marine mammals and sea turtles.</w:t>
      </w:r>
    </w:p>
    <w:p w14:paraId="7F12E4C2" w14:textId="01705E17" w:rsidR="00AA100A" w:rsidRDefault="00406073" w:rsidP="00066F2B">
      <w:r>
        <w:t xml:space="preserve">Call the </w:t>
      </w:r>
      <w:proofErr w:type="gramStart"/>
      <w:r>
        <w:t xml:space="preserve">24 </w:t>
      </w:r>
      <w:r w:rsidR="00F84F7C">
        <w:t>hour</w:t>
      </w:r>
      <w:proofErr w:type="gramEnd"/>
      <w:r w:rsidR="00F84F7C">
        <w:t xml:space="preserve"> </w:t>
      </w:r>
      <w:r>
        <w:t>hotline if you see a sea turtle or marine mammal injured, deceased</w:t>
      </w:r>
      <w:r w:rsidR="00CA0483">
        <w:t>, entangled or in distress: 757-385-7575</w:t>
      </w:r>
      <w:r w:rsidR="001256FE">
        <w:t>.</w:t>
      </w:r>
    </w:p>
    <w:p w14:paraId="085B73C9" w14:textId="77777777" w:rsidR="00BB6F14" w:rsidRPr="002A7517" w:rsidRDefault="00BB6F14" w:rsidP="00066F2B"/>
    <w:p w14:paraId="50C1ADD6" w14:textId="63B3CA0C" w:rsidR="000F69E2" w:rsidRPr="000F69E2" w:rsidRDefault="007B0329" w:rsidP="00A671B5">
      <w:pPr>
        <w:rPr>
          <w:b/>
          <w:bCs/>
        </w:rPr>
      </w:pPr>
      <w:r>
        <w:rPr>
          <w:b/>
          <w:bCs/>
        </w:rPr>
        <w:br/>
      </w:r>
      <w:r w:rsidR="007D22ED" w:rsidRPr="000F69E2">
        <w:rPr>
          <w:b/>
          <w:bCs/>
        </w:rPr>
        <w:t>Minutes:</w:t>
      </w:r>
    </w:p>
    <w:p w14:paraId="4AB6D28B" w14:textId="061F2D9A" w:rsidR="00A671B5" w:rsidRDefault="00D85039" w:rsidP="00A671B5">
      <w:r>
        <w:t xml:space="preserve">Andrea Lindemann </w:t>
      </w:r>
      <w:r w:rsidR="00A671B5">
        <w:t>moved to accept</w:t>
      </w:r>
      <w:r w:rsidR="00D271BF">
        <w:t xml:space="preserve"> the</w:t>
      </w:r>
      <w:r w:rsidR="00A671B5">
        <w:t xml:space="preserve"> minutes</w:t>
      </w:r>
      <w:r w:rsidR="00D271BF">
        <w:t xml:space="preserve"> as written</w:t>
      </w:r>
      <w:r w:rsidR="00A671B5">
        <w:t xml:space="preserve">. </w:t>
      </w:r>
      <w:r>
        <w:t xml:space="preserve">Shane Abell </w:t>
      </w:r>
      <w:r w:rsidR="002E22FB">
        <w:t xml:space="preserve">seconded. </w:t>
      </w:r>
      <w:r w:rsidR="00501119">
        <w:t>The minutes were u</w:t>
      </w:r>
      <w:r w:rsidR="00A671B5">
        <w:t>nanimously approved</w:t>
      </w:r>
      <w:r w:rsidR="00501119">
        <w:t>.</w:t>
      </w:r>
    </w:p>
    <w:p w14:paraId="62B804D9" w14:textId="77777777" w:rsidR="00A671B5" w:rsidRDefault="00A671B5" w:rsidP="00A671B5"/>
    <w:p w14:paraId="4A63467E" w14:textId="77777777" w:rsidR="00194088" w:rsidRDefault="00194088" w:rsidP="00A671B5"/>
    <w:p w14:paraId="5E57AB5C" w14:textId="77777777" w:rsidR="00194088" w:rsidRDefault="00A3048D" w:rsidP="00194088">
      <w:pPr>
        <w:rPr>
          <w:b/>
          <w:bCs/>
        </w:rPr>
      </w:pPr>
      <w:r w:rsidRPr="00194088">
        <w:rPr>
          <w:b/>
          <w:bCs/>
        </w:rPr>
        <w:t>Treasurer’s Report: Shane Abell</w:t>
      </w:r>
    </w:p>
    <w:p w14:paraId="189CF73E" w14:textId="77777777" w:rsidR="00194088" w:rsidRDefault="00194088" w:rsidP="00194088"/>
    <w:p w14:paraId="603C7852" w14:textId="46EAE3C1" w:rsidR="004C23A1" w:rsidRDefault="00194088" w:rsidP="00194088">
      <w:pPr>
        <w:pStyle w:val="ListParagraph"/>
        <w:numPr>
          <w:ilvl w:val="0"/>
          <w:numId w:val="45"/>
        </w:numPr>
      </w:pPr>
      <w:r>
        <w:t>Our i</w:t>
      </w:r>
      <w:r w:rsidRPr="00194088">
        <w:t xml:space="preserve">ncome </w:t>
      </w:r>
      <w:r>
        <w:t xml:space="preserve">is </w:t>
      </w:r>
      <w:r w:rsidR="004C23A1" w:rsidRPr="00194088">
        <w:t>equal</w:t>
      </w:r>
      <w:r w:rsidRPr="00194088">
        <w:t xml:space="preserve"> to expenses.</w:t>
      </w:r>
    </w:p>
    <w:p w14:paraId="0641E1A7" w14:textId="77777777" w:rsidR="004C23A1" w:rsidRDefault="00194088" w:rsidP="00194088">
      <w:pPr>
        <w:pStyle w:val="ListParagraph"/>
        <w:numPr>
          <w:ilvl w:val="0"/>
          <w:numId w:val="45"/>
        </w:numPr>
      </w:pPr>
      <w:r w:rsidRPr="00194088">
        <w:t>We sent scholarship money to the chosen recipients</w:t>
      </w:r>
    </w:p>
    <w:p w14:paraId="61379ABE" w14:textId="2C799478" w:rsidR="00A3048D" w:rsidRPr="00194088" w:rsidRDefault="00194088" w:rsidP="00194088">
      <w:pPr>
        <w:pStyle w:val="ListParagraph"/>
        <w:numPr>
          <w:ilvl w:val="0"/>
          <w:numId w:val="45"/>
        </w:numPr>
      </w:pPr>
      <w:r w:rsidRPr="00194088">
        <w:t>Robbins account looks good and continues to grow</w:t>
      </w:r>
      <w:r w:rsidR="004C23A1">
        <w:t>:</w:t>
      </w:r>
      <w:r w:rsidRPr="00194088">
        <w:br/>
      </w:r>
      <w:r w:rsidR="009C060D">
        <w:t>$</w:t>
      </w:r>
      <w:r w:rsidRPr="00194088">
        <w:t>358,477 in Robbins account</w:t>
      </w:r>
      <w:r w:rsidRPr="00194088">
        <w:br/>
      </w:r>
      <w:r w:rsidR="009C060D">
        <w:t>$</w:t>
      </w:r>
      <w:r w:rsidRPr="00194088">
        <w:t>32,000 in interest</w:t>
      </w:r>
      <w:r w:rsidRPr="00194088">
        <w:br/>
        <w:t>We pull about $8,000 a year to support our mission</w:t>
      </w:r>
      <w:r w:rsidR="00FE14F2">
        <w:t>.</w:t>
      </w:r>
    </w:p>
    <w:p w14:paraId="37E35DCE" w14:textId="77777777" w:rsidR="00194088" w:rsidRDefault="00194088" w:rsidP="00A671B5">
      <w:pPr>
        <w:rPr>
          <w:b/>
          <w:bCs/>
        </w:rPr>
      </w:pPr>
    </w:p>
    <w:p w14:paraId="5B729724" w14:textId="58C5D0AD" w:rsidR="00A671B5" w:rsidRPr="008276F8" w:rsidRDefault="00A671B5" w:rsidP="00A671B5">
      <w:pPr>
        <w:rPr>
          <w:b/>
          <w:bCs/>
        </w:rPr>
      </w:pPr>
      <w:r w:rsidRPr="008276F8">
        <w:rPr>
          <w:b/>
          <w:bCs/>
        </w:rPr>
        <w:t>Old Business</w:t>
      </w:r>
      <w:r w:rsidR="008276F8" w:rsidRPr="008276F8">
        <w:rPr>
          <w:b/>
          <w:bCs/>
        </w:rPr>
        <w:t>:</w:t>
      </w:r>
      <w:r w:rsidRPr="008276F8">
        <w:rPr>
          <w:b/>
          <w:bCs/>
        </w:rPr>
        <w:t xml:space="preserve"> Danny Murphy</w:t>
      </w:r>
    </w:p>
    <w:p w14:paraId="3E5A7441" w14:textId="7FA7F5ED" w:rsidR="00B40053" w:rsidRDefault="007B7E7F" w:rsidP="006B71FF">
      <w:pPr>
        <w:ind w:left="420"/>
      </w:pPr>
      <w:r w:rsidRPr="007B7E7F">
        <w:t xml:space="preserve">OP Baptist </w:t>
      </w:r>
      <w:r w:rsidR="00F30FBA">
        <w:t>Church</w:t>
      </w:r>
      <w:r w:rsidR="006E1973">
        <w:t>:</w:t>
      </w:r>
      <w:r w:rsidRPr="007B7E7F">
        <w:br/>
      </w:r>
      <w:r w:rsidR="006E1973">
        <w:t>There was a c</w:t>
      </w:r>
      <w:r w:rsidRPr="007B7E7F">
        <w:t>ommittee meeting held</w:t>
      </w:r>
      <w:r w:rsidR="006E1973">
        <w:t>, but</w:t>
      </w:r>
      <w:r w:rsidRPr="007B7E7F">
        <w:t xml:space="preserve"> nothing </w:t>
      </w:r>
      <w:r w:rsidR="00807672">
        <w:t xml:space="preserve">is </w:t>
      </w:r>
      <w:r w:rsidRPr="007B7E7F">
        <w:t>going on now since it has been deferred indefinitely.</w:t>
      </w:r>
      <w:r w:rsidRPr="007B7E7F">
        <w:br/>
        <w:t>Howard Weinberg made a motion</w:t>
      </w:r>
      <w:r w:rsidR="00B40053">
        <w:t>:</w:t>
      </w:r>
    </w:p>
    <w:p w14:paraId="42B9518A" w14:textId="77777777" w:rsidR="00B40053" w:rsidRPr="00B40053" w:rsidRDefault="00B40053" w:rsidP="00B40053">
      <w:pPr>
        <w:ind w:left="420"/>
      </w:pPr>
      <w:r w:rsidRPr="00B40053">
        <w:t>Whereas: Article II - purpose states:</w:t>
      </w:r>
    </w:p>
    <w:p w14:paraId="5A7A0049" w14:textId="283F48EC" w:rsidR="00B40053" w:rsidRPr="00B40053" w:rsidRDefault="00B40053" w:rsidP="00B40053">
      <w:pPr>
        <w:ind w:left="420"/>
      </w:pPr>
      <w:r w:rsidRPr="00B40053">
        <w:t xml:space="preserve">"The purpose of the OPCL as a nonprofit organization is to operate exclusively for the mutual beneficial interest of the Ocean Park community. The organization shall bring together at frequent intervals, </w:t>
      </w:r>
      <w:r w:rsidR="003365CD" w:rsidRPr="00B40053">
        <w:t>residents</w:t>
      </w:r>
      <w:r w:rsidRPr="00B40053">
        <w:t xml:space="preserve">, business owners, property owners, and Ocean Park rescue squad representatives, who are interested in civic affairs, and through their joint efforts will promote good fellowship, betterment and improvement of the community with respect to beautification, recreation, sanitation, safety, and natural resource stewardship for the protection of property values of Ocean Park so it may continue and flourish as a community. The organization shall strive to inform residents of issues of neighborhood importance to provide a </w:t>
      </w:r>
      <w:r w:rsidR="003365CD" w:rsidRPr="00B40053">
        <w:t>forum</w:t>
      </w:r>
      <w:r w:rsidRPr="00B40053">
        <w:t xml:space="preserve"> for discussion of concerns and to promote participation in public affairs, including encouraging members to register and vote in all local, state and federal elections."</w:t>
      </w:r>
    </w:p>
    <w:p w14:paraId="1569D29B" w14:textId="77777777" w:rsidR="00B40053" w:rsidRPr="00B40053" w:rsidRDefault="00B40053" w:rsidP="00B40053">
      <w:pPr>
        <w:ind w:left="420"/>
      </w:pPr>
    </w:p>
    <w:p w14:paraId="17C12EDF" w14:textId="77777777" w:rsidR="00B40053" w:rsidRPr="00B40053" w:rsidRDefault="00B40053" w:rsidP="00B40053">
      <w:pPr>
        <w:ind w:left="420"/>
      </w:pPr>
      <w:r w:rsidRPr="00B40053">
        <w:t>I propose that the civic league take a stand on the rezoning of the Ocean Park Baptist Church property by opposing any change from R5D zoning as being against the above stated bylaws.</w:t>
      </w:r>
    </w:p>
    <w:p w14:paraId="692FDB14" w14:textId="77777777" w:rsidR="00B40053" w:rsidRPr="00B40053" w:rsidRDefault="00B40053" w:rsidP="00B40053">
      <w:pPr>
        <w:ind w:left="420"/>
      </w:pPr>
    </w:p>
    <w:p w14:paraId="6BF485B3" w14:textId="77777777" w:rsidR="00B40053" w:rsidRPr="00B40053" w:rsidRDefault="00B40053" w:rsidP="00B40053">
      <w:pPr>
        <w:ind w:left="420"/>
      </w:pPr>
      <w:r w:rsidRPr="00B40053">
        <w:t> submitted this eighth day of August 2024 by Howard Weinberg 2064 Tazewell Road, member in good standing of the OPCL</w:t>
      </w:r>
    </w:p>
    <w:p w14:paraId="63609BF5" w14:textId="456F98E2" w:rsidR="00B40053" w:rsidRPr="00B40053" w:rsidRDefault="001D33D4" w:rsidP="001D33D4">
      <w:r>
        <w:t xml:space="preserve">       </w:t>
      </w:r>
      <w:r w:rsidR="00B40053" w:rsidRPr="00B40053">
        <w:t>*Bylaws of Ocean Park Civic League</w:t>
      </w:r>
    </w:p>
    <w:p w14:paraId="57816E91" w14:textId="07EFFC44" w:rsidR="00C92B85" w:rsidRDefault="001D33D4" w:rsidP="006B71FF">
      <w:pPr>
        <w:ind w:left="420"/>
      </w:pPr>
      <w:r>
        <w:br/>
      </w:r>
      <w:r w:rsidR="00270FFA">
        <w:t>T</w:t>
      </w:r>
      <w:r w:rsidR="007B7E7F" w:rsidRPr="007B7E7F">
        <w:t>here was a second and discussion followed.</w:t>
      </w:r>
      <w:r w:rsidR="007B7E7F" w:rsidRPr="007B7E7F">
        <w:br/>
        <w:t xml:space="preserve">-Andy Broyles discussed parking issues and said </w:t>
      </w:r>
      <w:r>
        <w:t>the church project</w:t>
      </w:r>
      <w:r w:rsidR="007B7E7F" w:rsidRPr="007B7E7F">
        <w:t xml:space="preserve"> </w:t>
      </w:r>
      <w:r>
        <w:t>d</w:t>
      </w:r>
      <w:r w:rsidR="007B7E7F" w:rsidRPr="007B7E7F">
        <w:t xml:space="preserve">oes not fit in with the </w:t>
      </w:r>
      <w:r w:rsidR="00270FFA">
        <w:t xml:space="preserve">VB </w:t>
      </w:r>
      <w:r w:rsidR="007B7E7F" w:rsidRPr="007B7E7F">
        <w:t>comprehensive plan.</w:t>
      </w:r>
      <w:r w:rsidR="007B7E7F" w:rsidRPr="007B7E7F">
        <w:br/>
        <w:t xml:space="preserve">-Tim </w:t>
      </w:r>
      <w:proofErr w:type="spellStart"/>
      <w:r w:rsidR="007B7E7F" w:rsidRPr="007B7E7F">
        <w:t>Solanic</w:t>
      </w:r>
      <w:proofErr w:type="spellEnd"/>
      <w:r w:rsidR="007B7E7F" w:rsidRPr="007B7E7F">
        <w:t xml:space="preserve"> spoke about not trusting the applican</w:t>
      </w:r>
      <w:r>
        <w:t xml:space="preserve">t, and said he </w:t>
      </w:r>
      <w:r w:rsidR="007B7E7F" w:rsidRPr="007B7E7F">
        <w:t xml:space="preserve">felt bullied on social media. </w:t>
      </w:r>
      <w:r w:rsidR="002C19F4">
        <w:lastRenderedPageBreak/>
        <w:t>He c</w:t>
      </w:r>
      <w:r w:rsidR="007B7E7F" w:rsidRPr="007B7E7F">
        <w:t>ited an earlier meeting about the church.</w:t>
      </w:r>
      <w:r w:rsidR="00E97DCB">
        <w:t xml:space="preserve"> </w:t>
      </w:r>
      <w:r w:rsidR="00E97DCB">
        <w:br/>
      </w:r>
      <w:r w:rsidR="00E97DCB" w:rsidRPr="007B7E7F">
        <w:t>-50 parking space deficit.</w:t>
      </w:r>
      <w:r w:rsidR="007B7E7F" w:rsidRPr="007B7E7F">
        <w:br/>
      </w:r>
      <w:r w:rsidR="002C19F4">
        <w:br/>
      </w:r>
      <w:r w:rsidR="007B7E7F" w:rsidRPr="007B7E7F">
        <w:t xml:space="preserve">Andrea </w:t>
      </w:r>
      <w:r w:rsidR="002C19F4">
        <w:t xml:space="preserve">Lindemann </w:t>
      </w:r>
      <w:r w:rsidR="007B7E7F" w:rsidRPr="007B7E7F">
        <w:t>made a motion</w:t>
      </w:r>
      <w:r w:rsidR="001248C4">
        <w:t xml:space="preserve"> to postpone</w:t>
      </w:r>
      <w:r w:rsidR="002C19F4">
        <w:t xml:space="preserve">: </w:t>
      </w:r>
      <w:r w:rsidR="007B7E7F" w:rsidRPr="007B7E7F">
        <w:t xml:space="preserve"> </w:t>
      </w:r>
    </w:p>
    <w:p w14:paraId="774522C0" w14:textId="65E17F2A" w:rsidR="0069743B" w:rsidRDefault="00C92B85" w:rsidP="006B71FF">
      <w:pPr>
        <w:ind w:left="420"/>
      </w:pPr>
      <w:r>
        <w:t>“O</w:t>
      </w:r>
      <w:r w:rsidR="007B7E7F" w:rsidRPr="007B7E7F">
        <w:t>ut of fairness</w:t>
      </w:r>
      <w:r w:rsidR="00A8292C">
        <w:t xml:space="preserve">, I move to delay a vote on taking a position against the zoning changes in </w:t>
      </w:r>
      <w:r w:rsidR="000A31A6">
        <w:t xml:space="preserve">question for the following reasons: </w:t>
      </w:r>
      <w:r w:rsidR="003411BB">
        <w:t xml:space="preserve">1-This motion from the floor comes without notice. It </w:t>
      </w:r>
      <w:proofErr w:type="gramStart"/>
      <w:r w:rsidR="003411BB">
        <w:t>is  a</w:t>
      </w:r>
      <w:proofErr w:type="gramEnd"/>
      <w:r w:rsidR="003411BB">
        <w:t xml:space="preserve"> question of fairness</w:t>
      </w:r>
      <w:r w:rsidR="00D15208">
        <w:t>. The community and civic league memb</w:t>
      </w:r>
      <w:r w:rsidR="007B7E7F" w:rsidRPr="007B7E7F">
        <w:t>ership</w:t>
      </w:r>
      <w:r w:rsidR="00D15208">
        <w:t xml:space="preserve"> had no notification that there would be a vote on this or any issue.</w:t>
      </w:r>
      <w:r w:rsidR="009C5848">
        <w:t xml:space="preserve"> It is not fair to take a vote on something without letting everyone know about </w:t>
      </w:r>
      <w:proofErr w:type="gramStart"/>
      <w:r w:rsidR="009C5848">
        <w:t>it</w:t>
      </w:r>
      <w:proofErr w:type="gramEnd"/>
      <w:r w:rsidR="009C5848">
        <w:t xml:space="preserve"> so they have the chance to </w:t>
      </w:r>
      <w:r w:rsidR="00DD4E86">
        <w:t xml:space="preserve">educate themselves and vote how they wish. How would you feel </w:t>
      </w:r>
      <w:proofErr w:type="gramStart"/>
      <w:r w:rsidR="00DD4E86">
        <w:t>is</w:t>
      </w:r>
      <w:proofErr w:type="gramEnd"/>
      <w:r w:rsidR="00DD4E86">
        <w:t xml:space="preserve"> we held a vote when </w:t>
      </w:r>
      <w:r w:rsidR="00FA1352">
        <w:t xml:space="preserve">you were not here? Would that have been fair? 2- We are not set up </w:t>
      </w:r>
      <w:r w:rsidR="00B30618">
        <w:t>to take a proper vote tonight. Usually if we are voting on something, peo</w:t>
      </w:r>
      <w:r w:rsidR="000E6D3B">
        <w:t xml:space="preserve">ple are checked in at the start of the meeting and if they are members in good standing, they get a card or a ballot. Since there was no notice of this vote, we did not check people </w:t>
      </w:r>
      <w:proofErr w:type="gramStart"/>
      <w:r w:rsidR="000E6D3B">
        <w:t>in</w:t>
      </w:r>
      <w:proofErr w:type="gramEnd"/>
      <w:r w:rsidR="003C3DE3">
        <w:t xml:space="preserve"> and we do not have ballots and no way to take a written vote. For these reasons, I move to delay voting on the question of zoning changes in Ocean Park.”</w:t>
      </w:r>
      <w:r w:rsidR="007B7E7F" w:rsidRPr="007B7E7F">
        <w:br/>
      </w:r>
      <w:r w:rsidR="00E97DCB">
        <w:t xml:space="preserve">Shane Abell seconded the motion. </w:t>
      </w:r>
      <w:r w:rsidR="007B7E7F" w:rsidRPr="007B7E7F">
        <w:br/>
      </w:r>
      <w:r w:rsidR="002022C9">
        <w:t>For: 22 (</w:t>
      </w:r>
      <w:r w:rsidR="007B7E7F" w:rsidRPr="007B7E7F">
        <w:t xml:space="preserve">19 in person and </w:t>
      </w:r>
      <w:r w:rsidR="002022C9">
        <w:t>3</w:t>
      </w:r>
      <w:r w:rsidR="007B7E7F" w:rsidRPr="007B7E7F">
        <w:t xml:space="preserve"> online</w:t>
      </w:r>
      <w:r w:rsidR="002022C9">
        <w:t>)</w:t>
      </w:r>
      <w:r w:rsidR="007B7E7F" w:rsidRPr="007B7E7F">
        <w:br/>
      </w:r>
      <w:r w:rsidR="002022C9">
        <w:t>Against: 21</w:t>
      </w:r>
      <w:r w:rsidR="007B7E7F" w:rsidRPr="007B7E7F">
        <w:br/>
      </w:r>
      <w:r w:rsidR="00DC6E8C">
        <w:t xml:space="preserve">Motion to postpone </w:t>
      </w:r>
      <w:r w:rsidR="007B7E7F" w:rsidRPr="007B7E7F">
        <w:t>carried</w:t>
      </w:r>
      <w:r w:rsidR="002022C9">
        <w:t>.</w:t>
      </w:r>
    </w:p>
    <w:p w14:paraId="57688C87" w14:textId="39282931" w:rsidR="00BD5FDD" w:rsidRDefault="006B71FF" w:rsidP="002022C9">
      <w:pPr>
        <w:ind w:left="420"/>
      </w:pPr>
      <w:r>
        <w:br/>
      </w:r>
    </w:p>
    <w:p w14:paraId="542F950F" w14:textId="77777777" w:rsidR="00BD5FDD" w:rsidRDefault="00BD5FDD" w:rsidP="00D912FC">
      <w:pPr>
        <w:ind w:left="60"/>
      </w:pPr>
    </w:p>
    <w:p w14:paraId="6FE97B0C" w14:textId="77777777" w:rsidR="00E029F5" w:rsidRDefault="00E029F5" w:rsidP="00A671B5"/>
    <w:p w14:paraId="7A0476E4" w14:textId="1620653D" w:rsidR="00AC0168" w:rsidRDefault="00AC0168" w:rsidP="00AC0168">
      <w:r w:rsidRPr="000626AC">
        <w:rPr>
          <w:b/>
          <w:bCs/>
        </w:rPr>
        <w:t>Social Committee:</w:t>
      </w:r>
      <w:r>
        <w:rPr>
          <w:b/>
          <w:bCs/>
        </w:rPr>
        <w:t xml:space="preserve"> Danny Murphy</w:t>
      </w:r>
      <w:r w:rsidR="007F0F6F">
        <w:rPr>
          <w:b/>
          <w:bCs/>
        </w:rPr>
        <w:t xml:space="preserve"> </w:t>
      </w:r>
    </w:p>
    <w:p w14:paraId="1F9B87BF" w14:textId="77777777" w:rsidR="00AC0168" w:rsidRDefault="00AC0168" w:rsidP="00903EE2">
      <w:pPr>
        <w:jc w:val="both"/>
        <w:rPr>
          <w:b/>
          <w:bCs/>
        </w:rPr>
      </w:pPr>
    </w:p>
    <w:p w14:paraId="60DD46EE" w14:textId="41E8B3C4" w:rsidR="000976EC" w:rsidRDefault="00AF0A14" w:rsidP="000976EC">
      <w:pPr>
        <w:pStyle w:val="ListParagraph"/>
        <w:numPr>
          <w:ilvl w:val="0"/>
          <w:numId w:val="40"/>
        </w:numPr>
        <w:jc w:val="both"/>
      </w:pPr>
      <w:r>
        <w:t xml:space="preserve">Movie Night on Saturday is not looking likely due to </w:t>
      </w:r>
      <w:proofErr w:type="gramStart"/>
      <w:r>
        <w:t>weather</w:t>
      </w:r>
      <w:proofErr w:type="gramEnd"/>
      <w:r>
        <w:t xml:space="preserve"> but we will resc</w:t>
      </w:r>
      <w:r w:rsidR="00886C55">
        <w:t>hedule if needed.</w:t>
      </w:r>
    </w:p>
    <w:p w14:paraId="124FE4A6" w14:textId="01DEEB95" w:rsidR="00136209" w:rsidRDefault="00886C55" w:rsidP="00036C04">
      <w:pPr>
        <w:pStyle w:val="ListParagraph"/>
        <w:numPr>
          <w:ilvl w:val="0"/>
          <w:numId w:val="41"/>
        </w:numPr>
      </w:pPr>
      <w:r>
        <w:t>Social Committee meeting to be held on August 26</w:t>
      </w:r>
      <w:r w:rsidRPr="00886C55">
        <w:rPr>
          <w:vertAlign w:val="superscript"/>
        </w:rPr>
        <w:t>th</w:t>
      </w:r>
      <w:r>
        <w:t xml:space="preserve"> to focus on plans for Fall Festival.</w:t>
      </w:r>
    </w:p>
    <w:p w14:paraId="60433244" w14:textId="77777777" w:rsidR="00255F9B" w:rsidRDefault="00255F9B" w:rsidP="00A671B5"/>
    <w:p w14:paraId="424C441A" w14:textId="77777777" w:rsidR="00B01FAC" w:rsidRDefault="00B01FAC" w:rsidP="00A671B5"/>
    <w:p w14:paraId="4E998BE5" w14:textId="77777777" w:rsidR="00DB17C0" w:rsidRPr="001D344A" w:rsidRDefault="00A671B5" w:rsidP="00DB17C0">
      <w:pPr>
        <w:rPr>
          <w:b/>
          <w:bCs/>
        </w:rPr>
      </w:pPr>
      <w:r w:rsidRPr="00DB17C0">
        <w:rPr>
          <w:b/>
          <w:bCs/>
        </w:rPr>
        <w:t>Government Affairs</w:t>
      </w:r>
      <w:r w:rsidR="00DB17C0" w:rsidRPr="00DB17C0">
        <w:rPr>
          <w:b/>
          <w:bCs/>
        </w:rPr>
        <w:t>:</w:t>
      </w:r>
      <w:r w:rsidR="00DB17C0">
        <w:t xml:space="preserve"> </w:t>
      </w:r>
      <w:r w:rsidR="00DB17C0" w:rsidRPr="001D344A">
        <w:rPr>
          <w:b/>
          <w:bCs/>
        </w:rPr>
        <w:t>Danny</w:t>
      </w:r>
      <w:r w:rsidR="00DB17C0">
        <w:rPr>
          <w:b/>
          <w:bCs/>
        </w:rPr>
        <w:t xml:space="preserve"> Murphy</w:t>
      </w:r>
      <w:r w:rsidR="00DB17C0" w:rsidRPr="001D344A">
        <w:rPr>
          <w:b/>
          <w:bCs/>
        </w:rPr>
        <w:t xml:space="preserve"> </w:t>
      </w:r>
    </w:p>
    <w:p w14:paraId="38CE7870" w14:textId="5AF0C843" w:rsidR="004C5A21" w:rsidRDefault="00DD71FF" w:rsidP="003C22A0">
      <w:pPr>
        <w:pStyle w:val="ListParagraph"/>
        <w:numPr>
          <w:ilvl w:val="0"/>
          <w:numId w:val="42"/>
        </w:numPr>
      </w:pPr>
      <w:r>
        <w:t>Danny reviewed upcoming Bayfront Advisory and Council meetings.</w:t>
      </w:r>
    </w:p>
    <w:p w14:paraId="40C40AFD" w14:textId="79022418" w:rsidR="006738AE" w:rsidRDefault="006738AE" w:rsidP="003C22A0">
      <w:pPr>
        <w:pStyle w:val="ListParagraph"/>
        <w:numPr>
          <w:ilvl w:val="0"/>
          <w:numId w:val="42"/>
        </w:numPr>
      </w:pPr>
      <w:r>
        <w:t>Comprehensive Safety Action Plan – Bike lanes at the oceanfront that will cost</w:t>
      </w:r>
      <w:r w:rsidR="001D3B54">
        <w:t xml:space="preserve"> $48 million.</w:t>
      </w:r>
    </w:p>
    <w:p w14:paraId="57EA63FF" w14:textId="73A2A41B" w:rsidR="001D3B54" w:rsidRDefault="001D3B54" w:rsidP="003C22A0">
      <w:pPr>
        <w:pStyle w:val="ListParagraph"/>
        <w:numPr>
          <w:ilvl w:val="0"/>
          <w:numId w:val="42"/>
        </w:numPr>
      </w:pPr>
      <w:r>
        <w:t>Check the website for beach closings.</w:t>
      </w:r>
    </w:p>
    <w:p w14:paraId="7B6954A9" w14:textId="4902054C" w:rsidR="000976EC" w:rsidRDefault="000976EC" w:rsidP="00E67726">
      <w:pPr>
        <w:pStyle w:val="ListParagraph"/>
        <w:ind w:left="780"/>
      </w:pPr>
    </w:p>
    <w:p w14:paraId="20FC140D" w14:textId="45084139" w:rsidR="003402E0" w:rsidRDefault="003402E0" w:rsidP="000976EC">
      <w:pPr>
        <w:pStyle w:val="ListParagraph"/>
        <w:ind w:left="780"/>
      </w:pPr>
    </w:p>
    <w:p w14:paraId="7C8C00BD" w14:textId="77777777" w:rsidR="007276FF" w:rsidRDefault="007276FF" w:rsidP="00A671B5"/>
    <w:p w14:paraId="63866212" w14:textId="0C92E8F2" w:rsidR="00A671B5" w:rsidRDefault="00A671B5" w:rsidP="00A671B5">
      <w:r>
        <w:t xml:space="preserve">Our next meeting is on </w:t>
      </w:r>
      <w:r w:rsidR="008355E4">
        <w:t>September 12</w:t>
      </w:r>
      <w:r w:rsidR="008355E4" w:rsidRPr="008355E4">
        <w:rPr>
          <w:vertAlign w:val="superscript"/>
        </w:rPr>
        <w:t>th</w:t>
      </w:r>
      <w:r w:rsidR="008355E4">
        <w:t xml:space="preserve"> at Brock Environmental Center</w:t>
      </w:r>
      <w:r w:rsidR="00AC0DFC">
        <w:t>.</w:t>
      </w:r>
    </w:p>
    <w:p w14:paraId="47E14A05" w14:textId="0E74D4D3" w:rsidR="00A671B5" w:rsidRDefault="00A671B5" w:rsidP="00A671B5"/>
    <w:p w14:paraId="04AFF7EB" w14:textId="7C616E01" w:rsidR="00C567C9" w:rsidRPr="002652ED" w:rsidRDefault="00C567C9" w:rsidP="00C567C9">
      <w:pPr>
        <w:spacing w:before="180"/>
        <w:rPr>
          <w:rFonts w:eastAsia="Times New Roman"/>
          <w:color w:val="111111"/>
        </w:rPr>
      </w:pPr>
      <w:r w:rsidRPr="002652ED">
        <w:rPr>
          <w:rFonts w:eastAsia="Times New Roman"/>
          <w:b/>
          <w:bCs/>
          <w:color w:val="111111"/>
        </w:rPr>
        <w:t xml:space="preserve">Meeting Adjourned </w:t>
      </w:r>
      <w:proofErr w:type="gramStart"/>
      <w:r w:rsidRPr="002652ED">
        <w:rPr>
          <w:rFonts w:eastAsia="Times New Roman"/>
          <w:b/>
          <w:bCs/>
          <w:color w:val="111111"/>
        </w:rPr>
        <w:t>at</w:t>
      </w:r>
      <w:proofErr w:type="gramEnd"/>
      <w:r w:rsidRPr="002652ED">
        <w:rPr>
          <w:rFonts w:eastAsia="Times New Roman"/>
          <w:b/>
          <w:bCs/>
          <w:color w:val="111111"/>
        </w:rPr>
        <w:t xml:space="preserve"> </w:t>
      </w:r>
      <w:r w:rsidR="00EC6718">
        <w:rPr>
          <w:rFonts w:eastAsia="Times New Roman"/>
          <w:b/>
          <w:bCs/>
          <w:color w:val="111111"/>
        </w:rPr>
        <w:t>8:</w:t>
      </w:r>
      <w:r w:rsidR="00B73A06">
        <w:rPr>
          <w:rFonts w:eastAsia="Times New Roman"/>
          <w:b/>
          <w:bCs/>
          <w:color w:val="111111"/>
        </w:rPr>
        <w:t>36</w:t>
      </w:r>
      <w:r w:rsidR="000422A9">
        <w:rPr>
          <w:rFonts w:eastAsia="Times New Roman"/>
          <w:b/>
          <w:bCs/>
          <w:color w:val="111111"/>
        </w:rPr>
        <w:t xml:space="preserve"> </w:t>
      </w:r>
      <w:r w:rsidRPr="002652ED">
        <w:rPr>
          <w:rFonts w:eastAsia="Times New Roman"/>
          <w:b/>
          <w:bCs/>
          <w:color w:val="111111"/>
        </w:rPr>
        <w:t>pm.</w:t>
      </w:r>
    </w:p>
    <w:p w14:paraId="54877912" w14:textId="00A51116" w:rsidR="00460A40" w:rsidRDefault="00460A40" w:rsidP="00C567C9">
      <w:pPr>
        <w:spacing w:afterLines="60" w:after="144"/>
        <w:rPr>
          <w:rFonts w:eastAsia="Arial"/>
        </w:rPr>
      </w:pPr>
    </w:p>
    <w:p w14:paraId="0C15F03C" w14:textId="77777777" w:rsidR="00C75EAE" w:rsidRPr="00373DB0" w:rsidRDefault="00C75EAE" w:rsidP="00C567C9">
      <w:pPr>
        <w:spacing w:afterLines="60" w:after="144"/>
        <w:rPr>
          <w:rFonts w:eastAsia="Arial"/>
        </w:rPr>
      </w:pPr>
    </w:p>
    <w:sectPr w:rsidR="00C75EAE" w:rsidRPr="00373DB0" w:rsidSect="00303F3C">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E334E"/>
    <w:multiLevelType w:val="hybridMultilevel"/>
    <w:tmpl w:val="436881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39C33EA"/>
    <w:multiLevelType w:val="hybridMultilevel"/>
    <w:tmpl w:val="86FA9B7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069B10E7"/>
    <w:multiLevelType w:val="multilevel"/>
    <w:tmpl w:val="29D05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B8797D"/>
    <w:multiLevelType w:val="hybridMultilevel"/>
    <w:tmpl w:val="00A6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697D2B"/>
    <w:multiLevelType w:val="hybridMultilevel"/>
    <w:tmpl w:val="719862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05B1A8E"/>
    <w:multiLevelType w:val="hybridMultilevel"/>
    <w:tmpl w:val="0B6C7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7626C8"/>
    <w:multiLevelType w:val="hybridMultilevel"/>
    <w:tmpl w:val="65EA27F8"/>
    <w:lvl w:ilvl="0" w:tplc="04090001">
      <w:start w:val="1"/>
      <w:numFmt w:val="bullet"/>
      <w:lvlText w:val=""/>
      <w:lvlJc w:val="left"/>
      <w:pPr>
        <w:ind w:left="720" w:hanging="360"/>
      </w:pPr>
      <w:rPr>
        <w:rFonts w:ascii="Symbol" w:hAnsi="Symbol" w:hint="default"/>
      </w:rPr>
    </w:lvl>
    <w:lvl w:ilvl="1" w:tplc="B20C0128">
      <w:start w:val="7517"/>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8272A5"/>
    <w:multiLevelType w:val="hybridMultilevel"/>
    <w:tmpl w:val="01DCB7AE"/>
    <w:lvl w:ilvl="0" w:tplc="C6009B8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643B46"/>
    <w:multiLevelType w:val="hybridMultilevel"/>
    <w:tmpl w:val="9C4E06A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31C3BF2"/>
    <w:multiLevelType w:val="multilevel"/>
    <w:tmpl w:val="E262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DE3FC9"/>
    <w:multiLevelType w:val="hybridMultilevel"/>
    <w:tmpl w:val="A078C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6D3C33"/>
    <w:multiLevelType w:val="hybridMultilevel"/>
    <w:tmpl w:val="66380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4929F0"/>
    <w:multiLevelType w:val="hybridMultilevel"/>
    <w:tmpl w:val="35A8D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140165"/>
    <w:multiLevelType w:val="hybridMultilevel"/>
    <w:tmpl w:val="32E603AC"/>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B54A44"/>
    <w:multiLevelType w:val="hybridMultilevel"/>
    <w:tmpl w:val="A688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757587"/>
    <w:multiLevelType w:val="hybridMultilevel"/>
    <w:tmpl w:val="39CCA662"/>
    <w:lvl w:ilvl="0" w:tplc="49EC4F8C">
      <w:numFmt w:val="bullet"/>
      <w:lvlText w:val="-"/>
      <w:lvlJc w:val="left"/>
      <w:pPr>
        <w:ind w:left="420" w:hanging="360"/>
      </w:pPr>
      <w:rPr>
        <w:rFonts w:ascii="Times New Roman" w:eastAsiaTheme="minorHAnsi" w:hAnsi="Times New Roman" w:cs="Times New Roman"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7"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18"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7BD0CDF"/>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21" w15:restartNumberingAfterBreak="0">
    <w:nsid w:val="45CE2382"/>
    <w:multiLevelType w:val="hybridMultilevel"/>
    <w:tmpl w:val="EDAC8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BC704A"/>
    <w:multiLevelType w:val="multilevel"/>
    <w:tmpl w:val="2890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90A477F"/>
    <w:multiLevelType w:val="hybridMultilevel"/>
    <w:tmpl w:val="2E560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E835B6"/>
    <w:multiLevelType w:val="hybridMultilevel"/>
    <w:tmpl w:val="4E5ED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EE278DB"/>
    <w:multiLevelType w:val="multilevel"/>
    <w:tmpl w:val="6F26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3C73422"/>
    <w:multiLevelType w:val="hybridMultilevel"/>
    <w:tmpl w:val="5DF03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0F60B4"/>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9927574"/>
    <w:multiLevelType w:val="multilevel"/>
    <w:tmpl w:val="53FC4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2522C88"/>
    <w:multiLevelType w:val="hybridMultilevel"/>
    <w:tmpl w:val="756AD7E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3" w15:restartNumberingAfterBreak="0">
    <w:nsid w:val="642E789F"/>
    <w:multiLevelType w:val="hybridMultilevel"/>
    <w:tmpl w:val="91A04B3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690F3946"/>
    <w:multiLevelType w:val="hybridMultilevel"/>
    <w:tmpl w:val="A342B75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9DD0FA1"/>
    <w:multiLevelType w:val="hybridMultilevel"/>
    <w:tmpl w:val="2990ECCA"/>
    <w:lvl w:ilvl="0" w:tplc="CABC0168">
      <w:start w:val="9507"/>
      <w:numFmt w:val="bullet"/>
      <w:lvlText w:val="-"/>
      <w:lvlJc w:val="left"/>
      <w:pPr>
        <w:ind w:left="720" w:hanging="360"/>
      </w:pPr>
      <w:rPr>
        <w:rFonts w:ascii="Roboto" w:eastAsia="Times New Roman"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56A3EF1"/>
    <w:multiLevelType w:val="hybridMultilevel"/>
    <w:tmpl w:val="CBAC37BE"/>
    <w:lvl w:ilvl="0" w:tplc="C6009B8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76D5FE9"/>
    <w:multiLevelType w:val="multilevel"/>
    <w:tmpl w:val="75D4A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93F421A"/>
    <w:multiLevelType w:val="hybridMultilevel"/>
    <w:tmpl w:val="38A46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713DB3"/>
    <w:multiLevelType w:val="multilevel"/>
    <w:tmpl w:val="8582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A60CD6"/>
    <w:multiLevelType w:val="hybridMultilevel"/>
    <w:tmpl w:val="38881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03E8D"/>
    <w:multiLevelType w:val="hybridMultilevel"/>
    <w:tmpl w:val="B9E29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D5021C"/>
    <w:multiLevelType w:val="hybridMultilevel"/>
    <w:tmpl w:val="49723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331562"/>
    <w:multiLevelType w:val="hybridMultilevel"/>
    <w:tmpl w:val="C66E15E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10148183">
    <w:abstractNumId w:val="18"/>
  </w:num>
  <w:num w:numId="2" w16cid:durableId="624240696">
    <w:abstractNumId w:val="14"/>
  </w:num>
  <w:num w:numId="3" w16cid:durableId="80877656">
    <w:abstractNumId w:val="24"/>
  </w:num>
  <w:num w:numId="4" w16cid:durableId="1852797324">
    <w:abstractNumId w:val="22"/>
  </w:num>
  <w:num w:numId="5" w16cid:durableId="770473803">
    <w:abstractNumId w:val="27"/>
  </w:num>
  <w:num w:numId="6" w16cid:durableId="63722483">
    <w:abstractNumId w:val="20"/>
  </w:num>
  <w:num w:numId="7" w16cid:durableId="1157067569">
    <w:abstractNumId w:val="40"/>
  </w:num>
  <w:num w:numId="8" w16cid:durableId="880703418">
    <w:abstractNumId w:val="17"/>
  </w:num>
  <w:num w:numId="9" w16cid:durableId="1424765268">
    <w:abstractNumId w:val="5"/>
  </w:num>
  <w:num w:numId="10" w16cid:durableId="48041630">
    <w:abstractNumId w:val="7"/>
  </w:num>
  <w:num w:numId="11" w16cid:durableId="2067489848">
    <w:abstractNumId w:val="36"/>
  </w:num>
  <w:num w:numId="12" w16cid:durableId="1558664855">
    <w:abstractNumId w:val="13"/>
  </w:num>
  <w:num w:numId="13" w16cid:durableId="472985979">
    <w:abstractNumId w:val="4"/>
  </w:num>
  <w:num w:numId="14" w16cid:durableId="607927798">
    <w:abstractNumId w:val="8"/>
  </w:num>
  <w:num w:numId="15" w16cid:durableId="508757845">
    <w:abstractNumId w:val="2"/>
  </w:num>
  <w:num w:numId="16" w16cid:durableId="2113818142">
    <w:abstractNumId w:val="23"/>
  </w:num>
  <w:num w:numId="17" w16cid:durableId="578294225">
    <w:abstractNumId w:val="39"/>
  </w:num>
  <w:num w:numId="18" w16cid:durableId="643629127">
    <w:abstractNumId w:val="9"/>
  </w:num>
  <w:num w:numId="19" w16cid:durableId="1670255026">
    <w:abstractNumId w:val="31"/>
  </w:num>
  <w:num w:numId="20" w16cid:durableId="2078280181">
    <w:abstractNumId w:val="37"/>
  </w:num>
  <w:num w:numId="21" w16cid:durableId="721369949">
    <w:abstractNumId w:val="19"/>
  </w:num>
  <w:num w:numId="22" w16cid:durableId="618416193">
    <w:abstractNumId w:val="28"/>
  </w:num>
  <w:num w:numId="23" w16cid:durableId="264577759">
    <w:abstractNumId w:val="41"/>
  </w:num>
  <w:num w:numId="24" w16cid:durableId="2057653772">
    <w:abstractNumId w:val="44"/>
  </w:num>
  <w:num w:numId="25" w16cid:durableId="2057003693">
    <w:abstractNumId w:val="26"/>
  </w:num>
  <w:num w:numId="26" w16cid:durableId="1713993430">
    <w:abstractNumId w:val="15"/>
  </w:num>
  <w:num w:numId="27" w16cid:durableId="1418939990">
    <w:abstractNumId w:val="3"/>
  </w:num>
  <w:num w:numId="28" w16cid:durableId="2128772900">
    <w:abstractNumId w:val="30"/>
  </w:num>
  <w:num w:numId="29" w16cid:durableId="904494066">
    <w:abstractNumId w:val="29"/>
  </w:num>
  <w:num w:numId="30" w16cid:durableId="1455446449">
    <w:abstractNumId w:val="11"/>
  </w:num>
  <w:num w:numId="31" w16cid:durableId="219245954">
    <w:abstractNumId w:val="35"/>
  </w:num>
  <w:num w:numId="32" w16cid:durableId="1741560663">
    <w:abstractNumId w:val="0"/>
  </w:num>
  <w:num w:numId="33" w16cid:durableId="2065248562">
    <w:abstractNumId w:val="38"/>
  </w:num>
  <w:num w:numId="34" w16cid:durableId="1341002782">
    <w:abstractNumId w:val="43"/>
  </w:num>
  <w:num w:numId="35" w16cid:durableId="932133573">
    <w:abstractNumId w:val="33"/>
  </w:num>
  <w:num w:numId="36" w16cid:durableId="1933468653">
    <w:abstractNumId w:val="34"/>
  </w:num>
  <w:num w:numId="37" w16cid:durableId="751858332">
    <w:abstractNumId w:val="16"/>
  </w:num>
  <w:num w:numId="38" w16cid:durableId="48068984">
    <w:abstractNumId w:val="25"/>
  </w:num>
  <w:num w:numId="39" w16cid:durableId="1554805933">
    <w:abstractNumId w:val="32"/>
  </w:num>
  <w:num w:numId="40" w16cid:durableId="536165089">
    <w:abstractNumId w:val="6"/>
  </w:num>
  <w:num w:numId="41" w16cid:durableId="1049383518">
    <w:abstractNumId w:val="10"/>
  </w:num>
  <w:num w:numId="42" w16cid:durableId="629558350">
    <w:abstractNumId w:val="1"/>
  </w:num>
  <w:num w:numId="43" w16cid:durableId="227617293">
    <w:abstractNumId w:val="42"/>
  </w:num>
  <w:num w:numId="44" w16cid:durableId="4871391">
    <w:abstractNumId w:val="12"/>
  </w:num>
  <w:num w:numId="45" w16cid:durableId="183136183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036F0"/>
    <w:rsid w:val="00003814"/>
    <w:rsid w:val="0000578B"/>
    <w:rsid w:val="000064C5"/>
    <w:rsid w:val="00006B32"/>
    <w:rsid w:val="000101A6"/>
    <w:rsid w:val="00010621"/>
    <w:rsid w:val="00012372"/>
    <w:rsid w:val="00012A88"/>
    <w:rsid w:val="00020172"/>
    <w:rsid w:val="00020B8C"/>
    <w:rsid w:val="000271B1"/>
    <w:rsid w:val="0003017B"/>
    <w:rsid w:val="00030C15"/>
    <w:rsid w:val="00030DE7"/>
    <w:rsid w:val="00033B67"/>
    <w:rsid w:val="00035D56"/>
    <w:rsid w:val="00036C04"/>
    <w:rsid w:val="000422A9"/>
    <w:rsid w:val="00043383"/>
    <w:rsid w:val="00043FB1"/>
    <w:rsid w:val="0004408E"/>
    <w:rsid w:val="000443DF"/>
    <w:rsid w:val="00044401"/>
    <w:rsid w:val="0004491F"/>
    <w:rsid w:val="00045630"/>
    <w:rsid w:val="00046788"/>
    <w:rsid w:val="00046D13"/>
    <w:rsid w:val="00050104"/>
    <w:rsid w:val="000516C5"/>
    <w:rsid w:val="0005288F"/>
    <w:rsid w:val="00052C58"/>
    <w:rsid w:val="00054606"/>
    <w:rsid w:val="00055A53"/>
    <w:rsid w:val="000577DF"/>
    <w:rsid w:val="00061392"/>
    <w:rsid w:val="000626AC"/>
    <w:rsid w:val="0006270A"/>
    <w:rsid w:val="00063BEC"/>
    <w:rsid w:val="00066F2B"/>
    <w:rsid w:val="000717F3"/>
    <w:rsid w:val="00083347"/>
    <w:rsid w:val="000833D0"/>
    <w:rsid w:val="00083901"/>
    <w:rsid w:val="00083B12"/>
    <w:rsid w:val="0008631F"/>
    <w:rsid w:val="00087B19"/>
    <w:rsid w:val="00087B8D"/>
    <w:rsid w:val="00090966"/>
    <w:rsid w:val="000917AB"/>
    <w:rsid w:val="000918D2"/>
    <w:rsid w:val="00096055"/>
    <w:rsid w:val="00096DFD"/>
    <w:rsid w:val="000975A1"/>
    <w:rsid w:val="000976EC"/>
    <w:rsid w:val="0009770A"/>
    <w:rsid w:val="00097DEE"/>
    <w:rsid w:val="000A1F27"/>
    <w:rsid w:val="000A293D"/>
    <w:rsid w:val="000A31A6"/>
    <w:rsid w:val="000A4C2C"/>
    <w:rsid w:val="000A4CEC"/>
    <w:rsid w:val="000A690B"/>
    <w:rsid w:val="000B4577"/>
    <w:rsid w:val="000B4787"/>
    <w:rsid w:val="000B4ABF"/>
    <w:rsid w:val="000C0D30"/>
    <w:rsid w:val="000C48D2"/>
    <w:rsid w:val="000C4D44"/>
    <w:rsid w:val="000C6560"/>
    <w:rsid w:val="000C7221"/>
    <w:rsid w:val="000C75BB"/>
    <w:rsid w:val="000C75F1"/>
    <w:rsid w:val="000D1817"/>
    <w:rsid w:val="000D318C"/>
    <w:rsid w:val="000D3D1B"/>
    <w:rsid w:val="000D3E4D"/>
    <w:rsid w:val="000D4646"/>
    <w:rsid w:val="000E03C0"/>
    <w:rsid w:val="000E04A3"/>
    <w:rsid w:val="000E085E"/>
    <w:rsid w:val="000E2BD2"/>
    <w:rsid w:val="000E4D85"/>
    <w:rsid w:val="000E6D3B"/>
    <w:rsid w:val="000E6F69"/>
    <w:rsid w:val="000F053E"/>
    <w:rsid w:val="000F2FC9"/>
    <w:rsid w:val="000F338D"/>
    <w:rsid w:val="000F3E60"/>
    <w:rsid w:val="000F69E2"/>
    <w:rsid w:val="000F755A"/>
    <w:rsid w:val="00100450"/>
    <w:rsid w:val="00100948"/>
    <w:rsid w:val="00103FC9"/>
    <w:rsid w:val="00105018"/>
    <w:rsid w:val="001067A6"/>
    <w:rsid w:val="0010692F"/>
    <w:rsid w:val="00106E80"/>
    <w:rsid w:val="00113B38"/>
    <w:rsid w:val="00114E71"/>
    <w:rsid w:val="001227D5"/>
    <w:rsid w:val="00123563"/>
    <w:rsid w:val="0012380E"/>
    <w:rsid w:val="00123BEF"/>
    <w:rsid w:val="001248C4"/>
    <w:rsid w:val="001256FE"/>
    <w:rsid w:val="00130160"/>
    <w:rsid w:val="00132637"/>
    <w:rsid w:val="00136209"/>
    <w:rsid w:val="001371B7"/>
    <w:rsid w:val="00141C10"/>
    <w:rsid w:val="0014372A"/>
    <w:rsid w:val="00143808"/>
    <w:rsid w:val="0014483E"/>
    <w:rsid w:val="00144ED3"/>
    <w:rsid w:val="00155C46"/>
    <w:rsid w:val="00160614"/>
    <w:rsid w:val="00162629"/>
    <w:rsid w:val="00177628"/>
    <w:rsid w:val="001823F3"/>
    <w:rsid w:val="0018751C"/>
    <w:rsid w:val="001920B7"/>
    <w:rsid w:val="001925CC"/>
    <w:rsid w:val="001932E3"/>
    <w:rsid w:val="00194088"/>
    <w:rsid w:val="001970FF"/>
    <w:rsid w:val="001A17D1"/>
    <w:rsid w:val="001A3A07"/>
    <w:rsid w:val="001B07C4"/>
    <w:rsid w:val="001B1363"/>
    <w:rsid w:val="001B36B9"/>
    <w:rsid w:val="001B6D1E"/>
    <w:rsid w:val="001C0156"/>
    <w:rsid w:val="001C2855"/>
    <w:rsid w:val="001C4FED"/>
    <w:rsid w:val="001C6BA7"/>
    <w:rsid w:val="001D1166"/>
    <w:rsid w:val="001D25F7"/>
    <w:rsid w:val="001D33D4"/>
    <w:rsid w:val="001D344A"/>
    <w:rsid w:val="001D39CA"/>
    <w:rsid w:val="001D3B54"/>
    <w:rsid w:val="001D45BA"/>
    <w:rsid w:val="001D4C64"/>
    <w:rsid w:val="001D5035"/>
    <w:rsid w:val="001E022C"/>
    <w:rsid w:val="001E0275"/>
    <w:rsid w:val="001E1475"/>
    <w:rsid w:val="001F2BEE"/>
    <w:rsid w:val="001F3EC8"/>
    <w:rsid w:val="002022C9"/>
    <w:rsid w:val="0020236D"/>
    <w:rsid w:val="00207310"/>
    <w:rsid w:val="0021089E"/>
    <w:rsid w:val="002129CC"/>
    <w:rsid w:val="0021673A"/>
    <w:rsid w:val="00220695"/>
    <w:rsid w:val="002207C9"/>
    <w:rsid w:val="002219CD"/>
    <w:rsid w:val="00226689"/>
    <w:rsid w:val="002309F6"/>
    <w:rsid w:val="00231954"/>
    <w:rsid w:val="00235AF9"/>
    <w:rsid w:val="00237910"/>
    <w:rsid w:val="0024057F"/>
    <w:rsid w:val="00241775"/>
    <w:rsid w:val="002433A4"/>
    <w:rsid w:val="0025033D"/>
    <w:rsid w:val="0025291A"/>
    <w:rsid w:val="002534F2"/>
    <w:rsid w:val="00255F9B"/>
    <w:rsid w:val="00257D32"/>
    <w:rsid w:val="00264123"/>
    <w:rsid w:val="002652ED"/>
    <w:rsid w:val="00270FFA"/>
    <w:rsid w:val="00274E7B"/>
    <w:rsid w:val="0027569B"/>
    <w:rsid w:val="00280CF5"/>
    <w:rsid w:val="002811AC"/>
    <w:rsid w:val="0028143B"/>
    <w:rsid w:val="0028271D"/>
    <w:rsid w:val="00282D4B"/>
    <w:rsid w:val="00282E59"/>
    <w:rsid w:val="00284F55"/>
    <w:rsid w:val="002853D2"/>
    <w:rsid w:val="00290883"/>
    <w:rsid w:val="00295B3E"/>
    <w:rsid w:val="002970A3"/>
    <w:rsid w:val="002A0BC6"/>
    <w:rsid w:val="002A10B3"/>
    <w:rsid w:val="002A4F16"/>
    <w:rsid w:val="002A62AA"/>
    <w:rsid w:val="002A68DD"/>
    <w:rsid w:val="002A70B7"/>
    <w:rsid w:val="002A7517"/>
    <w:rsid w:val="002B13E4"/>
    <w:rsid w:val="002B1773"/>
    <w:rsid w:val="002B2E2D"/>
    <w:rsid w:val="002B3A67"/>
    <w:rsid w:val="002B7934"/>
    <w:rsid w:val="002C0479"/>
    <w:rsid w:val="002C19F4"/>
    <w:rsid w:val="002C4614"/>
    <w:rsid w:val="002C5C67"/>
    <w:rsid w:val="002C5DEA"/>
    <w:rsid w:val="002C74C3"/>
    <w:rsid w:val="002C7731"/>
    <w:rsid w:val="002D0056"/>
    <w:rsid w:val="002D06AE"/>
    <w:rsid w:val="002D1316"/>
    <w:rsid w:val="002D2C64"/>
    <w:rsid w:val="002D7B02"/>
    <w:rsid w:val="002E22FB"/>
    <w:rsid w:val="002E2AF0"/>
    <w:rsid w:val="002E3112"/>
    <w:rsid w:val="002E7598"/>
    <w:rsid w:val="002F09AE"/>
    <w:rsid w:val="002F273E"/>
    <w:rsid w:val="002F38B4"/>
    <w:rsid w:val="002F748F"/>
    <w:rsid w:val="003026C9"/>
    <w:rsid w:val="00303F3C"/>
    <w:rsid w:val="00306BD3"/>
    <w:rsid w:val="00310836"/>
    <w:rsid w:val="00310D36"/>
    <w:rsid w:val="0031391B"/>
    <w:rsid w:val="00313EDE"/>
    <w:rsid w:val="003168A9"/>
    <w:rsid w:val="00316D1D"/>
    <w:rsid w:val="00320B25"/>
    <w:rsid w:val="00322DA2"/>
    <w:rsid w:val="003233BC"/>
    <w:rsid w:val="00323DCE"/>
    <w:rsid w:val="003246DA"/>
    <w:rsid w:val="00326D62"/>
    <w:rsid w:val="00327768"/>
    <w:rsid w:val="003365CD"/>
    <w:rsid w:val="003371ED"/>
    <w:rsid w:val="003402E0"/>
    <w:rsid w:val="003411BB"/>
    <w:rsid w:val="00345C4C"/>
    <w:rsid w:val="00347FDB"/>
    <w:rsid w:val="0035120E"/>
    <w:rsid w:val="003604F1"/>
    <w:rsid w:val="003608F5"/>
    <w:rsid w:val="00360EFA"/>
    <w:rsid w:val="0036558D"/>
    <w:rsid w:val="00366616"/>
    <w:rsid w:val="00366D07"/>
    <w:rsid w:val="00367AAD"/>
    <w:rsid w:val="003703AF"/>
    <w:rsid w:val="003712D1"/>
    <w:rsid w:val="003726D2"/>
    <w:rsid w:val="00373DB0"/>
    <w:rsid w:val="0037607A"/>
    <w:rsid w:val="00380E89"/>
    <w:rsid w:val="00384C0F"/>
    <w:rsid w:val="00385127"/>
    <w:rsid w:val="00386381"/>
    <w:rsid w:val="0039047D"/>
    <w:rsid w:val="00397A63"/>
    <w:rsid w:val="00397B9B"/>
    <w:rsid w:val="00397CDC"/>
    <w:rsid w:val="003A0530"/>
    <w:rsid w:val="003A46ED"/>
    <w:rsid w:val="003A5497"/>
    <w:rsid w:val="003B2687"/>
    <w:rsid w:val="003B5BAA"/>
    <w:rsid w:val="003B5EEC"/>
    <w:rsid w:val="003B6956"/>
    <w:rsid w:val="003B6BD3"/>
    <w:rsid w:val="003B6F29"/>
    <w:rsid w:val="003C1D06"/>
    <w:rsid w:val="003C22A0"/>
    <w:rsid w:val="003C2FFE"/>
    <w:rsid w:val="003C3D4F"/>
    <w:rsid w:val="003C3DE3"/>
    <w:rsid w:val="003D3A4B"/>
    <w:rsid w:val="003E38C8"/>
    <w:rsid w:val="003E5766"/>
    <w:rsid w:val="003F0202"/>
    <w:rsid w:val="003F15AE"/>
    <w:rsid w:val="003F1FD5"/>
    <w:rsid w:val="003F6DFF"/>
    <w:rsid w:val="00402AB5"/>
    <w:rsid w:val="00402F26"/>
    <w:rsid w:val="004034FD"/>
    <w:rsid w:val="00404A56"/>
    <w:rsid w:val="00405AE3"/>
    <w:rsid w:val="00406073"/>
    <w:rsid w:val="00407C09"/>
    <w:rsid w:val="00410C85"/>
    <w:rsid w:val="00411328"/>
    <w:rsid w:val="00415EA5"/>
    <w:rsid w:val="004169B9"/>
    <w:rsid w:val="0042566F"/>
    <w:rsid w:val="004321BC"/>
    <w:rsid w:val="004330B0"/>
    <w:rsid w:val="00433214"/>
    <w:rsid w:val="004332D4"/>
    <w:rsid w:val="004353C2"/>
    <w:rsid w:val="00440C67"/>
    <w:rsid w:val="004411BC"/>
    <w:rsid w:val="00447C7D"/>
    <w:rsid w:val="0045212D"/>
    <w:rsid w:val="004537D0"/>
    <w:rsid w:val="0045440E"/>
    <w:rsid w:val="00454BC8"/>
    <w:rsid w:val="00456C44"/>
    <w:rsid w:val="00460A40"/>
    <w:rsid w:val="00462BD0"/>
    <w:rsid w:val="00463427"/>
    <w:rsid w:val="0046374F"/>
    <w:rsid w:val="00465897"/>
    <w:rsid w:val="0046655F"/>
    <w:rsid w:val="004749F1"/>
    <w:rsid w:val="004750FA"/>
    <w:rsid w:val="00476322"/>
    <w:rsid w:val="004802A7"/>
    <w:rsid w:val="004813BC"/>
    <w:rsid w:val="0048191A"/>
    <w:rsid w:val="00483907"/>
    <w:rsid w:val="00485788"/>
    <w:rsid w:val="00485C40"/>
    <w:rsid w:val="00487321"/>
    <w:rsid w:val="00490E78"/>
    <w:rsid w:val="00491847"/>
    <w:rsid w:val="004918BA"/>
    <w:rsid w:val="00491955"/>
    <w:rsid w:val="00493C92"/>
    <w:rsid w:val="0049467E"/>
    <w:rsid w:val="00496269"/>
    <w:rsid w:val="00496663"/>
    <w:rsid w:val="004973DD"/>
    <w:rsid w:val="00497490"/>
    <w:rsid w:val="0049797D"/>
    <w:rsid w:val="004A5883"/>
    <w:rsid w:val="004A6B9F"/>
    <w:rsid w:val="004A7C3E"/>
    <w:rsid w:val="004B198B"/>
    <w:rsid w:val="004B2B7C"/>
    <w:rsid w:val="004B4E8C"/>
    <w:rsid w:val="004B71CE"/>
    <w:rsid w:val="004C23A1"/>
    <w:rsid w:val="004C2446"/>
    <w:rsid w:val="004C3B30"/>
    <w:rsid w:val="004C5A21"/>
    <w:rsid w:val="004D0B99"/>
    <w:rsid w:val="004D3929"/>
    <w:rsid w:val="004D5B36"/>
    <w:rsid w:val="004D741A"/>
    <w:rsid w:val="004E5D3F"/>
    <w:rsid w:val="004E7DB5"/>
    <w:rsid w:val="004F2320"/>
    <w:rsid w:val="004F3B69"/>
    <w:rsid w:val="004F542C"/>
    <w:rsid w:val="004F7DFE"/>
    <w:rsid w:val="00500E9A"/>
    <w:rsid w:val="00501119"/>
    <w:rsid w:val="005062B0"/>
    <w:rsid w:val="0051084E"/>
    <w:rsid w:val="00522712"/>
    <w:rsid w:val="00525FF9"/>
    <w:rsid w:val="00527770"/>
    <w:rsid w:val="00533CF2"/>
    <w:rsid w:val="00534099"/>
    <w:rsid w:val="005373F8"/>
    <w:rsid w:val="00537720"/>
    <w:rsid w:val="00540F20"/>
    <w:rsid w:val="00543134"/>
    <w:rsid w:val="00543BDF"/>
    <w:rsid w:val="00546A1B"/>
    <w:rsid w:val="005473CA"/>
    <w:rsid w:val="005501D1"/>
    <w:rsid w:val="00551D8A"/>
    <w:rsid w:val="0055676B"/>
    <w:rsid w:val="005569DF"/>
    <w:rsid w:val="0056196D"/>
    <w:rsid w:val="00561ED2"/>
    <w:rsid w:val="005634F5"/>
    <w:rsid w:val="00566349"/>
    <w:rsid w:val="00575B70"/>
    <w:rsid w:val="0057629F"/>
    <w:rsid w:val="0057660B"/>
    <w:rsid w:val="00577319"/>
    <w:rsid w:val="00584EBC"/>
    <w:rsid w:val="00593974"/>
    <w:rsid w:val="005A0566"/>
    <w:rsid w:val="005A1315"/>
    <w:rsid w:val="005A51E7"/>
    <w:rsid w:val="005A5811"/>
    <w:rsid w:val="005A6A72"/>
    <w:rsid w:val="005B04C2"/>
    <w:rsid w:val="005B1145"/>
    <w:rsid w:val="005B5F0A"/>
    <w:rsid w:val="005B69D0"/>
    <w:rsid w:val="005C089D"/>
    <w:rsid w:val="005C19FA"/>
    <w:rsid w:val="005C2FD4"/>
    <w:rsid w:val="005C3825"/>
    <w:rsid w:val="005D0934"/>
    <w:rsid w:val="005D1BF9"/>
    <w:rsid w:val="005D24A0"/>
    <w:rsid w:val="005D6442"/>
    <w:rsid w:val="005D70E5"/>
    <w:rsid w:val="005D72D2"/>
    <w:rsid w:val="005E1DA3"/>
    <w:rsid w:val="005E26E5"/>
    <w:rsid w:val="005F0FAA"/>
    <w:rsid w:val="005F3E92"/>
    <w:rsid w:val="005F4457"/>
    <w:rsid w:val="005F5411"/>
    <w:rsid w:val="005F5CBD"/>
    <w:rsid w:val="00604FB2"/>
    <w:rsid w:val="006056B4"/>
    <w:rsid w:val="00605F83"/>
    <w:rsid w:val="006069B1"/>
    <w:rsid w:val="00615FFC"/>
    <w:rsid w:val="006170CA"/>
    <w:rsid w:val="0064141B"/>
    <w:rsid w:val="0064276D"/>
    <w:rsid w:val="0064479C"/>
    <w:rsid w:val="00647A6E"/>
    <w:rsid w:val="00650131"/>
    <w:rsid w:val="00651AE5"/>
    <w:rsid w:val="006529C3"/>
    <w:rsid w:val="00652EE6"/>
    <w:rsid w:val="00653629"/>
    <w:rsid w:val="00655E30"/>
    <w:rsid w:val="006568A3"/>
    <w:rsid w:val="0066457F"/>
    <w:rsid w:val="006645FC"/>
    <w:rsid w:val="00667324"/>
    <w:rsid w:val="0067056D"/>
    <w:rsid w:val="00671F4D"/>
    <w:rsid w:val="006738AE"/>
    <w:rsid w:val="00675853"/>
    <w:rsid w:val="00676219"/>
    <w:rsid w:val="006772AC"/>
    <w:rsid w:val="00682F96"/>
    <w:rsid w:val="00683CDF"/>
    <w:rsid w:val="00685E5A"/>
    <w:rsid w:val="00687E3B"/>
    <w:rsid w:val="00690965"/>
    <w:rsid w:val="006911F6"/>
    <w:rsid w:val="00692CA5"/>
    <w:rsid w:val="00692ED5"/>
    <w:rsid w:val="006943F5"/>
    <w:rsid w:val="006943FD"/>
    <w:rsid w:val="00694A6F"/>
    <w:rsid w:val="006955E0"/>
    <w:rsid w:val="00696EEE"/>
    <w:rsid w:val="0069743B"/>
    <w:rsid w:val="006A3565"/>
    <w:rsid w:val="006A4505"/>
    <w:rsid w:val="006B1C7E"/>
    <w:rsid w:val="006B2DB7"/>
    <w:rsid w:val="006B4B2C"/>
    <w:rsid w:val="006B5617"/>
    <w:rsid w:val="006B71FF"/>
    <w:rsid w:val="006B72BF"/>
    <w:rsid w:val="006B76BC"/>
    <w:rsid w:val="006B79B4"/>
    <w:rsid w:val="006B7F9F"/>
    <w:rsid w:val="006C325F"/>
    <w:rsid w:val="006C357B"/>
    <w:rsid w:val="006D269B"/>
    <w:rsid w:val="006D4DD8"/>
    <w:rsid w:val="006D7926"/>
    <w:rsid w:val="006E08B9"/>
    <w:rsid w:val="006E1973"/>
    <w:rsid w:val="006E1DE4"/>
    <w:rsid w:val="006E3430"/>
    <w:rsid w:val="006E5600"/>
    <w:rsid w:val="006E7F15"/>
    <w:rsid w:val="006F1295"/>
    <w:rsid w:val="006F6860"/>
    <w:rsid w:val="006F7029"/>
    <w:rsid w:val="00700056"/>
    <w:rsid w:val="00701CC5"/>
    <w:rsid w:val="00701DC0"/>
    <w:rsid w:val="0071247B"/>
    <w:rsid w:val="00712B2C"/>
    <w:rsid w:val="007133F6"/>
    <w:rsid w:val="0071440D"/>
    <w:rsid w:val="0071541A"/>
    <w:rsid w:val="007171CD"/>
    <w:rsid w:val="00717C59"/>
    <w:rsid w:val="00721A81"/>
    <w:rsid w:val="00727565"/>
    <w:rsid w:val="007276FF"/>
    <w:rsid w:val="007307E6"/>
    <w:rsid w:val="00731985"/>
    <w:rsid w:val="00735774"/>
    <w:rsid w:val="00735E45"/>
    <w:rsid w:val="00737155"/>
    <w:rsid w:val="00737549"/>
    <w:rsid w:val="00743C67"/>
    <w:rsid w:val="00743F73"/>
    <w:rsid w:val="00745708"/>
    <w:rsid w:val="0074718D"/>
    <w:rsid w:val="00747498"/>
    <w:rsid w:val="00750419"/>
    <w:rsid w:val="007544D1"/>
    <w:rsid w:val="00754ACB"/>
    <w:rsid w:val="00755EC6"/>
    <w:rsid w:val="00757B7F"/>
    <w:rsid w:val="0076438F"/>
    <w:rsid w:val="007646E9"/>
    <w:rsid w:val="00766DD3"/>
    <w:rsid w:val="00770197"/>
    <w:rsid w:val="0077043C"/>
    <w:rsid w:val="00777D58"/>
    <w:rsid w:val="00787A67"/>
    <w:rsid w:val="00790105"/>
    <w:rsid w:val="0079117A"/>
    <w:rsid w:val="00793B0E"/>
    <w:rsid w:val="007B0329"/>
    <w:rsid w:val="007B0B1D"/>
    <w:rsid w:val="007B233B"/>
    <w:rsid w:val="007B3A02"/>
    <w:rsid w:val="007B3C18"/>
    <w:rsid w:val="007B5B1B"/>
    <w:rsid w:val="007B7E7F"/>
    <w:rsid w:val="007C145B"/>
    <w:rsid w:val="007C15B5"/>
    <w:rsid w:val="007C191F"/>
    <w:rsid w:val="007C4DD5"/>
    <w:rsid w:val="007C52BA"/>
    <w:rsid w:val="007C6F53"/>
    <w:rsid w:val="007C7614"/>
    <w:rsid w:val="007D083F"/>
    <w:rsid w:val="007D10F0"/>
    <w:rsid w:val="007D2010"/>
    <w:rsid w:val="007D22ED"/>
    <w:rsid w:val="007D536B"/>
    <w:rsid w:val="007D719E"/>
    <w:rsid w:val="007E2E47"/>
    <w:rsid w:val="007F0F6F"/>
    <w:rsid w:val="007F11AE"/>
    <w:rsid w:val="007F2ED7"/>
    <w:rsid w:val="007F3A4E"/>
    <w:rsid w:val="007F69A5"/>
    <w:rsid w:val="007F734E"/>
    <w:rsid w:val="00802586"/>
    <w:rsid w:val="00803CEB"/>
    <w:rsid w:val="00805B69"/>
    <w:rsid w:val="00807672"/>
    <w:rsid w:val="00807CBA"/>
    <w:rsid w:val="008100F3"/>
    <w:rsid w:val="00810A90"/>
    <w:rsid w:val="00814FAD"/>
    <w:rsid w:val="00820212"/>
    <w:rsid w:val="00823B6D"/>
    <w:rsid w:val="008262AB"/>
    <w:rsid w:val="00826A17"/>
    <w:rsid w:val="008276F8"/>
    <w:rsid w:val="00831C89"/>
    <w:rsid w:val="00835591"/>
    <w:rsid w:val="008355E4"/>
    <w:rsid w:val="00836159"/>
    <w:rsid w:val="00837EC4"/>
    <w:rsid w:val="00845A38"/>
    <w:rsid w:val="008479F0"/>
    <w:rsid w:val="00847CB2"/>
    <w:rsid w:val="00850B91"/>
    <w:rsid w:val="00852FC0"/>
    <w:rsid w:val="00853556"/>
    <w:rsid w:val="00853636"/>
    <w:rsid w:val="008554CE"/>
    <w:rsid w:val="00856077"/>
    <w:rsid w:val="00857EC4"/>
    <w:rsid w:val="00860C6C"/>
    <w:rsid w:val="008645F3"/>
    <w:rsid w:val="00870E9C"/>
    <w:rsid w:val="00874C1D"/>
    <w:rsid w:val="0087772A"/>
    <w:rsid w:val="00886C55"/>
    <w:rsid w:val="0089226B"/>
    <w:rsid w:val="00892A0D"/>
    <w:rsid w:val="00893F8F"/>
    <w:rsid w:val="008956EA"/>
    <w:rsid w:val="00897294"/>
    <w:rsid w:val="00897486"/>
    <w:rsid w:val="008A6550"/>
    <w:rsid w:val="008B07F7"/>
    <w:rsid w:val="008B3F23"/>
    <w:rsid w:val="008B4DFA"/>
    <w:rsid w:val="008B6589"/>
    <w:rsid w:val="008B6EB3"/>
    <w:rsid w:val="008B6F17"/>
    <w:rsid w:val="008B7FAD"/>
    <w:rsid w:val="008C487B"/>
    <w:rsid w:val="008C5D8A"/>
    <w:rsid w:val="008D4DE5"/>
    <w:rsid w:val="008D5CC2"/>
    <w:rsid w:val="008D6060"/>
    <w:rsid w:val="008E15BD"/>
    <w:rsid w:val="008F188C"/>
    <w:rsid w:val="008F36C7"/>
    <w:rsid w:val="008F3B88"/>
    <w:rsid w:val="0090280F"/>
    <w:rsid w:val="00903EE2"/>
    <w:rsid w:val="00904ED3"/>
    <w:rsid w:val="009069C2"/>
    <w:rsid w:val="009123EF"/>
    <w:rsid w:val="009141E5"/>
    <w:rsid w:val="00914718"/>
    <w:rsid w:val="00916D88"/>
    <w:rsid w:val="00916FD0"/>
    <w:rsid w:val="00917EF0"/>
    <w:rsid w:val="00920A9F"/>
    <w:rsid w:val="009216CF"/>
    <w:rsid w:val="009221E4"/>
    <w:rsid w:val="009228C5"/>
    <w:rsid w:val="0092392A"/>
    <w:rsid w:val="00930C11"/>
    <w:rsid w:val="0093103F"/>
    <w:rsid w:val="009316A9"/>
    <w:rsid w:val="00931AD7"/>
    <w:rsid w:val="00931CE8"/>
    <w:rsid w:val="00936421"/>
    <w:rsid w:val="0094345F"/>
    <w:rsid w:val="00944223"/>
    <w:rsid w:val="00944EC6"/>
    <w:rsid w:val="009478DD"/>
    <w:rsid w:val="009522F2"/>
    <w:rsid w:val="00954859"/>
    <w:rsid w:val="00957E47"/>
    <w:rsid w:val="009600F7"/>
    <w:rsid w:val="009667D0"/>
    <w:rsid w:val="00971C77"/>
    <w:rsid w:val="00972AFF"/>
    <w:rsid w:val="00973BB0"/>
    <w:rsid w:val="00974106"/>
    <w:rsid w:val="00974F60"/>
    <w:rsid w:val="00976D99"/>
    <w:rsid w:val="009812CF"/>
    <w:rsid w:val="00984F16"/>
    <w:rsid w:val="009856D8"/>
    <w:rsid w:val="00991306"/>
    <w:rsid w:val="00991579"/>
    <w:rsid w:val="009A0B4B"/>
    <w:rsid w:val="009A0C34"/>
    <w:rsid w:val="009A2D4F"/>
    <w:rsid w:val="009A5066"/>
    <w:rsid w:val="009A5A7A"/>
    <w:rsid w:val="009B144A"/>
    <w:rsid w:val="009B3A6C"/>
    <w:rsid w:val="009B4245"/>
    <w:rsid w:val="009C060D"/>
    <w:rsid w:val="009C18B3"/>
    <w:rsid w:val="009C552E"/>
    <w:rsid w:val="009C5848"/>
    <w:rsid w:val="009D32C4"/>
    <w:rsid w:val="009D7192"/>
    <w:rsid w:val="009D7A08"/>
    <w:rsid w:val="009E0B40"/>
    <w:rsid w:val="009E4705"/>
    <w:rsid w:val="009E6148"/>
    <w:rsid w:val="009E6C5F"/>
    <w:rsid w:val="009F121F"/>
    <w:rsid w:val="009F1994"/>
    <w:rsid w:val="009F1BD0"/>
    <w:rsid w:val="009F612D"/>
    <w:rsid w:val="009F64A0"/>
    <w:rsid w:val="009F6C9F"/>
    <w:rsid w:val="00A01E5C"/>
    <w:rsid w:val="00A025ED"/>
    <w:rsid w:val="00A02B2D"/>
    <w:rsid w:val="00A03737"/>
    <w:rsid w:val="00A04A89"/>
    <w:rsid w:val="00A06277"/>
    <w:rsid w:val="00A07307"/>
    <w:rsid w:val="00A1113E"/>
    <w:rsid w:val="00A12EEE"/>
    <w:rsid w:val="00A13381"/>
    <w:rsid w:val="00A14B66"/>
    <w:rsid w:val="00A1525C"/>
    <w:rsid w:val="00A1539C"/>
    <w:rsid w:val="00A15EAF"/>
    <w:rsid w:val="00A2516C"/>
    <w:rsid w:val="00A30329"/>
    <w:rsid w:val="00A3048D"/>
    <w:rsid w:val="00A308C7"/>
    <w:rsid w:val="00A3556D"/>
    <w:rsid w:val="00A365F1"/>
    <w:rsid w:val="00A41B9D"/>
    <w:rsid w:val="00A42680"/>
    <w:rsid w:val="00A4330D"/>
    <w:rsid w:val="00A434DC"/>
    <w:rsid w:val="00A43AC6"/>
    <w:rsid w:val="00A44EE6"/>
    <w:rsid w:val="00A50959"/>
    <w:rsid w:val="00A515FE"/>
    <w:rsid w:val="00A5202C"/>
    <w:rsid w:val="00A54750"/>
    <w:rsid w:val="00A56516"/>
    <w:rsid w:val="00A61EB3"/>
    <w:rsid w:val="00A64EF4"/>
    <w:rsid w:val="00A6615F"/>
    <w:rsid w:val="00A671B5"/>
    <w:rsid w:val="00A7277C"/>
    <w:rsid w:val="00A74A52"/>
    <w:rsid w:val="00A74F97"/>
    <w:rsid w:val="00A75776"/>
    <w:rsid w:val="00A7651C"/>
    <w:rsid w:val="00A800E3"/>
    <w:rsid w:val="00A8235D"/>
    <w:rsid w:val="00A825F9"/>
    <w:rsid w:val="00A8292C"/>
    <w:rsid w:val="00A8425D"/>
    <w:rsid w:val="00A9123E"/>
    <w:rsid w:val="00A91B49"/>
    <w:rsid w:val="00A93124"/>
    <w:rsid w:val="00A932AF"/>
    <w:rsid w:val="00A956C0"/>
    <w:rsid w:val="00A95CC6"/>
    <w:rsid w:val="00A97EEB"/>
    <w:rsid w:val="00AA04B1"/>
    <w:rsid w:val="00AA09AF"/>
    <w:rsid w:val="00AA0AAE"/>
    <w:rsid w:val="00AA100A"/>
    <w:rsid w:val="00AA124E"/>
    <w:rsid w:val="00AA1A4D"/>
    <w:rsid w:val="00AA1B9D"/>
    <w:rsid w:val="00AA4338"/>
    <w:rsid w:val="00AA75C8"/>
    <w:rsid w:val="00AB0F75"/>
    <w:rsid w:val="00AB12CE"/>
    <w:rsid w:val="00AB1D00"/>
    <w:rsid w:val="00AB5B4A"/>
    <w:rsid w:val="00AB6128"/>
    <w:rsid w:val="00AC0168"/>
    <w:rsid w:val="00AC0DFC"/>
    <w:rsid w:val="00AC1F19"/>
    <w:rsid w:val="00AC29D2"/>
    <w:rsid w:val="00AC40CA"/>
    <w:rsid w:val="00AC5049"/>
    <w:rsid w:val="00AC592D"/>
    <w:rsid w:val="00AC72E1"/>
    <w:rsid w:val="00AD0997"/>
    <w:rsid w:val="00AD2585"/>
    <w:rsid w:val="00AD5F8C"/>
    <w:rsid w:val="00AE0413"/>
    <w:rsid w:val="00AE21FE"/>
    <w:rsid w:val="00AE2294"/>
    <w:rsid w:val="00AE3E03"/>
    <w:rsid w:val="00AE612D"/>
    <w:rsid w:val="00AE65B5"/>
    <w:rsid w:val="00AE6EA3"/>
    <w:rsid w:val="00AF0A14"/>
    <w:rsid w:val="00AF0D35"/>
    <w:rsid w:val="00AF133A"/>
    <w:rsid w:val="00B01FAC"/>
    <w:rsid w:val="00B02811"/>
    <w:rsid w:val="00B10913"/>
    <w:rsid w:val="00B11446"/>
    <w:rsid w:val="00B118FB"/>
    <w:rsid w:val="00B11F1A"/>
    <w:rsid w:val="00B12BE1"/>
    <w:rsid w:val="00B167BC"/>
    <w:rsid w:val="00B16DCA"/>
    <w:rsid w:val="00B2092D"/>
    <w:rsid w:val="00B210DC"/>
    <w:rsid w:val="00B239DD"/>
    <w:rsid w:val="00B24221"/>
    <w:rsid w:val="00B30618"/>
    <w:rsid w:val="00B30AC6"/>
    <w:rsid w:val="00B31ACB"/>
    <w:rsid w:val="00B33FF7"/>
    <w:rsid w:val="00B34191"/>
    <w:rsid w:val="00B36E6C"/>
    <w:rsid w:val="00B40053"/>
    <w:rsid w:val="00B40B34"/>
    <w:rsid w:val="00B41E60"/>
    <w:rsid w:val="00B46C71"/>
    <w:rsid w:val="00B51154"/>
    <w:rsid w:val="00B5437F"/>
    <w:rsid w:val="00B60161"/>
    <w:rsid w:val="00B65364"/>
    <w:rsid w:val="00B67CB0"/>
    <w:rsid w:val="00B72FF9"/>
    <w:rsid w:val="00B73A06"/>
    <w:rsid w:val="00B743D3"/>
    <w:rsid w:val="00B749BF"/>
    <w:rsid w:val="00B74F85"/>
    <w:rsid w:val="00B82B01"/>
    <w:rsid w:val="00B84D0F"/>
    <w:rsid w:val="00B921C9"/>
    <w:rsid w:val="00B9542B"/>
    <w:rsid w:val="00B95E8B"/>
    <w:rsid w:val="00B96D84"/>
    <w:rsid w:val="00B973DE"/>
    <w:rsid w:val="00B97C01"/>
    <w:rsid w:val="00BA0553"/>
    <w:rsid w:val="00BA1C1B"/>
    <w:rsid w:val="00BA26FF"/>
    <w:rsid w:val="00BA3FB0"/>
    <w:rsid w:val="00BB2906"/>
    <w:rsid w:val="00BB30A9"/>
    <w:rsid w:val="00BB3263"/>
    <w:rsid w:val="00BB5915"/>
    <w:rsid w:val="00BB60DF"/>
    <w:rsid w:val="00BB6F14"/>
    <w:rsid w:val="00BC129B"/>
    <w:rsid w:val="00BC3852"/>
    <w:rsid w:val="00BC46ED"/>
    <w:rsid w:val="00BC7C2B"/>
    <w:rsid w:val="00BD0123"/>
    <w:rsid w:val="00BD0977"/>
    <w:rsid w:val="00BD3D24"/>
    <w:rsid w:val="00BD5FDD"/>
    <w:rsid w:val="00BD7B0D"/>
    <w:rsid w:val="00BE0013"/>
    <w:rsid w:val="00BE01E2"/>
    <w:rsid w:val="00BE26D0"/>
    <w:rsid w:val="00BE483E"/>
    <w:rsid w:val="00BE4E99"/>
    <w:rsid w:val="00BF112C"/>
    <w:rsid w:val="00BF11F0"/>
    <w:rsid w:val="00BF7F1E"/>
    <w:rsid w:val="00C0089B"/>
    <w:rsid w:val="00C0207F"/>
    <w:rsid w:val="00C03BAA"/>
    <w:rsid w:val="00C047CC"/>
    <w:rsid w:val="00C06072"/>
    <w:rsid w:val="00C06DD1"/>
    <w:rsid w:val="00C10F7A"/>
    <w:rsid w:val="00C125C2"/>
    <w:rsid w:val="00C15290"/>
    <w:rsid w:val="00C2134B"/>
    <w:rsid w:val="00C2320C"/>
    <w:rsid w:val="00C31671"/>
    <w:rsid w:val="00C345B2"/>
    <w:rsid w:val="00C352CE"/>
    <w:rsid w:val="00C3530C"/>
    <w:rsid w:val="00C378B4"/>
    <w:rsid w:val="00C44F36"/>
    <w:rsid w:val="00C505E7"/>
    <w:rsid w:val="00C51C3D"/>
    <w:rsid w:val="00C539E8"/>
    <w:rsid w:val="00C546EC"/>
    <w:rsid w:val="00C5572E"/>
    <w:rsid w:val="00C55870"/>
    <w:rsid w:val="00C567C9"/>
    <w:rsid w:val="00C574FF"/>
    <w:rsid w:val="00C576EF"/>
    <w:rsid w:val="00C660E3"/>
    <w:rsid w:val="00C71DBB"/>
    <w:rsid w:val="00C72495"/>
    <w:rsid w:val="00C7250F"/>
    <w:rsid w:val="00C727E0"/>
    <w:rsid w:val="00C738A0"/>
    <w:rsid w:val="00C73908"/>
    <w:rsid w:val="00C744E6"/>
    <w:rsid w:val="00C75034"/>
    <w:rsid w:val="00C75EAE"/>
    <w:rsid w:val="00C76DF0"/>
    <w:rsid w:val="00C80EAB"/>
    <w:rsid w:val="00C82E85"/>
    <w:rsid w:val="00C84DDF"/>
    <w:rsid w:val="00C87304"/>
    <w:rsid w:val="00C8793E"/>
    <w:rsid w:val="00C90EC1"/>
    <w:rsid w:val="00C92B85"/>
    <w:rsid w:val="00C95FCC"/>
    <w:rsid w:val="00C96C1D"/>
    <w:rsid w:val="00CA0483"/>
    <w:rsid w:val="00CA152F"/>
    <w:rsid w:val="00CA364D"/>
    <w:rsid w:val="00CA3A02"/>
    <w:rsid w:val="00CA6582"/>
    <w:rsid w:val="00CA68C6"/>
    <w:rsid w:val="00CB0871"/>
    <w:rsid w:val="00CB3DAD"/>
    <w:rsid w:val="00CB6188"/>
    <w:rsid w:val="00CC1521"/>
    <w:rsid w:val="00CC227D"/>
    <w:rsid w:val="00CC3079"/>
    <w:rsid w:val="00CC56AD"/>
    <w:rsid w:val="00CC56AE"/>
    <w:rsid w:val="00CC5F85"/>
    <w:rsid w:val="00CC6272"/>
    <w:rsid w:val="00CC72C6"/>
    <w:rsid w:val="00CD1EEC"/>
    <w:rsid w:val="00CD3DD5"/>
    <w:rsid w:val="00CD41F4"/>
    <w:rsid w:val="00CD601D"/>
    <w:rsid w:val="00CD7609"/>
    <w:rsid w:val="00CE2023"/>
    <w:rsid w:val="00CE2A66"/>
    <w:rsid w:val="00CE3E99"/>
    <w:rsid w:val="00CE4A22"/>
    <w:rsid w:val="00CE5FF4"/>
    <w:rsid w:val="00CF0E33"/>
    <w:rsid w:val="00CF110C"/>
    <w:rsid w:val="00CF287C"/>
    <w:rsid w:val="00CF6ABC"/>
    <w:rsid w:val="00CF7F5E"/>
    <w:rsid w:val="00D00768"/>
    <w:rsid w:val="00D018F2"/>
    <w:rsid w:val="00D02A46"/>
    <w:rsid w:val="00D04C71"/>
    <w:rsid w:val="00D056AA"/>
    <w:rsid w:val="00D06B04"/>
    <w:rsid w:val="00D0771C"/>
    <w:rsid w:val="00D105C4"/>
    <w:rsid w:val="00D10A13"/>
    <w:rsid w:val="00D11CA8"/>
    <w:rsid w:val="00D1223A"/>
    <w:rsid w:val="00D15208"/>
    <w:rsid w:val="00D17131"/>
    <w:rsid w:val="00D25910"/>
    <w:rsid w:val="00D271BF"/>
    <w:rsid w:val="00D279DF"/>
    <w:rsid w:val="00D30DB3"/>
    <w:rsid w:val="00D3507E"/>
    <w:rsid w:val="00D369DD"/>
    <w:rsid w:val="00D37EF3"/>
    <w:rsid w:val="00D419DA"/>
    <w:rsid w:val="00D435F8"/>
    <w:rsid w:val="00D457A9"/>
    <w:rsid w:val="00D47869"/>
    <w:rsid w:val="00D500E8"/>
    <w:rsid w:val="00D5079F"/>
    <w:rsid w:val="00D51A39"/>
    <w:rsid w:val="00D53A16"/>
    <w:rsid w:val="00D54A05"/>
    <w:rsid w:val="00D54CDC"/>
    <w:rsid w:val="00D576F3"/>
    <w:rsid w:val="00D61E4B"/>
    <w:rsid w:val="00D62966"/>
    <w:rsid w:val="00D63789"/>
    <w:rsid w:val="00D652A2"/>
    <w:rsid w:val="00D65638"/>
    <w:rsid w:val="00D667E1"/>
    <w:rsid w:val="00D70E20"/>
    <w:rsid w:val="00D718E4"/>
    <w:rsid w:val="00D72186"/>
    <w:rsid w:val="00D770B6"/>
    <w:rsid w:val="00D837D8"/>
    <w:rsid w:val="00D85039"/>
    <w:rsid w:val="00D8715B"/>
    <w:rsid w:val="00D905ED"/>
    <w:rsid w:val="00D912FC"/>
    <w:rsid w:val="00D924C8"/>
    <w:rsid w:val="00D93F7B"/>
    <w:rsid w:val="00D94A35"/>
    <w:rsid w:val="00D96300"/>
    <w:rsid w:val="00D96954"/>
    <w:rsid w:val="00D97D91"/>
    <w:rsid w:val="00DA42F9"/>
    <w:rsid w:val="00DA4D19"/>
    <w:rsid w:val="00DA5CBD"/>
    <w:rsid w:val="00DA5CFD"/>
    <w:rsid w:val="00DA7D7C"/>
    <w:rsid w:val="00DB17C0"/>
    <w:rsid w:val="00DB5CF4"/>
    <w:rsid w:val="00DC043F"/>
    <w:rsid w:val="00DC308C"/>
    <w:rsid w:val="00DC6E8C"/>
    <w:rsid w:val="00DC7C40"/>
    <w:rsid w:val="00DD2AB4"/>
    <w:rsid w:val="00DD4E86"/>
    <w:rsid w:val="00DD5C93"/>
    <w:rsid w:val="00DD6875"/>
    <w:rsid w:val="00DD71FF"/>
    <w:rsid w:val="00DE0301"/>
    <w:rsid w:val="00DE07A1"/>
    <w:rsid w:val="00DF6CAD"/>
    <w:rsid w:val="00E01C47"/>
    <w:rsid w:val="00E01D49"/>
    <w:rsid w:val="00E029F5"/>
    <w:rsid w:val="00E0577C"/>
    <w:rsid w:val="00E0679B"/>
    <w:rsid w:val="00E10454"/>
    <w:rsid w:val="00E1206C"/>
    <w:rsid w:val="00E12FCB"/>
    <w:rsid w:val="00E15D0F"/>
    <w:rsid w:val="00E16A68"/>
    <w:rsid w:val="00E241BA"/>
    <w:rsid w:val="00E25445"/>
    <w:rsid w:val="00E300D3"/>
    <w:rsid w:val="00E3161C"/>
    <w:rsid w:val="00E33153"/>
    <w:rsid w:val="00E366DC"/>
    <w:rsid w:val="00E36799"/>
    <w:rsid w:val="00E36C4F"/>
    <w:rsid w:val="00E375A3"/>
    <w:rsid w:val="00E431AD"/>
    <w:rsid w:val="00E4687C"/>
    <w:rsid w:val="00E503FC"/>
    <w:rsid w:val="00E54374"/>
    <w:rsid w:val="00E544C2"/>
    <w:rsid w:val="00E62D9E"/>
    <w:rsid w:val="00E634DC"/>
    <w:rsid w:val="00E63578"/>
    <w:rsid w:val="00E65572"/>
    <w:rsid w:val="00E66BF9"/>
    <w:rsid w:val="00E67256"/>
    <w:rsid w:val="00E67726"/>
    <w:rsid w:val="00E6789E"/>
    <w:rsid w:val="00E748EB"/>
    <w:rsid w:val="00E808D4"/>
    <w:rsid w:val="00E81456"/>
    <w:rsid w:val="00E81746"/>
    <w:rsid w:val="00E91CFF"/>
    <w:rsid w:val="00E9348B"/>
    <w:rsid w:val="00E94DDF"/>
    <w:rsid w:val="00E95790"/>
    <w:rsid w:val="00E968FD"/>
    <w:rsid w:val="00E96EFE"/>
    <w:rsid w:val="00E97DCB"/>
    <w:rsid w:val="00EA23A3"/>
    <w:rsid w:val="00EB4419"/>
    <w:rsid w:val="00EC0DB4"/>
    <w:rsid w:val="00EC2216"/>
    <w:rsid w:val="00EC3699"/>
    <w:rsid w:val="00EC51C2"/>
    <w:rsid w:val="00EC62A8"/>
    <w:rsid w:val="00EC6718"/>
    <w:rsid w:val="00EC72DE"/>
    <w:rsid w:val="00EC7363"/>
    <w:rsid w:val="00ED02F6"/>
    <w:rsid w:val="00ED14F8"/>
    <w:rsid w:val="00ED70A7"/>
    <w:rsid w:val="00ED7257"/>
    <w:rsid w:val="00EE1678"/>
    <w:rsid w:val="00EE3D7E"/>
    <w:rsid w:val="00EE4835"/>
    <w:rsid w:val="00EE6211"/>
    <w:rsid w:val="00EE65EA"/>
    <w:rsid w:val="00EE74A5"/>
    <w:rsid w:val="00EF2395"/>
    <w:rsid w:val="00EF25BB"/>
    <w:rsid w:val="00EF5507"/>
    <w:rsid w:val="00F0204F"/>
    <w:rsid w:val="00F05390"/>
    <w:rsid w:val="00F07068"/>
    <w:rsid w:val="00F12032"/>
    <w:rsid w:val="00F12127"/>
    <w:rsid w:val="00F13012"/>
    <w:rsid w:val="00F1330C"/>
    <w:rsid w:val="00F22F9D"/>
    <w:rsid w:val="00F2344E"/>
    <w:rsid w:val="00F236CF"/>
    <w:rsid w:val="00F25A9F"/>
    <w:rsid w:val="00F30FBA"/>
    <w:rsid w:val="00F349AD"/>
    <w:rsid w:val="00F43A49"/>
    <w:rsid w:val="00F52457"/>
    <w:rsid w:val="00F5715C"/>
    <w:rsid w:val="00F577AE"/>
    <w:rsid w:val="00F60E58"/>
    <w:rsid w:val="00F612EF"/>
    <w:rsid w:val="00F634D4"/>
    <w:rsid w:val="00F73683"/>
    <w:rsid w:val="00F73876"/>
    <w:rsid w:val="00F76544"/>
    <w:rsid w:val="00F8252E"/>
    <w:rsid w:val="00F8339B"/>
    <w:rsid w:val="00F84F7C"/>
    <w:rsid w:val="00F90414"/>
    <w:rsid w:val="00F906FF"/>
    <w:rsid w:val="00F9304C"/>
    <w:rsid w:val="00F97C27"/>
    <w:rsid w:val="00FA1352"/>
    <w:rsid w:val="00FA432B"/>
    <w:rsid w:val="00FB07C1"/>
    <w:rsid w:val="00FB3060"/>
    <w:rsid w:val="00FB45DE"/>
    <w:rsid w:val="00FB508F"/>
    <w:rsid w:val="00FB7371"/>
    <w:rsid w:val="00FB7B01"/>
    <w:rsid w:val="00FC0590"/>
    <w:rsid w:val="00FC787B"/>
    <w:rsid w:val="00FD1672"/>
    <w:rsid w:val="00FD4ACE"/>
    <w:rsid w:val="00FD639A"/>
    <w:rsid w:val="00FE14F2"/>
    <w:rsid w:val="00FE16D9"/>
    <w:rsid w:val="00FE27D2"/>
    <w:rsid w:val="00FE2BA6"/>
    <w:rsid w:val="00FE6650"/>
    <w:rsid w:val="00FE69C9"/>
    <w:rsid w:val="00FF0611"/>
    <w:rsid w:val="00FF2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 w:type="character" w:styleId="UnresolvedMention">
    <w:name w:val="Unresolved Mention"/>
    <w:basedOn w:val="DefaultParagraphFont"/>
    <w:uiPriority w:val="99"/>
    <w:semiHidden/>
    <w:unhideWhenUsed/>
    <w:rsid w:val="00AE3E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961623">
      <w:bodyDiv w:val="1"/>
      <w:marLeft w:val="0"/>
      <w:marRight w:val="0"/>
      <w:marTop w:val="0"/>
      <w:marBottom w:val="0"/>
      <w:divBdr>
        <w:top w:val="none" w:sz="0" w:space="0" w:color="auto"/>
        <w:left w:val="none" w:sz="0" w:space="0" w:color="auto"/>
        <w:bottom w:val="none" w:sz="0" w:space="0" w:color="auto"/>
        <w:right w:val="none" w:sz="0" w:space="0" w:color="auto"/>
      </w:divBdr>
      <w:divsChild>
        <w:div w:id="147331893">
          <w:marLeft w:val="0"/>
          <w:marRight w:val="0"/>
          <w:marTop w:val="0"/>
          <w:marBottom w:val="0"/>
          <w:divBdr>
            <w:top w:val="none" w:sz="0" w:space="0" w:color="auto"/>
            <w:left w:val="none" w:sz="0" w:space="0" w:color="auto"/>
            <w:bottom w:val="none" w:sz="0" w:space="0" w:color="auto"/>
            <w:right w:val="none" w:sz="0" w:space="0" w:color="auto"/>
          </w:divBdr>
        </w:div>
        <w:div w:id="1627353638">
          <w:marLeft w:val="0"/>
          <w:marRight w:val="0"/>
          <w:marTop w:val="0"/>
          <w:marBottom w:val="0"/>
          <w:divBdr>
            <w:top w:val="none" w:sz="0" w:space="0" w:color="auto"/>
            <w:left w:val="none" w:sz="0" w:space="0" w:color="auto"/>
            <w:bottom w:val="none" w:sz="0" w:space="0" w:color="auto"/>
            <w:right w:val="none" w:sz="0" w:space="0" w:color="auto"/>
          </w:divBdr>
        </w:div>
        <w:div w:id="1121418021">
          <w:marLeft w:val="0"/>
          <w:marRight w:val="0"/>
          <w:marTop w:val="0"/>
          <w:marBottom w:val="0"/>
          <w:divBdr>
            <w:top w:val="none" w:sz="0" w:space="0" w:color="auto"/>
            <w:left w:val="none" w:sz="0" w:space="0" w:color="auto"/>
            <w:bottom w:val="none" w:sz="0" w:space="0" w:color="auto"/>
            <w:right w:val="none" w:sz="0" w:space="0" w:color="auto"/>
          </w:divBdr>
        </w:div>
        <w:div w:id="1637486460">
          <w:marLeft w:val="0"/>
          <w:marRight w:val="0"/>
          <w:marTop w:val="0"/>
          <w:marBottom w:val="0"/>
          <w:divBdr>
            <w:top w:val="none" w:sz="0" w:space="0" w:color="auto"/>
            <w:left w:val="none" w:sz="0" w:space="0" w:color="auto"/>
            <w:bottom w:val="none" w:sz="0" w:space="0" w:color="auto"/>
            <w:right w:val="none" w:sz="0" w:space="0" w:color="auto"/>
          </w:divBdr>
        </w:div>
        <w:div w:id="625114466">
          <w:marLeft w:val="0"/>
          <w:marRight w:val="0"/>
          <w:marTop w:val="0"/>
          <w:marBottom w:val="0"/>
          <w:divBdr>
            <w:top w:val="none" w:sz="0" w:space="0" w:color="auto"/>
            <w:left w:val="none" w:sz="0" w:space="0" w:color="auto"/>
            <w:bottom w:val="none" w:sz="0" w:space="0" w:color="auto"/>
            <w:right w:val="none" w:sz="0" w:space="0" w:color="auto"/>
          </w:divBdr>
        </w:div>
        <w:div w:id="1292252527">
          <w:marLeft w:val="0"/>
          <w:marRight w:val="0"/>
          <w:marTop w:val="0"/>
          <w:marBottom w:val="0"/>
          <w:divBdr>
            <w:top w:val="none" w:sz="0" w:space="0" w:color="auto"/>
            <w:left w:val="none" w:sz="0" w:space="0" w:color="auto"/>
            <w:bottom w:val="none" w:sz="0" w:space="0" w:color="auto"/>
            <w:right w:val="none" w:sz="0" w:space="0" w:color="auto"/>
          </w:divBdr>
        </w:div>
        <w:div w:id="1788545508">
          <w:marLeft w:val="0"/>
          <w:marRight w:val="0"/>
          <w:marTop w:val="0"/>
          <w:marBottom w:val="0"/>
          <w:divBdr>
            <w:top w:val="none" w:sz="0" w:space="0" w:color="auto"/>
            <w:left w:val="none" w:sz="0" w:space="0" w:color="auto"/>
            <w:bottom w:val="none" w:sz="0" w:space="0" w:color="auto"/>
            <w:right w:val="none" w:sz="0" w:space="0" w:color="auto"/>
          </w:divBdr>
        </w:div>
        <w:div w:id="1832329448">
          <w:marLeft w:val="0"/>
          <w:marRight w:val="0"/>
          <w:marTop w:val="0"/>
          <w:marBottom w:val="0"/>
          <w:divBdr>
            <w:top w:val="none" w:sz="0" w:space="0" w:color="auto"/>
            <w:left w:val="none" w:sz="0" w:space="0" w:color="auto"/>
            <w:bottom w:val="none" w:sz="0" w:space="0" w:color="auto"/>
            <w:right w:val="none" w:sz="0" w:space="0" w:color="auto"/>
          </w:divBdr>
        </w:div>
      </w:divsChild>
    </w:div>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1132602860">
      <w:bodyDiv w:val="1"/>
      <w:marLeft w:val="0"/>
      <w:marRight w:val="0"/>
      <w:marTop w:val="0"/>
      <w:marBottom w:val="0"/>
      <w:divBdr>
        <w:top w:val="none" w:sz="0" w:space="0" w:color="auto"/>
        <w:left w:val="none" w:sz="0" w:space="0" w:color="auto"/>
        <w:bottom w:val="none" w:sz="0" w:space="0" w:color="auto"/>
        <w:right w:val="none" w:sz="0" w:space="0" w:color="auto"/>
      </w:divBdr>
    </w:div>
    <w:div w:id="1598564255">
      <w:bodyDiv w:val="1"/>
      <w:marLeft w:val="0"/>
      <w:marRight w:val="0"/>
      <w:marTop w:val="0"/>
      <w:marBottom w:val="0"/>
      <w:divBdr>
        <w:top w:val="none" w:sz="0" w:space="0" w:color="auto"/>
        <w:left w:val="none" w:sz="0" w:space="0" w:color="auto"/>
        <w:bottom w:val="none" w:sz="0" w:space="0" w:color="auto"/>
        <w:right w:val="none" w:sz="0" w:space="0" w:color="auto"/>
      </w:divBdr>
      <w:divsChild>
        <w:div w:id="613636394">
          <w:marLeft w:val="0"/>
          <w:marRight w:val="0"/>
          <w:marTop w:val="0"/>
          <w:marBottom w:val="0"/>
          <w:divBdr>
            <w:top w:val="none" w:sz="0" w:space="0" w:color="auto"/>
            <w:left w:val="none" w:sz="0" w:space="0" w:color="auto"/>
            <w:bottom w:val="none" w:sz="0" w:space="0" w:color="auto"/>
            <w:right w:val="none" w:sz="0" w:space="0" w:color="auto"/>
          </w:divBdr>
          <w:divsChild>
            <w:div w:id="891237521">
              <w:marLeft w:val="0"/>
              <w:marRight w:val="0"/>
              <w:marTop w:val="0"/>
              <w:marBottom w:val="0"/>
              <w:divBdr>
                <w:top w:val="none" w:sz="0" w:space="0" w:color="auto"/>
                <w:left w:val="none" w:sz="0" w:space="0" w:color="auto"/>
                <w:bottom w:val="none" w:sz="0" w:space="0" w:color="auto"/>
                <w:right w:val="none" w:sz="0" w:space="0" w:color="auto"/>
              </w:divBdr>
              <w:divsChild>
                <w:div w:id="977145545">
                  <w:marLeft w:val="0"/>
                  <w:marRight w:val="0"/>
                  <w:marTop w:val="0"/>
                  <w:marBottom w:val="0"/>
                  <w:divBdr>
                    <w:top w:val="none" w:sz="0" w:space="0" w:color="auto"/>
                    <w:left w:val="none" w:sz="0" w:space="0" w:color="auto"/>
                    <w:bottom w:val="none" w:sz="0" w:space="0" w:color="auto"/>
                    <w:right w:val="none" w:sz="0" w:space="0" w:color="auto"/>
                  </w:divBdr>
                  <w:divsChild>
                    <w:div w:id="1258826967">
                      <w:marLeft w:val="0"/>
                      <w:marRight w:val="0"/>
                      <w:marTop w:val="0"/>
                      <w:marBottom w:val="0"/>
                      <w:divBdr>
                        <w:top w:val="none" w:sz="0" w:space="0" w:color="auto"/>
                        <w:left w:val="none" w:sz="0" w:space="0" w:color="auto"/>
                        <w:bottom w:val="none" w:sz="0" w:space="0" w:color="auto"/>
                        <w:right w:val="none" w:sz="0" w:space="0" w:color="auto"/>
                      </w:divBdr>
                      <w:divsChild>
                        <w:div w:id="1549998170">
                          <w:marLeft w:val="0"/>
                          <w:marRight w:val="0"/>
                          <w:marTop w:val="0"/>
                          <w:marBottom w:val="0"/>
                          <w:divBdr>
                            <w:top w:val="none" w:sz="0" w:space="0" w:color="auto"/>
                            <w:left w:val="none" w:sz="0" w:space="0" w:color="auto"/>
                            <w:bottom w:val="none" w:sz="0" w:space="0" w:color="auto"/>
                            <w:right w:val="none" w:sz="0" w:space="0" w:color="auto"/>
                          </w:divBdr>
                          <w:divsChild>
                            <w:div w:id="993874058">
                              <w:marLeft w:val="0"/>
                              <w:marRight w:val="0"/>
                              <w:marTop w:val="0"/>
                              <w:marBottom w:val="0"/>
                              <w:divBdr>
                                <w:top w:val="none" w:sz="0" w:space="0" w:color="auto"/>
                                <w:left w:val="none" w:sz="0" w:space="0" w:color="auto"/>
                                <w:bottom w:val="none" w:sz="0" w:space="0" w:color="auto"/>
                                <w:right w:val="none" w:sz="0" w:space="0" w:color="auto"/>
                              </w:divBdr>
                              <w:divsChild>
                                <w:div w:id="341902298">
                                  <w:marLeft w:val="0"/>
                                  <w:marRight w:val="0"/>
                                  <w:marTop w:val="0"/>
                                  <w:marBottom w:val="0"/>
                                  <w:divBdr>
                                    <w:top w:val="none" w:sz="0" w:space="0" w:color="auto"/>
                                    <w:left w:val="none" w:sz="0" w:space="0" w:color="auto"/>
                                    <w:bottom w:val="none" w:sz="0" w:space="0" w:color="auto"/>
                                    <w:right w:val="none" w:sz="0" w:space="0" w:color="auto"/>
                                  </w:divBdr>
                                  <w:divsChild>
                                    <w:div w:id="471290473">
                                      <w:marLeft w:val="0"/>
                                      <w:marRight w:val="0"/>
                                      <w:marTop w:val="0"/>
                                      <w:marBottom w:val="0"/>
                                      <w:divBdr>
                                        <w:top w:val="none" w:sz="0" w:space="0" w:color="auto"/>
                                        <w:left w:val="none" w:sz="0" w:space="0" w:color="auto"/>
                                        <w:bottom w:val="none" w:sz="0" w:space="0" w:color="auto"/>
                                        <w:right w:val="none" w:sz="0" w:space="0" w:color="auto"/>
                                      </w:divBdr>
                                      <w:divsChild>
                                        <w:div w:id="2124227630">
                                          <w:marLeft w:val="0"/>
                                          <w:marRight w:val="0"/>
                                          <w:marTop w:val="0"/>
                                          <w:marBottom w:val="0"/>
                                          <w:divBdr>
                                            <w:top w:val="none" w:sz="0" w:space="0" w:color="auto"/>
                                            <w:left w:val="none" w:sz="0" w:space="0" w:color="auto"/>
                                            <w:bottom w:val="none" w:sz="0" w:space="0" w:color="auto"/>
                                            <w:right w:val="none" w:sz="0" w:space="0" w:color="auto"/>
                                          </w:divBdr>
                                          <w:divsChild>
                                            <w:div w:id="1345084402">
                                              <w:marLeft w:val="0"/>
                                              <w:marRight w:val="0"/>
                                              <w:marTop w:val="0"/>
                                              <w:marBottom w:val="360"/>
                                              <w:divBdr>
                                                <w:top w:val="none" w:sz="0" w:space="0" w:color="auto"/>
                                                <w:left w:val="none" w:sz="0" w:space="0" w:color="auto"/>
                                                <w:bottom w:val="none" w:sz="0" w:space="0" w:color="auto"/>
                                                <w:right w:val="none" w:sz="0" w:space="0" w:color="auto"/>
                                              </w:divBdr>
                                              <w:divsChild>
                                                <w:div w:id="1545561914">
                                                  <w:marLeft w:val="0"/>
                                                  <w:marRight w:val="0"/>
                                                  <w:marTop w:val="0"/>
                                                  <w:marBottom w:val="0"/>
                                                  <w:divBdr>
                                                    <w:top w:val="none" w:sz="0" w:space="0" w:color="auto"/>
                                                    <w:left w:val="none" w:sz="0" w:space="0" w:color="auto"/>
                                                    <w:bottom w:val="none" w:sz="0" w:space="0" w:color="auto"/>
                                                    <w:right w:val="none" w:sz="0" w:space="0" w:color="auto"/>
                                                  </w:divBdr>
                                                  <w:divsChild>
                                                    <w:div w:id="1560483507">
                                                      <w:marLeft w:val="0"/>
                                                      <w:marRight w:val="0"/>
                                                      <w:marTop w:val="0"/>
                                                      <w:marBottom w:val="0"/>
                                                      <w:divBdr>
                                                        <w:top w:val="none" w:sz="0" w:space="0" w:color="auto"/>
                                                        <w:left w:val="none" w:sz="0" w:space="0" w:color="auto"/>
                                                        <w:bottom w:val="none" w:sz="0" w:space="0" w:color="auto"/>
                                                        <w:right w:val="none" w:sz="0" w:space="0" w:color="auto"/>
                                                      </w:divBdr>
                                                      <w:divsChild>
                                                        <w:div w:id="596914175">
                                                          <w:marLeft w:val="0"/>
                                                          <w:marRight w:val="0"/>
                                                          <w:marTop w:val="0"/>
                                                          <w:marBottom w:val="0"/>
                                                          <w:divBdr>
                                                            <w:top w:val="none" w:sz="0" w:space="0" w:color="auto"/>
                                                            <w:left w:val="none" w:sz="0" w:space="0" w:color="auto"/>
                                                            <w:bottom w:val="none" w:sz="0" w:space="0" w:color="auto"/>
                                                            <w:right w:val="none" w:sz="0" w:space="0" w:color="auto"/>
                                                          </w:divBdr>
                                                          <w:divsChild>
                                                            <w:div w:id="1961111236">
                                                              <w:marLeft w:val="-240"/>
                                                              <w:marRight w:val="-120"/>
                                                              <w:marTop w:val="0"/>
                                                              <w:marBottom w:val="0"/>
                                                              <w:divBdr>
                                                                <w:top w:val="none" w:sz="0" w:space="0" w:color="auto"/>
                                                                <w:left w:val="none" w:sz="0" w:space="0" w:color="auto"/>
                                                                <w:bottom w:val="none" w:sz="0" w:space="0" w:color="auto"/>
                                                                <w:right w:val="none" w:sz="0" w:space="0" w:color="auto"/>
                                                              </w:divBdr>
                                                              <w:divsChild>
                                                                <w:div w:id="421685225">
                                                                  <w:marLeft w:val="0"/>
                                                                  <w:marRight w:val="0"/>
                                                                  <w:marTop w:val="0"/>
                                                                  <w:marBottom w:val="60"/>
                                                                  <w:divBdr>
                                                                    <w:top w:val="none" w:sz="0" w:space="0" w:color="auto"/>
                                                                    <w:left w:val="none" w:sz="0" w:space="0" w:color="auto"/>
                                                                    <w:bottom w:val="none" w:sz="0" w:space="0" w:color="auto"/>
                                                                    <w:right w:val="none" w:sz="0" w:space="0" w:color="auto"/>
                                                                  </w:divBdr>
                                                                  <w:divsChild>
                                                                    <w:div w:id="791558302">
                                                                      <w:marLeft w:val="0"/>
                                                                      <w:marRight w:val="0"/>
                                                                      <w:marTop w:val="0"/>
                                                                      <w:marBottom w:val="0"/>
                                                                      <w:divBdr>
                                                                        <w:top w:val="none" w:sz="0" w:space="0" w:color="auto"/>
                                                                        <w:left w:val="none" w:sz="0" w:space="0" w:color="auto"/>
                                                                        <w:bottom w:val="none" w:sz="0" w:space="0" w:color="auto"/>
                                                                        <w:right w:val="none" w:sz="0" w:space="0" w:color="auto"/>
                                                                      </w:divBdr>
                                                                      <w:divsChild>
                                                                        <w:div w:id="1356230535">
                                                                          <w:marLeft w:val="0"/>
                                                                          <w:marRight w:val="0"/>
                                                                          <w:marTop w:val="0"/>
                                                                          <w:marBottom w:val="0"/>
                                                                          <w:divBdr>
                                                                            <w:top w:val="none" w:sz="0" w:space="0" w:color="auto"/>
                                                                            <w:left w:val="none" w:sz="0" w:space="0" w:color="auto"/>
                                                                            <w:bottom w:val="none" w:sz="0" w:space="0" w:color="auto"/>
                                                                            <w:right w:val="none" w:sz="0" w:space="0" w:color="auto"/>
                                                                          </w:divBdr>
                                                                          <w:divsChild>
                                                                            <w:div w:id="573858952">
                                                                              <w:marLeft w:val="0"/>
                                                                              <w:marRight w:val="0"/>
                                                                              <w:marTop w:val="0"/>
                                                                              <w:marBottom w:val="0"/>
                                                                              <w:divBdr>
                                                                                <w:top w:val="none" w:sz="0" w:space="0" w:color="auto"/>
                                                                                <w:left w:val="none" w:sz="0" w:space="0" w:color="auto"/>
                                                                                <w:bottom w:val="none" w:sz="0" w:space="0" w:color="auto"/>
                                                                                <w:right w:val="none" w:sz="0" w:space="0" w:color="auto"/>
                                                                              </w:divBdr>
                                                                              <w:divsChild>
                                                                                <w:div w:id="138984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8341184">
      <w:bodyDiv w:val="1"/>
      <w:marLeft w:val="0"/>
      <w:marRight w:val="0"/>
      <w:marTop w:val="0"/>
      <w:marBottom w:val="0"/>
      <w:divBdr>
        <w:top w:val="none" w:sz="0" w:space="0" w:color="auto"/>
        <w:left w:val="none" w:sz="0" w:space="0" w:color="auto"/>
        <w:bottom w:val="none" w:sz="0" w:space="0" w:color="auto"/>
        <w:right w:val="none" w:sz="0" w:space="0" w:color="auto"/>
      </w:divBdr>
      <w:divsChild>
        <w:div w:id="1039628921">
          <w:marLeft w:val="0"/>
          <w:marRight w:val="0"/>
          <w:marTop w:val="0"/>
          <w:marBottom w:val="0"/>
          <w:divBdr>
            <w:top w:val="none" w:sz="0" w:space="0" w:color="auto"/>
            <w:left w:val="none" w:sz="0" w:space="0" w:color="auto"/>
            <w:bottom w:val="none" w:sz="0" w:space="0" w:color="auto"/>
            <w:right w:val="none" w:sz="0" w:space="0" w:color="auto"/>
          </w:divBdr>
        </w:div>
        <w:div w:id="504327913">
          <w:marLeft w:val="0"/>
          <w:marRight w:val="0"/>
          <w:marTop w:val="0"/>
          <w:marBottom w:val="0"/>
          <w:divBdr>
            <w:top w:val="none" w:sz="0" w:space="0" w:color="auto"/>
            <w:left w:val="none" w:sz="0" w:space="0" w:color="auto"/>
            <w:bottom w:val="none" w:sz="0" w:space="0" w:color="auto"/>
            <w:right w:val="none" w:sz="0" w:space="0" w:color="auto"/>
          </w:divBdr>
        </w:div>
        <w:div w:id="420180611">
          <w:marLeft w:val="0"/>
          <w:marRight w:val="0"/>
          <w:marTop w:val="0"/>
          <w:marBottom w:val="0"/>
          <w:divBdr>
            <w:top w:val="none" w:sz="0" w:space="0" w:color="auto"/>
            <w:left w:val="none" w:sz="0" w:space="0" w:color="auto"/>
            <w:bottom w:val="none" w:sz="0" w:space="0" w:color="auto"/>
            <w:right w:val="none" w:sz="0" w:space="0" w:color="auto"/>
          </w:divBdr>
        </w:div>
        <w:div w:id="1005399523">
          <w:marLeft w:val="0"/>
          <w:marRight w:val="0"/>
          <w:marTop w:val="0"/>
          <w:marBottom w:val="0"/>
          <w:divBdr>
            <w:top w:val="none" w:sz="0" w:space="0" w:color="auto"/>
            <w:left w:val="none" w:sz="0" w:space="0" w:color="auto"/>
            <w:bottom w:val="none" w:sz="0" w:space="0" w:color="auto"/>
            <w:right w:val="none" w:sz="0" w:space="0" w:color="auto"/>
          </w:divBdr>
        </w:div>
        <w:div w:id="1611351931">
          <w:marLeft w:val="0"/>
          <w:marRight w:val="0"/>
          <w:marTop w:val="0"/>
          <w:marBottom w:val="0"/>
          <w:divBdr>
            <w:top w:val="none" w:sz="0" w:space="0" w:color="auto"/>
            <w:left w:val="none" w:sz="0" w:space="0" w:color="auto"/>
            <w:bottom w:val="none" w:sz="0" w:space="0" w:color="auto"/>
            <w:right w:val="none" w:sz="0" w:space="0" w:color="auto"/>
          </w:divBdr>
        </w:div>
        <w:div w:id="1337465657">
          <w:marLeft w:val="0"/>
          <w:marRight w:val="0"/>
          <w:marTop w:val="0"/>
          <w:marBottom w:val="0"/>
          <w:divBdr>
            <w:top w:val="none" w:sz="0" w:space="0" w:color="auto"/>
            <w:left w:val="none" w:sz="0" w:space="0" w:color="auto"/>
            <w:bottom w:val="none" w:sz="0" w:space="0" w:color="auto"/>
            <w:right w:val="none" w:sz="0" w:space="0" w:color="auto"/>
          </w:divBdr>
        </w:div>
        <w:div w:id="1663851907">
          <w:marLeft w:val="0"/>
          <w:marRight w:val="0"/>
          <w:marTop w:val="0"/>
          <w:marBottom w:val="0"/>
          <w:divBdr>
            <w:top w:val="none" w:sz="0" w:space="0" w:color="auto"/>
            <w:left w:val="none" w:sz="0" w:space="0" w:color="auto"/>
            <w:bottom w:val="none" w:sz="0" w:space="0" w:color="auto"/>
            <w:right w:val="none" w:sz="0" w:space="0" w:color="auto"/>
          </w:divBdr>
        </w:div>
        <w:div w:id="2147316426">
          <w:marLeft w:val="0"/>
          <w:marRight w:val="0"/>
          <w:marTop w:val="0"/>
          <w:marBottom w:val="0"/>
          <w:divBdr>
            <w:top w:val="none" w:sz="0" w:space="0" w:color="auto"/>
            <w:left w:val="none" w:sz="0" w:space="0" w:color="auto"/>
            <w:bottom w:val="none" w:sz="0" w:space="0" w:color="auto"/>
            <w:right w:val="none" w:sz="0" w:space="0" w:color="auto"/>
          </w:divBdr>
        </w:div>
      </w:divsChild>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034073282">
      <w:bodyDiv w:val="1"/>
      <w:marLeft w:val="0"/>
      <w:marRight w:val="0"/>
      <w:marTop w:val="0"/>
      <w:marBottom w:val="0"/>
      <w:divBdr>
        <w:top w:val="none" w:sz="0" w:space="0" w:color="auto"/>
        <w:left w:val="none" w:sz="0" w:space="0" w:color="auto"/>
        <w:bottom w:val="none" w:sz="0" w:space="0" w:color="auto"/>
        <w:right w:val="none" w:sz="0" w:space="0" w:color="auto"/>
      </w:divBdr>
      <w:divsChild>
        <w:div w:id="1458523345">
          <w:marLeft w:val="180"/>
          <w:marRight w:val="180"/>
          <w:marTop w:val="180"/>
          <w:marBottom w:val="180"/>
          <w:divBdr>
            <w:top w:val="none" w:sz="0" w:space="0" w:color="auto"/>
            <w:left w:val="none" w:sz="0" w:space="0" w:color="auto"/>
            <w:bottom w:val="none" w:sz="0" w:space="0" w:color="auto"/>
            <w:right w:val="none" w:sz="0" w:space="0" w:color="auto"/>
          </w:divBdr>
          <w:divsChild>
            <w:div w:id="728309844">
              <w:marLeft w:val="0"/>
              <w:marRight w:val="0"/>
              <w:marTop w:val="0"/>
              <w:marBottom w:val="0"/>
              <w:divBdr>
                <w:top w:val="none" w:sz="0" w:space="0" w:color="auto"/>
                <w:left w:val="none" w:sz="0" w:space="0" w:color="auto"/>
                <w:bottom w:val="none" w:sz="0" w:space="0" w:color="auto"/>
                <w:right w:val="none" w:sz="0" w:space="0" w:color="auto"/>
              </w:divBdr>
            </w:div>
          </w:divsChild>
        </w:div>
        <w:div w:id="2102989611">
          <w:marLeft w:val="180"/>
          <w:marRight w:val="180"/>
          <w:marTop w:val="180"/>
          <w:marBottom w:val="180"/>
          <w:divBdr>
            <w:top w:val="none" w:sz="0" w:space="0" w:color="auto"/>
            <w:left w:val="none" w:sz="0" w:space="0" w:color="auto"/>
            <w:bottom w:val="none" w:sz="0" w:space="0" w:color="auto"/>
            <w:right w:val="none" w:sz="0" w:space="0" w:color="auto"/>
          </w:divBdr>
          <w:divsChild>
            <w:div w:id="4677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949</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OPCL Meeting Minutes</vt:lpstr>
    </vt:vector>
  </TitlesOfParts>
  <Company>Microsoft</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OPCL Meeting Minutes</dc:title>
  <dc:subject>Ocean Park Civic League Meeting Minutes</dc:subject>
  <dc:creator>Danny Murphy</dc:creator>
  <cp:keywords>Ocean Park Civic League</cp:keywords>
  <dc:description/>
  <cp:lastModifiedBy>Christy Allen</cp:lastModifiedBy>
  <cp:revision>2</cp:revision>
  <cp:lastPrinted>2019-01-17T21:36:00Z</cp:lastPrinted>
  <dcterms:created xsi:type="dcterms:W3CDTF">2024-09-12T18:41:00Z</dcterms:created>
  <dcterms:modified xsi:type="dcterms:W3CDTF">2024-09-12T18:41:00Z</dcterms:modified>
</cp:coreProperties>
</file>