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F9AF31" wp14:editId="487BF996">
                <wp:simplePos x="0" y="0"/>
                <wp:positionH relativeFrom="column">
                  <wp:posOffset>-509954</wp:posOffset>
                </wp:positionH>
                <wp:positionV relativeFrom="paragraph">
                  <wp:posOffset>8792</wp:posOffset>
                </wp:positionV>
                <wp:extent cx="2004646" cy="1424354"/>
                <wp:effectExtent l="0" t="0" r="0" b="444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646" cy="14243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3639A7FD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Shane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Abell</w:t>
                            </w:r>
                          </w:p>
                          <w:p w14:paraId="1B87F8A9" w14:textId="1E8E3E4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Christy Allen</w:t>
                            </w:r>
                          </w:p>
                          <w:p w14:paraId="2881F73B" w14:textId="4FBAEB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460A40">
                              <w:rPr>
                                <w:i/>
                                <w:sz w:val="20"/>
                                <w:szCs w:val="20"/>
                              </w:rPr>
                              <w:t>Natalie McIntyre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6A3C4544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C51C2">
                              <w:rPr>
                                <w:i/>
                                <w:sz w:val="20"/>
                                <w:szCs w:val="20"/>
                              </w:rPr>
                              <w:t>S</w:t>
                            </w:r>
                            <w:r w:rsidR="00B96D84">
                              <w:rPr>
                                <w:i/>
                                <w:sz w:val="20"/>
                                <w:szCs w:val="20"/>
                              </w:rPr>
                              <w:t>andra Dawe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Jill </w:t>
                            </w:r>
                            <w:proofErr w:type="spellStart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Doczi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15pt;margin-top:.7pt;width:157.85pt;height:112.1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3639A7FD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Shane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Abell</w:t>
                      </w:r>
                    </w:p>
                    <w:p w14:paraId="1B87F8A9" w14:textId="1E8E3E4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Christy Allen</w:t>
                      </w:r>
                    </w:p>
                    <w:p w14:paraId="2881F73B" w14:textId="4FBAEB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460A40">
                        <w:rPr>
                          <w:i/>
                          <w:sz w:val="20"/>
                          <w:szCs w:val="20"/>
                        </w:rPr>
                        <w:t>Natalie McIntyre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6A3C4544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</w:t>
                      </w:r>
                      <w:r w:rsidR="00EC51C2">
                        <w:rPr>
                          <w:i/>
                          <w:sz w:val="20"/>
                          <w:szCs w:val="20"/>
                        </w:rPr>
                        <w:t>S</w:t>
                      </w:r>
                      <w:r w:rsidR="00B96D84">
                        <w:rPr>
                          <w:i/>
                          <w:sz w:val="20"/>
                          <w:szCs w:val="20"/>
                        </w:rPr>
                        <w:t>andra Dawe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Jill </w:t>
                      </w:r>
                      <w:proofErr w:type="spellStart"/>
                      <w:r w:rsidR="00BF112C">
                        <w:rPr>
                          <w:i/>
                          <w:sz w:val="20"/>
                          <w:szCs w:val="20"/>
                        </w:rPr>
                        <w:t>Doczi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709A767B" w14:textId="70C0417F" w:rsidR="006568A3" w:rsidRPr="008D6060" w:rsidRDefault="006568A3" w:rsidP="00D0771C">
      <w:pPr>
        <w:pStyle w:val="BodyA"/>
        <w:suppressAutoHyphens/>
        <w:rPr>
          <w:rStyle w:val="Emphasis"/>
          <w:rFonts w:ascii="Arial" w:hAnsi="Arial" w:cs="Arial"/>
          <w:b w:val="0"/>
          <w:sz w:val="6"/>
          <w:szCs w:val="6"/>
        </w:rPr>
      </w:pPr>
    </w:p>
    <w:p w14:paraId="4A6588EC" w14:textId="77777777" w:rsidR="00460A40" w:rsidRDefault="00460A40" w:rsidP="00460A40">
      <w:pPr>
        <w:spacing w:afterLines="60" w:after="144"/>
        <w:rPr>
          <w:rFonts w:asciiTheme="minorHAnsi" w:eastAsia="Arial" w:hAnsiTheme="minorHAnsi" w:cstheme="minorHAnsi"/>
        </w:rPr>
      </w:pPr>
    </w:p>
    <w:p w14:paraId="578D2101" w14:textId="04A39D3C" w:rsidR="00C567C9" w:rsidRDefault="007C15B5" w:rsidP="00C567C9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>January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 202</w:t>
      </w:r>
      <w:r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Membership Meeting Minutes</w:t>
      </w:r>
    </w:p>
    <w:p w14:paraId="33756DFC" w14:textId="267FE664" w:rsidR="00C567C9" w:rsidRPr="00C567C9" w:rsidRDefault="007F734E" w:rsidP="00BD3D24">
      <w:pPr>
        <w:jc w:val="center"/>
        <w:rPr>
          <w:rFonts w:asciiTheme="majorHAnsi" w:eastAsia="Arial" w:hAnsiTheme="majorHAnsi" w:cstheme="majorHAnsi"/>
          <w:b/>
          <w:bCs/>
          <w:sz w:val="28"/>
          <w:szCs w:val="28"/>
        </w:rPr>
      </w:pPr>
      <w:r>
        <w:rPr>
          <w:rFonts w:asciiTheme="majorHAnsi" w:eastAsia="Arial" w:hAnsiTheme="majorHAnsi" w:cstheme="majorHAnsi"/>
          <w:b/>
          <w:bCs/>
          <w:sz w:val="28"/>
          <w:szCs w:val="28"/>
        </w:rPr>
        <w:t xml:space="preserve">January 11, 2024 </w:t>
      </w:r>
      <w:r w:rsidR="00C567C9">
        <w:rPr>
          <w:rFonts w:asciiTheme="majorHAnsi" w:eastAsia="Arial" w:hAnsiTheme="majorHAnsi" w:cstheme="majorHAnsi"/>
          <w:b/>
          <w:bCs/>
          <w:sz w:val="28"/>
          <w:szCs w:val="28"/>
        </w:rPr>
        <w:t>Brock Center</w:t>
      </w:r>
    </w:p>
    <w:p w14:paraId="534229B2" w14:textId="77777777" w:rsidR="00373DB0" w:rsidRDefault="00373DB0" w:rsidP="00C567C9">
      <w:pPr>
        <w:spacing w:before="180"/>
        <w:rPr>
          <w:rFonts w:eastAsia="Times New Roman"/>
          <w:b/>
          <w:bCs/>
          <w:color w:val="111111"/>
        </w:rPr>
      </w:pPr>
    </w:p>
    <w:p w14:paraId="28902E46" w14:textId="62C41DA1" w:rsidR="00C567C9" w:rsidRPr="002652ED" w:rsidRDefault="007D719E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color w:val="111111"/>
        </w:rPr>
        <w:t>The meeting was</w:t>
      </w:r>
      <w:r w:rsidR="00C567C9" w:rsidRPr="002652ED">
        <w:rPr>
          <w:rFonts w:eastAsia="Times New Roman"/>
          <w:color w:val="111111"/>
        </w:rPr>
        <w:t xml:space="preserve"> called to order at </w:t>
      </w:r>
      <w:r w:rsidR="00BD0123" w:rsidRPr="002652ED">
        <w:rPr>
          <w:rFonts w:eastAsia="Times New Roman"/>
          <w:color w:val="111111"/>
        </w:rPr>
        <w:t>7:</w:t>
      </w:r>
      <w:r w:rsidR="00BD0123">
        <w:rPr>
          <w:rFonts w:eastAsia="Times New Roman"/>
          <w:color w:val="111111"/>
        </w:rPr>
        <w:t>01 pm</w:t>
      </w:r>
      <w:r w:rsidR="00C567C9" w:rsidRPr="002652ED">
        <w:rPr>
          <w:rFonts w:eastAsia="Times New Roman"/>
          <w:color w:val="111111"/>
        </w:rPr>
        <w:t xml:space="preserve"> and the Pledge of Allegiance was recited.</w:t>
      </w:r>
    </w:p>
    <w:p w14:paraId="481EB93C" w14:textId="77777777" w:rsidR="006955E0" w:rsidRPr="002652ED" w:rsidRDefault="006955E0" w:rsidP="00C567C9">
      <w:pPr>
        <w:spacing w:before="180"/>
        <w:rPr>
          <w:rFonts w:eastAsia="Times New Roman"/>
          <w:b/>
          <w:bCs/>
          <w:color w:val="111111"/>
        </w:rPr>
      </w:pPr>
    </w:p>
    <w:p w14:paraId="3E4BFA89" w14:textId="776B40ED" w:rsidR="00C567C9" w:rsidRPr="002652ED" w:rsidRDefault="00CF287C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b/>
          <w:bCs/>
          <w:color w:val="111111"/>
        </w:rPr>
        <w:t>Special Guest</w:t>
      </w:r>
      <w:r w:rsidR="005A51E7" w:rsidRPr="002652ED">
        <w:rPr>
          <w:rFonts w:eastAsia="Times New Roman"/>
          <w:b/>
          <w:bCs/>
          <w:color w:val="111111"/>
        </w:rPr>
        <w:t xml:space="preserve">: </w:t>
      </w:r>
      <w:r>
        <w:rPr>
          <w:rFonts w:eastAsia="Times New Roman"/>
          <w:b/>
          <w:bCs/>
          <w:color w:val="111111"/>
        </w:rPr>
        <w:t xml:space="preserve">Officer </w:t>
      </w:r>
      <w:proofErr w:type="spellStart"/>
      <w:r>
        <w:rPr>
          <w:rFonts w:eastAsia="Times New Roman"/>
          <w:b/>
          <w:bCs/>
          <w:color w:val="111111"/>
        </w:rPr>
        <w:t>Shoenbach</w:t>
      </w:r>
      <w:proofErr w:type="spellEnd"/>
      <w:r w:rsidR="00D905ED">
        <w:rPr>
          <w:rFonts w:eastAsia="Times New Roman"/>
          <w:b/>
          <w:bCs/>
          <w:color w:val="111111"/>
        </w:rPr>
        <w:t xml:space="preserve">, </w:t>
      </w:r>
      <w:r>
        <w:rPr>
          <w:rFonts w:eastAsia="Times New Roman"/>
          <w:b/>
          <w:bCs/>
          <w:color w:val="111111"/>
        </w:rPr>
        <w:t>C</w:t>
      </w:r>
      <w:r w:rsidR="00D905ED">
        <w:rPr>
          <w:rFonts w:eastAsia="Times New Roman"/>
          <w:b/>
          <w:bCs/>
          <w:color w:val="111111"/>
        </w:rPr>
        <w:t xml:space="preserve">ommunity </w:t>
      </w:r>
      <w:r>
        <w:rPr>
          <w:rFonts w:eastAsia="Times New Roman"/>
          <w:b/>
          <w:bCs/>
          <w:color w:val="111111"/>
        </w:rPr>
        <w:t>L</w:t>
      </w:r>
      <w:r w:rsidR="00D905ED">
        <w:rPr>
          <w:rFonts w:eastAsia="Times New Roman"/>
          <w:b/>
          <w:bCs/>
          <w:color w:val="111111"/>
        </w:rPr>
        <w:t xml:space="preserve">iaison </w:t>
      </w:r>
      <w:r>
        <w:rPr>
          <w:rFonts w:eastAsia="Times New Roman"/>
          <w:b/>
          <w:bCs/>
          <w:color w:val="111111"/>
        </w:rPr>
        <w:t>O</w:t>
      </w:r>
      <w:r w:rsidR="00D905ED">
        <w:rPr>
          <w:rFonts w:eastAsia="Times New Roman"/>
          <w:b/>
          <w:bCs/>
          <w:color w:val="111111"/>
        </w:rPr>
        <w:t>fficer</w:t>
      </w:r>
    </w:p>
    <w:p w14:paraId="722B92C3" w14:textId="6A043148" w:rsidR="00282E59" w:rsidRDefault="006056B4" w:rsidP="006056B4">
      <w:pPr>
        <w:pStyle w:val="ListParagraph"/>
        <w:numPr>
          <w:ilvl w:val="0"/>
          <w:numId w:val="15"/>
        </w:numPr>
      </w:pPr>
      <w:r>
        <w:t xml:space="preserve">Report of drag racing on </w:t>
      </w:r>
      <w:r w:rsidR="00B36E6C">
        <w:t>January 3rd</w:t>
      </w:r>
      <w:r>
        <w:t xml:space="preserve"> at the boat ramp – 6 traffic stops right after midnight in the </w:t>
      </w:r>
      <w:r w:rsidR="00B5437F">
        <w:t>area</w:t>
      </w:r>
      <w:r w:rsidR="007F734E">
        <w:t>, but he did not see a specific report</w:t>
      </w:r>
      <w:r w:rsidR="007C15B5">
        <w:t xml:space="preserve"> about the boat ramp. </w:t>
      </w:r>
      <w:r w:rsidR="005C089D">
        <w:t>Police cannot stop people on private property to check for things like expired plates.</w:t>
      </w:r>
      <w:r w:rsidR="00282E59">
        <w:t xml:space="preserve"> This has been successful in other areas to combat car club activity.</w:t>
      </w:r>
    </w:p>
    <w:p w14:paraId="3D83B957" w14:textId="584EA560" w:rsidR="00155C46" w:rsidRDefault="00282E59" w:rsidP="00155C46">
      <w:pPr>
        <w:pStyle w:val="ListParagraph"/>
        <w:numPr>
          <w:ilvl w:val="0"/>
          <w:numId w:val="15"/>
        </w:numPr>
      </w:pPr>
      <w:r>
        <w:t>H</w:t>
      </w:r>
      <w:r w:rsidR="00BA0553">
        <w:t>e h</w:t>
      </w:r>
      <w:r>
        <w:t>ope</w:t>
      </w:r>
      <w:r w:rsidR="00BA0553">
        <w:t>s</w:t>
      </w:r>
      <w:r>
        <w:t xml:space="preserve"> cameras will be </w:t>
      </w:r>
      <w:r w:rsidR="00155C46">
        <w:t>tied in to 24 hour crime center by summer</w:t>
      </w:r>
      <w:r w:rsidR="003B5EEC">
        <w:t>.</w:t>
      </w:r>
    </w:p>
    <w:p w14:paraId="2790F494" w14:textId="78FB2541" w:rsidR="003B5EEC" w:rsidRDefault="003B5EEC" w:rsidP="00155C46">
      <w:pPr>
        <w:pStyle w:val="ListParagraph"/>
        <w:numPr>
          <w:ilvl w:val="0"/>
          <w:numId w:val="15"/>
        </w:numPr>
      </w:pPr>
      <w:r>
        <w:t>Crime report</w:t>
      </w:r>
      <w:r w:rsidR="0093103F">
        <w:t xml:space="preserve"> – we are not on the list for the past two reports!</w:t>
      </w:r>
    </w:p>
    <w:p w14:paraId="555F9546" w14:textId="6BBF8FD0" w:rsidR="0093103F" w:rsidRPr="00155C46" w:rsidRDefault="0093103F" w:rsidP="00155C46">
      <w:pPr>
        <w:pStyle w:val="ListParagraph"/>
        <w:numPr>
          <w:ilvl w:val="0"/>
          <w:numId w:val="15"/>
        </w:numPr>
      </w:pPr>
      <w:r>
        <w:t>Property crime in general is down city wide.</w:t>
      </w:r>
      <w:r w:rsidR="008B7FAD">
        <w:br/>
      </w:r>
    </w:p>
    <w:p w14:paraId="04C5DA15" w14:textId="36E5B658" w:rsidR="00CD601D" w:rsidRDefault="00897294" w:rsidP="00155C46">
      <w:r>
        <w:rPr>
          <w:b/>
          <w:bCs/>
        </w:rPr>
        <w:t>Special Guest</w:t>
      </w:r>
      <w:r w:rsidR="00A4330D">
        <w:rPr>
          <w:b/>
          <w:bCs/>
        </w:rPr>
        <w:t xml:space="preserve"> – Walter Kamp</w:t>
      </w:r>
      <w:r w:rsidR="004F3B69">
        <w:rPr>
          <w:b/>
          <w:bCs/>
        </w:rPr>
        <w:t>, Chair</w:t>
      </w:r>
      <w:r w:rsidR="00E36799">
        <w:rPr>
          <w:b/>
          <w:bCs/>
        </w:rPr>
        <w:t xml:space="preserve"> ATAC</w:t>
      </w:r>
      <w:r w:rsidR="00A4330D">
        <w:rPr>
          <w:b/>
          <w:bCs/>
        </w:rPr>
        <w:br/>
      </w:r>
      <w:r w:rsidR="00A4330D">
        <w:t>He is a volunteer on the ATAC – Active Transportation Advisory Committee</w:t>
      </w:r>
      <w:r w:rsidR="00CD601D">
        <w:t>.</w:t>
      </w:r>
    </w:p>
    <w:p w14:paraId="4635F5A4" w14:textId="63472A46" w:rsidR="00DC043F" w:rsidRDefault="00FB7371" w:rsidP="00155C46">
      <w:r>
        <w:t>ATAC is a federal name that encompasses more than Bikeways and Trails (the old name)</w:t>
      </w:r>
      <w:r w:rsidR="007C4DD5">
        <w:t>.</w:t>
      </w:r>
    </w:p>
    <w:p w14:paraId="38A82AD0" w14:textId="7C759036" w:rsidR="007C4DD5" w:rsidRDefault="007C4DD5" w:rsidP="00155C46">
      <w:r>
        <w:t xml:space="preserve">Mission: advise city </w:t>
      </w:r>
      <w:r w:rsidR="00B167BC">
        <w:t>council,</w:t>
      </w:r>
      <w:r>
        <w:t xml:space="preserve"> promote balance</w:t>
      </w:r>
      <w:r w:rsidR="00B41E60">
        <w:t>, provide a forum, focus on priorities of the active transportation plan</w:t>
      </w:r>
      <w:r w:rsidR="000F3E60">
        <w:t>.</w:t>
      </w:r>
    </w:p>
    <w:p w14:paraId="3EF956E6" w14:textId="0B06F982" w:rsidR="000F3E60" w:rsidRDefault="000F3E60" w:rsidP="00155C46">
      <w:r>
        <w:t>Represents all types of users</w:t>
      </w:r>
      <w:r w:rsidR="000D3E4D">
        <w:t xml:space="preserve"> from </w:t>
      </w:r>
      <w:r w:rsidR="00C505E7">
        <w:t>casual cyclists</w:t>
      </w:r>
      <w:r w:rsidR="000D3E4D">
        <w:t xml:space="preserve"> to </w:t>
      </w:r>
      <w:r w:rsidR="00C505E7">
        <w:t>distance riders</w:t>
      </w:r>
      <w:r w:rsidR="000D3E4D">
        <w:t>.</w:t>
      </w:r>
    </w:p>
    <w:p w14:paraId="535F7206" w14:textId="1033AE47" w:rsidR="000D3E4D" w:rsidRDefault="00537720" w:rsidP="00155C46">
      <w:r>
        <w:t>Walk score</w:t>
      </w:r>
      <w:r w:rsidR="007F3A4E">
        <w:t xml:space="preserve"> affected by type of paths/trails.</w:t>
      </w:r>
    </w:p>
    <w:p w14:paraId="1EF21A4C" w14:textId="64EDF54E" w:rsidR="007F3A4E" w:rsidRDefault="00E1206C" w:rsidP="00155C46">
      <w:r>
        <w:t>Focus on greenway projects, complete streets policy, open space projects, public and private development</w:t>
      </w:r>
      <w:r w:rsidR="00FF0611">
        <w:t>.</w:t>
      </w:r>
    </w:p>
    <w:p w14:paraId="5490F112" w14:textId="0DE28C6E" w:rsidR="00FF0611" w:rsidRDefault="00FF0611" w:rsidP="00155C46">
      <w:r>
        <w:t xml:space="preserve">Old projects finally progressing: Thalia Creek, Foxfire Trail, Three Oaks Park, </w:t>
      </w:r>
      <w:r w:rsidR="00360EFA">
        <w:t>Violet Bank Trail.</w:t>
      </w:r>
    </w:p>
    <w:p w14:paraId="70349631" w14:textId="5763DB01" w:rsidR="005B04C2" w:rsidRDefault="00360EFA" w:rsidP="00155C46">
      <w:r>
        <w:t>Virginia Beach Trail - #1 priority in ATP in</w:t>
      </w:r>
      <w:r w:rsidR="007133F6">
        <w:t xml:space="preserve"> NSRR corridor, 12 miles total.</w:t>
      </w:r>
    </w:p>
    <w:p w14:paraId="6CA25CBB" w14:textId="7812C991" w:rsidR="005B04C2" w:rsidRDefault="0092392A" w:rsidP="00155C46">
      <w:r>
        <w:t xml:space="preserve">Link: </w:t>
      </w:r>
      <w:r w:rsidR="00F8339B">
        <w:t>Vbgov.com</w:t>
      </w:r>
      <w:r w:rsidR="007B3C18">
        <w:t>/</w:t>
      </w:r>
      <w:proofErr w:type="spellStart"/>
      <w:r w:rsidR="007B3C18">
        <w:t>vbtrail</w:t>
      </w:r>
      <w:proofErr w:type="spellEnd"/>
    </w:p>
    <w:p w14:paraId="088485F2" w14:textId="11214C00" w:rsidR="00E36799" w:rsidRDefault="00E36799" w:rsidP="00155C46">
      <w:r>
        <w:t>Funded January 2024 80%</w:t>
      </w:r>
      <w:r w:rsidR="001A17D1">
        <w:t xml:space="preserve"> </w:t>
      </w:r>
      <w:r>
        <w:t>federal and 20% local</w:t>
      </w:r>
      <w:r w:rsidR="0092392A">
        <w:t xml:space="preserve"> (</w:t>
      </w:r>
      <w:r w:rsidR="001A17D1">
        <w:t>16</w:t>
      </w:r>
      <w:r w:rsidR="001A17D1" w:rsidRPr="001A17D1">
        <w:rPr>
          <w:vertAlign w:val="superscript"/>
        </w:rPr>
        <w:t>th</w:t>
      </w:r>
      <w:r w:rsidR="001A17D1">
        <w:t xml:space="preserve"> largest award in the US.</w:t>
      </w:r>
      <w:r w:rsidR="0092392A">
        <w:t>)</w:t>
      </w:r>
    </w:p>
    <w:p w14:paraId="3303E642" w14:textId="78370039" w:rsidR="005A0566" w:rsidRDefault="005A0566" w:rsidP="00155C46">
      <w:r>
        <w:t>There will be public input meetings in the future.</w:t>
      </w:r>
    </w:p>
    <w:p w14:paraId="21A28A7F" w14:textId="29936C18" w:rsidR="005A0566" w:rsidRDefault="00E12FCB" w:rsidP="00155C46">
      <w:r>
        <w:t>-they are working on a school crossing guard appreciation day</w:t>
      </w:r>
    </w:p>
    <w:p w14:paraId="6FDF9CFD" w14:textId="14E44FEC" w:rsidR="00E12FCB" w:rsidRDefault="00B67CB0" w:rsidP="00155C46">
      <w:r>
        <w:t>-They do site visits. In December, they did a tour of Shore Drive and Northampton Blvd.</w:t>
      </w:r>
      <w:r w:rsidR="002A0BC6">
        <w:t xml:space="preserve"> It was so popular that he did it twice.</w:t>
      </w:r>
      <w:r w:rsidR="006E3430">
        <w:t xml:space="preserve"> </w:t>
      </w:r>
      <w:r w:rsidR="001920B7">
        <w:t>They looked at all of our projects and needs to include flood protection programs, developments like Marlin Bay</w:t>
      </w:r>
      <w:r w:rsidR="0076438F">
        <w:t>, PHP</w:t>
      </w:r>
      <w:r w:rsidR="0071247B">
        <w:t xml:space="preserve">, Phase III, </w:t>
      </w:r>
      <w:r w:rsidR="00144ED3">
        <w:t>L</w:t>
      </w:r>
      <w:r w:rsidR="0071247B">
        <w:t xml:space="preserve">ake </w:t>
      </w:r>
      <w:r w:rsidR="00144ED3">
        <w:t>Lawson</w:t>
      </w:r>
      <w:r w:rsidR="0071247B">
        <w:t>. Danny provided photos</w:t>
      </w:r>
      <w:r w:rsidR="003246DA">
        <w:t xml:space="preserve"> to be included on the tour showing our known problem areas.</w:t>
      </w:r>
    </w:p>
    <w:p w14:paraId="0C71240B" w14:textId="69D7ACBA" w:rsidR="00DD5C93" w:rsidRDefault="00DD5C93" w:rsidP="00155C46">
      <w:r>
        <w:t xml:space="preserve">Question about interim sidewalks, which were fast tracked. Hopefully </w:t>
      </w:r>
      <w:r w:rsidR="00CD41F4">
        <w:t>it will be completed</w:t>
      </w:r>
      <w:r>
        <w:t xml:space="preserve"> in 1-2 years.</w:t>
      </w:r>
    </w:p>
    <w:p w14:paraId="0F6EF118" w14:textId="24997CDF" w:rsidR="00974106" w:rsidRDefault="005A51E7" w:rsidP="00155C46">
      <w:r w:rsidRPr="00155C46">
        <w:rPr>
          <w:b/>
          <w:bCs/>
        </w:rPr>
        <w:lastRenderedPageBreak/>
        <w:t>Minutes</w:t>
      </w:r>
      <w:r w:rsidRPr="002652ED">
        <w:t xml:space="preserve"> </w:t>
      </w:r>
      <w:r w:rsidR="00974106" w:rsidRPr="002652ED">
        <w:t>a</w:t>
      </w:r>
      <w:r w:rsidRPr="002652ED">
        <w:t xml:space="preserve">pproved from </w:t>
      </w:r>
      <w:r w:rsidR="00974106" w:rsidRPr="002652ED">
        <w:t>l</w:t>
      </w:r>
      <w:r w:rsidRPr="002652ED">
        <w:t xml:space="preserve">ast </w:t>
      </w:r>
      <w:r w:rsidR="00974106" w:rsidRPr="002652ED">
        <w:t>m</w:t>
      </w:r>
      <w:r w:rsidRPr="002652ED">
        <w:t>onth</w:t>
      </w:r>
      <w:r w:rsidR="00974106" w:rsidRPr="002652ED">
        <w:t xml:space="preserve">. </w:t>
      </w:r>
      <w:r w:rsidR="00CF0E33">
        <w:t>Tim</w:t>
      </w:r>
      <w:r w:rsidRPr="002652ED">
        <w:t xml:space="preserve"> Lindeman</w:t>
      </w:r>
      <w:r w:rsidR="00974106" w:rsidRPr="002652ED">
        <w:t xml:space="preserve">n </w:t>
      </w:r>
      <w:r w:rsidR="00083901">
        <w:t xml:space="preserve">made a motion and </w:t>
      </w:r>
      <w:r w:rsidR="00F906FF">
        <w:t xml:space="preserve">Mary Faust </w:t>
      </w:r>
      <w:r w:rsidRPr="002652ED">
        <w:t>seconded the motion, all approved</w:t>
      </w:r>
      <w:r w:rsidR="00974106" w:rsidRPr="002652ED">
        <w:t>.</w:t>
      </w:r>
    </w:p>
    <w:p w14:paraId="6DEF6788" w14:textId="77777777" w:rsidR="002652ED" w:rsidRPr="002652ED" w:rsidRDefault="002652ED" w:rsidP="00974106"/>
    <w:p w14:paraId="2D5A305C" w14:textId="6F57783E" w:rsidR="00974106" w:rsidRPr="002652ED" w:rsidRDefault="00974106" w:rsidP="00974106">
      <w:pPr>
        <w:spacing w:before="180"/>
        <w:rPr>
          <w:rFonts w:eastAsia="Times New Roman"/>
          <w:b/>
          <w:bCs/>
          <w:color w:val="111111"/>
        </w:rPr>
      </w:pPr>
      <w:r w:rsidRPr="002652ED">
        <w:rPr>
          <w:rFonts w:eastAsia="Times New Roman"/>
          <w:b/>
          <w:bCs/>
          <w:color w:val="111111"/>
        </w:rPr>
        <w:t xml:space="preserve">Treasurer’s Report – </w:t>
      </w:r>
      <w:r w:rsidR="00B96D84">
        <w:rPr>
          <w:rFonts w:eastAsia="Times New Roman"/>
          <w:b/>
          <w:bCs/>
          <w:color w:val="111111"/>
        </w:rPr>
        <w:t>Shane Abell</w:t>
      </w:r>
    </w:p>
    <w:p w14:paraId="76A43B85" w14:textId="750F50CB" w:rsidR="00E81746" w:rsidRPr="00E81746" w:rsidRDefault="00E81746" w:rsidP="00974106">
      <w:pPr>
        <w:pStyle w:val="ListParagraph"/>
        <w:numPr>
          <w:ilvl w:val="0"/>
          <w:numId w:val="25"/>
        </w:numPr>
        <w:spacing w:before="180"/>
        <w:rPr>
          <w:rFonts w:eastAsia="Times New Roman"/>
          <w:color w:val="111111"/>
        </w:rPr>
      </w:pPr>
      <w:r>
        <w:t>We</w:t>
      </w:r>
      <w:r w:rsidR="00F906FF">
        <w:t xml:space="preserve"> closed out the year right where we wanted to be. Great job to the volunteers who helped us offset many items at our events and stay on budget.</w:t>
      </w:r>
    </w:p>
    <w:p w14:paraId="7A260F72" w14:textId="4117D8EB" w:rsidR="00525FF9" w:rsidRPr="00FF28D2" w:rsidRDefault="00974106" w:rsidP="00F906FF">
      <w:pPr>
        <w:pStyle w:val="ListParagraph"/>
        <w:numPr>
          <w:ilvl w:val="0"/>
          <w:numId w:val="25"/>
        </w:numPr>
        <w:spacing w:before="180"/>
        <w:rPr>
          <w:rFonts w:eastAsia="Times New Roman"/>
          <w:color w:val="111111"/>
        </w:rPr>
      </w:pPr>
      <w:r w:rsidRPr="002652ED">
        <w:t xml:space="preserve">The </w:t>
      </w:r>
      <w:r w:rsidR="005A51E7" w:rsidRPr="002652ED">
        <w:t xml:space="preserve">2024 proposed budget </w:t>
      </w:r>
      <w:r w:rsidR="00C8793E">
        <w:t>was presented</w:t>
      </w:r>
      <w:r w:rsidR="00F906FF">
        <w:t xml:space="preserve"> and voted on last month.</w:t>
      </w:r>
    </w:p>
    <w:p w14:paraId="26D5361D" w14:textId="77777777" w:rsidR="004D3929" w:rsidRDefault="004D3929" w:rsidP="004D3929">
      <w:pPr>
        <w:pStyle w:val="ListParagraph"/>
        <w:spacing w:before="180"/>
      </w:pPr>
    </w:p>
    <w:p w14:paraId="590B2FE8" w14:textId="4266C4ED" w:rsidR="00974106" w:rsidRPr="008E15BD" w:rsidRDefault="00974106" w:rsidP="004D3929">
      <w:pPr>
        <w:pStyle w:val="ListParagraph"/>
        <w:spacing w:before="180"/>
        <w:rPr>
          <w:rFonts w:eastAsia="Times New Roman"/>
          <w:color w:val="111111"/>
        </w:rPr>
      </w:pPr>
    </w:p>
    <w:p w14:paraId="4CDEDACF" w14:textId="77777777" w:rsidR="00974106" w:rsidRPr="002652ED" w:rsidRDefault="00974106" w:rsidP="00974106">
      <w:pPr>
        <w:pStyle w:val="ListParagraph"/>
        <w:spacing w:before="180"/>
        <w:rPr>
          <w:rFonts w:eastAsia="Times New Roman"/>
          <w:color w:val="111111"/>
        </w:rPr>
      </w:pPr>
    </w:p>
    <w:p w14:paraId="0494B1CA" w14:textId="77777777" w:rsidR="00874C1D" w:rsidRDefault="00974106" w:rsidP="0067056D">
      <w:pPr>
        <w:spacing w:before="180"/>
        <w:rPr>
          <w:b/>
          <w:bCs/>
        </w:rPr>
      </w:pPr>
      <w:r w:rsidRPr="002652ED">
        <w:rPr>
          <w:rFonts w:eastAsia="Times New Roman"/>
          <w:b/>
          <w:bCs/>
          <w:color w:val="111111"/>
        </w:rPr>
        <w:t>Old Business – Danny Murphy</w:t>
      </w:r>
      <w:r w:rsidR="00847CB2" w:rsidRPr="002652ED">
        <w:rPr>
          <w:rFonts w:eastAsia="Times New Roman"/>
          <w:b/>
          <w:bCs/>
          <w:color w:val="111111"/>
        </w:rPr>
        <w:br/>
      </w:r>
      <w:r w:rsidR="00847CB2" w:rsidRPr="002652ED">
        <w:rPr>
          <w:b/>
          <w:bCs/>
        </w:rPr>
        <w:t xml:space="preserve">   </w:t>
      </w:r>
    </w:p>
    <w:p w14:paraId="1A141615" w14:textId="6F22D9DE" w:rsidR="00874C1D" w:rsidRDefault="00874C1D" w:rsidP="0067056D">
      <w:pPr>
        <w:spacing w:before="180"/>
      </w:pPr>
      <w:r w:rsidRPr="00874C1D">
        <w:rPr>
          <w:b/>
          <w:bCs/>
        </w:rPr>
        <w:t xml:space="preserve">By-laws </w:t>
      </w:r>
      <w:r>
        <w:rPr>
          <w:b/>
          <w:bCs/>
        </w:rPr>
        <w:t>C</w:t>
      </w:r>
      <w:r w:rsidRPr="00874C1D">
        <w:rPr>
          <w:b/>
          <w:bCs/>
        </w:rPr>
        <w:t>hanges</w:t>
      </w:r>
      <w:r>
        <w:t xml:space="preserve"> – Andrea</w:t>
      </w:r>
      <w:r w:rsidR="00B5437F">
        <w:t xml:space="preserve"> Lindemann</w:t>
      </w:r>
      <w:r>
        <w:t xml:space="preserve"> made a motion to accept the changes as written, Mary Faust seconded and unanimously approved. Look for revised bylaws on the OPCL website.</w:t>
      </w:r>
    </w:p>
    <w:p w14:paraId="5E11538F" w14:textId="49E61082" w:rsidR="00847CB2" w:rsidRPr="002652ED" w:rsidRDefault="00FB45DE" w:rsidP="0067056D">
      <w:pPr>
        <w:spacing w:before="180"/>
        <w:rPr>
          <w:rFonts w:eastAsia="Times New Roman"/>
          <w:color w:val="1D1C1D"/>
        </w:rPr>
      </w:pPr>
      <w:r>
        <w:rPr>
          <w:b/>
          <w:bCs/>
        </w:rPr>
        <w:br/>
      </w:r>
      <w:r w:rsidR="00847CB2" w:rsidRPr="002652ED">
        <w:rPr>
          <w:rFonts w:eastAsia="Times New Roman"/>
          <w:b/>
          <w:bCs/>
          <w:color w:val="1D1C1D"/>
        </w:rPr>
        <w:t xml:space="preserve">Lynnhaven Wharf Boat Ramp </w:t>
      </w:r>
    </w:p>
    <w:p w14:paraId="0F67870E" w14:textId="5B74271D" w:rsidR="00D04C71" w:rsidRDefault="00FB45DE" w:rsidP="00AE0413">
      <w:pPr>
        <w:pStyle w:val="ListParagraph"/>
        <w:numPr>
          <w:ilvl w:val="0"/>
          <w:numId w:val="25"/>
        </w:numPr>
        <w:spacing w:before="180" w:after="180"/>
        <w:ind w:right="180"/>
        <w:rPr>
          <w:rFonts w:eastAsia="Times New Roman"/>
          <w:color w:val="1D1C1D"/>
        </w:rPr>
      </w:pPr>
      <w:r>
        <w:rPr>
          <w:rFonts w:eastAsia="Times New Roman"/>
          <w:color w:val="1D1C1D"/>
        </w:rPr>
        <w:t>Danny would like to see the police do more at the boat ramp.</w:t>
      </w:r>
    </w:p>
    <w:p w14:paraId="274DCBD5" w14:textId="1470E6A9" w:rsidR="00FB45DE" w:rsidRDefault="00FB45DE" w:rsidP="00AE0413">
      <w:pPr>
        <w:pStyle w:val="ListParagraph"/>
        <w:numPr>
          <w:ilvl w:val="0"/>
          <w:numId w:val="25"/>
        </w:numPr>
        <w:spacing w:before="180" w:after="180"/>
        <w:ind w:right="180"/>
        <w:rPr>
          <w:rFonts w:eastAsia="Times New Roman"/>
          <w:color w:val="1D1C1D"/>
        </w:rPr>
      </w:pPr>
      <w:r>
        <w:rPr>
          <w:rFonts w:eastAsia="Times New Roman"/>
          <w:color w:val="1D1C1D"/>
        </w:rPr>
        <w:t xml:space="preserve">There was a problem with the underground lines when installing extra </w:t>
      </w:r>
      <w:r w:rsidR="0057629F">
        <w:rPr>
          <w:rFonts w:eastAsia="Times New Roman"/>
          <w:color w:val="1D1C1D"/>
        </w:rPr>
        <w:t>cameras,</w:t>
      </w:r>
      <w:r w:rsidR="00E54374">
        <w:rPr>
          <w:rFonts w:eastAsia="Times New Roman"/>
          <w:color w:val="1D1C1D"/>
        </w:rPr>
        <w:t xml:space="preserve"> but they will be </w:t>
      </w:r>
      <w:r w:rsidR="00CE4A22">
        <w:rPr>
          <w:rFonts w:eastAsia="Times New Roman"/>
          <w:color w:val="1D1C1D"/>
        </w:rPr>
        <w:t>installed.</w:t>
      </w:r>
    </w:p>
    <w:p w14:paraId="2AB763E7" w14:textId="73B5FAAF" w:rsidR="00D04C71" w:rsidRDefault="00FB45DE" w:rsidP="00CE4A22">
      <w:pPr>
        <w:pStyle w:val="ListParagraph"/>
        <w:numPr>
          <w:ilvl w:val="0"/>
          <w:numId w:val="25"/>
        </w:numPr>
        <w:spacing w:before="180" w:after="180"/>
        <w:ind w:right="180"/>
        <w:rPr>
          <w:rFonts w:eastAsia="Times New Roman"/>
          <w:color w:val="1D1C1D"/>
        </w:rPr>
      </w:pPr>
      <w:r>
        <w:rPr>
          <w:rFonts w:eastAsia="Times New Roman"/>
          <w:color w:val="1D1C1D"/>
        </w:rPr>
        <w:t xml:space="preserve">Marine patrol asked for a camera to be turned toward the water to help with </w:t>
      </w:r>
      <w:r w:rsidR="00E54374">
        <w:rPr>
          <w:rFonts w:eastAsia="Times New Roman"/>
          <w:color w:val="1D1C1D"/>
        </w:rPr>
        <w:t>distress calls on the water.</w:t>
      </w:r>
    </w:p>
    <w:p w14:paraId="5720A0D3" w14:textId="60EB8D0D" w:rsidR="00C82E85" w:rsidRDefault="00CE4A22" w:rsidP="00C82E85">
      <w:pPr>
        <w:pStyle w:val="ListParagraph"/>
        <w:numPr>
          <w:ilvl w:val="0"/>
          <w:numId w:val="25"/>
        </w:numPr>
        <w:spacing w:before="180" w:after="180"/>
        <w:ind w:right="180"/>
        <w:rPr>
          <w:rFonts w:eastAsia="Times New Roman"/>
          <w:color w:val="1D1C1D"/>
        </w:rPr>
      </w:pPr>
      <w:r>
        <w:rPr>
          <w:rFonts w:eastAsia="Times New Roman"/>
          <w:color w:val="1D1C1D"/>
        </w:rPr>
        <w:t>And</w:t>
      </w:r>
      <w:r w:rsidR="0057629F">
        <w:rPr>
          <w:rFonts w:eastAsia="Times New Roman"/>
          <w:color w:val="1D1C1D"/>
        </w:rPr>
        <w:t xml:space="preserve">rew </w:t>
      </w:r>
      <w:r>
        <w:rPr>
          <w:rFonts w:eastAsia="Times New Roman"/>
          <w:color w:val="1D1C1D"/>
        </w:rPr>
        <w:t>Broyles talked about the problems at the boat ramp as a concerned neighbor. He put together a presentation.</w:t>
      </w:r>
      <w:r w:rsidR="00A01E5C">
        <w:rPr>
          <w:rFonts w:eastAsia="Times New Roman"/>
          <w:color w:val="1D1C1D"/>
        </w:rPr>
        <w:t xml:space="preserve"> He is requesting OPCL to take a position on how the city should handle the problems.</w:t>
      </w:r>
      <w:r w:rsidR="00496269">
        <w:rPr>
          <w:rFonts w:eastAsia="Times New Roman"/>
          <w:color w:val="1D1C1D"/>
        </w:rPr>
        <w:br/>
        <w:t>-gridlock in the street from people unable to access LBR and streets</w:t>
      </w:r>
      <w:r w:rsidR="00235AF9">
        <w:rPr>
          <w:rFonts w:eastAsia="Times New Roman"/>
          <w:color w:val="1D1C1D"/>
        </w:rPr>
        <w:t xml:space="preserve"> that are too narrow to handle waiting lines. Emergency vehicles are unable to access the area</w:t>
      </w:r>
      <w:r w:rsidR="00A12EEE">
        <w:rPr>
          <w:rFonts w:eastAsia="Times New Roman"/>
          <w:color w:val="1D1C1D"/>
        </w:rPr>
        <w:t xml:space="preserve"> when streets are blocked.</w:t>
      </w:r>
      <w:r w:rsidR="006F1295">
        <w:rPr>
          <w:rFonts w:eastAsia="Times New Roman"/>
          <w:color w:val="1D1C1D"/>
        </w:rPr>
        <w:t xml:space="preserve"> Also, cars drive over and damage the adopt a spot area</w:t>
      </w:r>
      <w:r w:rsidR="00F349AD">
        <w:rPr>
          <w:rFonts w:eastAsia="Times New Roman"/>
          <w:color w:val="1D1C1D"/>
        </w:rPr>
        <w:t xml:space="preserve"> at the Tazewell triangle.</w:t>
      </w:r>
      <w:r w:rsidR="006F1295">
        <w:rPr>
          <w:rFonts w:eastAsia="Times New Roman"/>
          <w:color w:val="1D1C1D"/>
        </w:rPr>
        <w:br/>
        <w:t>-</w:t>
      </w:r>
      <w:r w:rsidR="005E26E5">
        <w:rPr>
          <w:rFonts w:eastAsia="Times New Roman"/>
          <w:color w:val="1D1C1D"/>
        </w:rPr>
        <w:t>gatherings at night of car clubs, many are racing</w:t>
      </w:r>
      <w:r w:rsidR="00A93124">
        <w:rPr>
          <w:rFonts w:eastAsia="Times New Roman"/>
          <w:color w:val="1D1C1D"/>
        </w:rPr>
        <w:t xml:space="preserve"> and creating a major noise </w:t>
      </w:r>
      <w:r w:rsidR="00747498">
        <w:rPr>
          <w:rFonts w:eastAsia="Times New Roman"/>
          <w:color w:val="1D1C1D"/>
        </w:rPr>
        <w:t>problem. Andy showed videos of the cars doing donuts in the parking lot</w:t>
      </w:r>
      <w:r w:rsidR="009E0B40">
        <w:rPr>
          <w:rFonts w:eastAsia="Times New Roman"/>
          <w:color w:val="1D1C1D"/>
        </w:rPr>
        <w:t>.</w:t>
      </w:r>
      <w:r w:rsidR="009E0B40">
        <w:rPr>
          <w:rFonts w:eastAsia="Times New Roman"/>
          <w:color w:val="1D1C1D"/>
        </w:rPr>
        <w:br/>
        <w:t>-</w:t>
      </w:r>
      <w:r w:rsidR="00DA5CFD">
        <w:rPr>
          <w:rFonts w:eastAsia="Times New Roman"/>
          <w:color w:val="1D1C1D"/>
        </w:rPr>
        <w:t>inadequate parking when the sand haul operation</w:t>
      </w:r>
      <w:r w:rsidR="003026C9">
        <w:rPr>
          <w:rFonts w:eastAsia="Times New Roman"/>
          <w:color w:val="1D1C1D"/>
        </w:rPr>
        <w:t xml:space="preserve"> was ongoing.</w:t>
      </w:r>
      <w:r w:rsidR="003026C9">
        <w:rPr>
          <w:rFonts w:eastAsia="Times New Roman"/>
          <w:color w:val="1D1C1D"/>
        </w:rPr>
        <w:br/>
        <w:t>-</w:t>
      </w:r>
      <w:r w:rsidR="009C18B3">
        <w:rPr>
          <w:rFonts w:eastAsia="Times New Roman"/>
          <w:color w:val="1D1C1D"/>
        </w:rPr>
        <w:t>unsolved shootings at LBR</w:t>
      </w:r>
      <w:r w:rsidR="00CA6582">
        <w:rPr>
          <w:rFonts w:eastAsia="Times New Roman"/>
          <w:color w:val="1D1C1D"/>
        </w:rPr>
        <w:br/>
        <w:t>-homelessness under Lesner Bridge</w:t>
      </w:r>
      <w:r w:rsidR="00A95CC6">
        <w:rPr>
          <w:rFonts w:eastAsia="Times New Roman"/>
          <w:color w:val="1D1C1D"/>
        </w:rPr>
        <w:t xml:space="preserve"> (rare occurrence)</w:t>
      </w:r>
      <w:r w:rsidR="00D06B04">
        <w:rPr>
          <w:rFonts w:eastAsia="Times New Roman"/>
          <w:color w:val="1D1C1D"/>
        </w:rPr>
        <w:t>.</w:t>
      </w:r>
      <w:r w:rsidR="00CA6582">
        <w:rPr>
          <w:rFonts w:eastAsia="Times New Roman"/>
          <w:color w:val="1D1C1D"/>
        </w:rPr>
        <w:br/>
        <w:t>-</w:t>
      </w:r>
      <w:r w:rsidR="00D06B04">
        <w:rPr>
          <w:rFonts w:eastAsia="Times New Roman"/>
          <w:color w:val="1D1C1D"/>
        </w:rPr>
        <w:t>Road signage is not great to notate when the ramp is full.</w:t>
      </w:r>
      <w:r w:rsidR="00D06B04">
        <w:rPr>
          <w:rFonts w:eastAsia="Times New Roman"/>
          <w:color w:val="1D1C1D"/>
        </w:rPr>
        <w:br/>
      </w:r>
      <w:r w:rsidR="00A43AC6">
        <w:rPr>
          <w:rFonts w:eastAsia="Times New Roman"/>
          <w:color w:val="1D1C1D"/>
        </w:rPr>
        <w:t>-</w:t>
      </w:r>
      <w:r w:rsidR="001371B7">
        <w:rPr>
          <w:rFonts w:eastAsia="Times New Roman"/>
          <w:color w:val="1D1C1D"/>
        </w:rPr>
        <w:t>Andy suggests parking meters be installed and abandon the honor system.</w:t>
      </w:r>
      <w:r w:rsidR="001371B7">
        <w:rPr>
          <w:rFonts w:eastAsia="Times New Roman"/>
          <w:color w:val="1D1C1D"/>
        </w:rPr>
        <w:br/>
        <w:t>-</w:t>
      </w:r>
      <w:r w:rsidR="00207310">
        <w:rPr>
          <w:rFonts w:eastAsia="Times New Roman"/>
          <w:color w:val="1D1C1D"/>
        </w:rPr>
        <w:t>Many street lights are out on Piedmont and into the LBR.</w:t>
      </w:r>
      <w:r w:rsidR="002309F6">
        <w:rPr>
          <w:rFonts w:eastAsia="Times New Roman"/>
          <w:color w:val="1D1C1D"/>
        </w:rPr>
        <w:br/>
        <w:t>-Curfew Violations.</w:t>
      </w:r>
      <w:r w:rsidR="002309F6">
        <w:rPr>
          <w:rFonts w:eastAsia="Times New Roman"/>
          <w:color w:val="1D1C1D"/>
        </w:rPr>
        <w:br/>
      </w:r>
      <w:r w:rsidR="0018751C">
        <w:rPr>
          <w:rFonts w:eastAsia="Times New Roman"/>
          <w:color w:val="1D1C1D"/>
        </w:rPr>
        <w:t>Recommendations:</w:t>
      </w:r>
      <w:r w:rsidR="0018751C">
        <w:rPr>
          <w:rFonts w:eastAsia="Times New Roman"/>
          <w:color w:val="1D1C1D"/>
        </w:rPr>
        <w:br/>
        <w:t>-</w:t>
      </w:r>
      <w:r w:rsidR="002D2C64">
        <w:rPr>
          <w:rFonts w:eastAsia="Times New Roman"/>
          <w:color w:val="1D1C1D"/>
        </w:rPr>
        <w:t>get presentation from Danny</w:t>
      </w:r>
      <w:r w:rsidR="00731985">
        <w:rPr>
          <w:rFonts w:eastAsia="Times New Roman"/>
          <w:color w:val="1D1C1D"/>
        </w:rPr>
        <w:br/>
        <w:t>-Ask LBR staff to call police</w:t>
      </w:r>
      <w:r w:rsidR="000918D2">
        <w:rPr>
          <w:rFonts w:eastAsia="Times New Roman"/>
          <w:color w:val="1D1C1D"/>
        </w:rPr>
        <w:br/>
        <w:t>-seek bids for private management of the LBR</w:t>
      </w:r>
      <w:r w:rsidR="00123BEF">
        <w:rPr>
          <w:rFonts w:eastAsia="Times New Roman"/>
          <w:color w:val="1D1C1D"/>
        </w:rPr>
        <w:t xml:space="preserve"> – there is someone already interested.</w:t>
      </w:r>
      <w:r w:rsidR="00123BEF">
        <w:rPr>
          <w:rFonts w:eastAsia="Times New Roman"/>
          <w:color w:val="1D1C1D"/>
        </w:rPr>
        <w:br/>
      </w:r>
      <w:r w:rsidR="00485C40">
        <w:rPr>
          <w:rFonts w:eastAsia="Times New Roman"/>
          <w:color w:val="1D1C1D"/>
        </w:rPr>
        <w:t xml:space="preserve">Andy would like OPCL to </w:t>
      </w:r>
      <w:r w:rsidR="007D10F0">
        <w:rPr>
          <w:rFonts w:eastAsia="Times New Roman"/>
          <w:color w:val="1D1C1D"/>
        </w:rPr>
        <w:t>support this and present to city council. Danny suggested that we condense what Andy has</w:t>
      </w:r>
      <w:r w:rsidR="00006B32">
        <w:rPr>
          <w:rFonts w:eastAsia="Times New Roman"/>
          <w:color w:val="1D1C1D"/>
        </w:rPr>
        <w:t xml:space="preserve"> presented and </w:t>
      </w:r>
      <w:r w:rsidR="00766DD3">
        <w:rPr>
          <w:rFonts w:eastAsia="Times New Roman"/>
          <w:color w:val="1D1C1D"/>
        </w:rPr>
        <w:t xml:space="preserve">that he also present to BAC and talk to </w:t>
      </w:r>
      <w:r w:rsidR="00802586">
        <w:rPr>
          <w:rFonts w:eastAsia="Times New Roman"/>
          <w:color w:val="1D1C1D"/>
        </w:rPr>
        <w:t>C</w:t>
      </w:r>
      <w:r w:rsidR="00766DD3">
        <w:rPr>
          <w:rFonts w:eastAsia="Times New Roman"/>
          <w:color w:val="1D1C1D"/>
        </w:rPr>
        <w:t>ouncilman Joash Schulman</w:t>
      </w:r>
      <w:r w:rsidR="00802586">
        <w:rPr>
          <w:rFonts w:eastAsia="Times New Roman"/>
          <w:color w:val="1D1C1D"/>
        </w:rPr>
        <w:t>.</w:t>
      </w:r>
    </w:p>
    <w:p w14:paraId="31265B52" w14:textId="77777777" w:rsidR="00C82E85" w:rsidRDefault="00C82E85" w:rsidP="00C82E85">
      <w:pPr>
        <w:spacing w:before="180" w:after="180"/>
        <w:ind w:right="180"/>
        <w:rPr>
          <w:rFonts w:eastAsia="Times New Roman"/>
          <w:color w:val="1D1C1D"/>
        </w:rPr>
      </w:pPr>
    </w:p>
    <w:p w14:paraId="2B553B38" w14:textId="247C2069" w:rsidR="00C82E85" w:rsidRPr="00802586" w:rsidRDefault="00C82E85" w:rsidP="00C82E85">
      <w:pPr>
        <w:spacing w:before="180" w:after="180"/>
        <w:ind w:right="180"/>
        <w:rPr>
          <w:rFonts w:eastAsia="Times New Roman"/>
          <w:b/>
          <w:bCs/>
          <w:color w:val="1D1C1D"/>
        </w:rPr>
      </w:pPr>
      <w:r w:rsidRPr="00802586">
        <w:rPr>
          <w:rFonts w:eastAsia="Times New Roman"/>
          <w:b/>
          <w:bCs/>
          <w:color w:val="1D1C1D"/>
        </w:rPr>
        <w:lastRenderedPageBreak/>
        <w:t>OLD Business</w:t>
      </w:r>
      <w:r w:rsidRPr="00802586">
        <w:rPr>
          <w:rFonts w:eastAsia="Times New Roman"/>
          <w:b/>
          <w:bCs/>
          <w:color w:val="1D1C1D"/>
        </w:rPr>
        <w:br/>
      </w:r>
      <w:r w:rsidR="00802586">
        <w:rPr>
          <w:rFonts w:eastAsia="Times New Roman"/>
          <w:b/>
          <w:bCs/>
          <w:color w:val="1D1C1D"/>
        </w:rPr>
        <w:br/>
      </w:r>
      <w:r>
        <w:rPr>
          <w:rFonts w:eastAsia="Times New Roman"/>
          <w:color w:val="1D1C1D"/>
        </w:rPr>
        <w:t>Marlin Bay development</w:t>
      </w:r>
      <w:r w:rsidR="00802586">
        <w:rPr>
          <w:rFonts w:eastAsia="Times New Roman"/>
          <w:color w:val="1D1C1D"/>
        </w:rPr>
        <w:t xml:space="preserve"> is</w:t>
      </w:r>
      <w:r>
        <w:rPr>
          <w:rFonts w:eastAsia="Times New Roman"/>
          <w:color w:val="1D1C1D"/>
        </w:rPr>
        <w:t xml:space="preserve"> on hold for now. We will continue to have an </w:t>
      </w:r>
      <w:r w:rsidR="00FB508F">
        <w:rPr>
          <w:rFonts w:eastAsia="Times New Roman"/>
          <w:color w:val="1D1C1D"/>
        </w:rPr>
        <w:t>open dialogue</w:t>
      </w:r>
      <w:r>
        <w:rPr>
          <w:rFonts w:eastAsia="Times New Roman"/>
          <w:color w:val="1D1C1D"/>
        </w:rPr>
        <w:t xml:space="preserve"> with </w:t>
      </w:r>
      <w:r w:rsidR="00FB508F">
        <w:rPr>
          <w:rFonts w:eastAsia="Times New Roman"/>
          <w:color w:val="1D1C1D"/>
        </w:rPr>
        <w:t>the</w:t>
      </w:r>
      <w:r>
        <w:rPr>
          <w:rFonts w:eastAsia="Times New Roman"/>
          <w:color w:val="1D1C1D"/>
        </w:rPr>
        <w:t xml:space="preserve"> developers and city.</w:t>
      </w:r>
    </w:p>
    <w:p w14:paraId="157926F3" w14:textId="77777777" w:rsidR="00FB508F" w:rsidRDefault="00FB508F" w:rsidP="00C567C9">
      <w:pPr>
        <w:spacing w:before="180"/>
        <w:rPr>
          <w:rFonts w:eastAsia="Times New Roman"/>
          <w:b/>
          <w:bCs/>
          <w:color w:val="111111"/>
        </w:rPr>
      </w:pPr>
    </w:p>
    <w:p w14:paraId="792D62A3" w14:textId="46E3351B" w:rsidR="00AB5B4A" w:rsidRPr="002652ED" w:rsidRDefault="00C567C9" w:rsidP="00C567C9">
      <w:pPr>
        <w:spacing w:before="180"/>
        <w:rPr>
          <w:rFonts w:eastAsia="Times New Roman"/>
          <w:b/>
          <w:bCs/>
          <w:color w:val="111111"/>
        </w:rPr>
      </w:pPr>
      <w:r w:rsidRPr="002652ED">
        <w:rPr>
          <w:rFonts w:eastAsia="Times New Roman"/>
          <w:b/>
          <w:bCs/>
          <w:color w:val="111111"/>
        </w:rPr>
        <w:t>Social Committee</w:t>
      </w:r>
      <w:r w:rsidR="0027569B" w:rsidRPr="002652ED">
        <w:rPr>
          <w:rFonts w:eastAsia="Times New Roman"/>
          <w:b/>
          <w:bCs/>
          <w:color w:val="111111"/>
        </w:rPr>
        <w:t xml:space="preserve"> –</w:t>
      </w:r>
      <w:r w:rsidR="00E748EB">
        <w:rPr>
          <w:rFonts w:eastAsia="Times New Roman"/>
          <w:b/>
          <w:bCs/>
          <w:color w:val="111111"/>
        </w:rPr>
        <w:t>Danny Murphy</w:t>
      </w:r>
    </w:p>
    <w:p w14:paraId="07BC1857" w14:textId="77777777" w:rsidR="000717F3" w:rsidRDefault="00ED02F6" w:rsidP="00ED02F6">
      <w:pPr>
        <w:spacing w:before="180"/>
        <w:jc w:val="both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384C0F" w:rsidRPr="00ED02F6">
        <w:rPr>
          <w:rFonts w:eastAsia="Times New Roman"/>
          <w:color w:val="111111"/>
        </w:rPr>
        <w:t>Chili cookoff Feb 8</w:t>
      </w:r>
      <w:r w:rsidR="00384C0F" w:rsidRPr="00ED02F6">
        <w:rPr>
          <w:rFonts w:eastAsia="Times New Roman"/>
          <w:color w:val="111111"/>
          <w:vertAlign w:val="superscript"/>
        </w:rPr>
        <w:t>th</w:t>
      </w:r>
      <w:r w:rsidR="00384C0F" w:rsidRPr="00ED02F6">
        <w:rPr>
          <w:rFonts w:eastAsia="Times New Roman"/>
          <w:color w:val="111111"/>
        </w:rPr>
        <w:t xml:space="preserve"> at OPVRS</w:t>
      </w:r>
    </w:p>
    <w:p w14:paraId="728A5F3F" w14:textId="2FDDD1FE" w:rsidR="005501D1" w:rsidRPr="000717F3" w:rsidRDefault="000717F3" w:rsidP="000717F3">
      <w:pPr>
        <w:spacing w:before="180"/>
        <w:jc w:val="both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t>-</w:t>
      </w:r>
      <w:r w:rsidR="005501D1" w:rsidRPr="000717F3">
        <w:rPr>
          <w:rFonts w:eastAsia="Times New Roman"/>
          <w:color w:val="111111"/>
        </w:rPr>
        <w:t>2024 focus</w:t>
      </w:r>
      <w:r w:rsidR="005B1145">
        <w:rPr>
          <w:rFonts w:eastAsia="Times New Roman"/>
          <w:color w:val="111111"/>
        </w:rPr>
        <w:t xml:space="preserve">: </w:t>
      </w:r>
      <w:r w:rsidR="005501D1" w:rsidRPr="000717F3">
        <w:rPr>
          <w:rFonts w:eastAsia="Times New Roman"/>
          <w:color w:val="111111"/>
        </w:rPr>
        <w:t>more smaller events including more movies on the beach!</w:t>
      </w:r>
    </w:p>
    <w:p w14:paraId="69295DB7" w14:textId="77777777" w:rsidR="005501D1" w:rsidRDefault="005501D1" w:rsidP="00220695">
      <w:pPr>
        <w:spacing w:before="180"/>
        <w:rPr>
          <w:rFonts w:eastAsia="Times New Roman"/>
          <w:b/>
          <w:bCs/>
          <w:color w:val="111111"/>
        </w:rPr>
      </w:pPr>
    </w:p>
    <w:p w14:paraId="7474C99A" w14:textId="755B8F70" w:rsidR="005501D1" w:rsidRPr="005B1145" w:rsidRDefault="005501D1" w:rsidP="00220695">
      <w:pPr>
        <w:spacing w:before="180"/>
        <w:rPr>
          <w:rFonts w:eastAsia="Times New Roman"/>
          <w:color w:val="111111"/>
        </w:rPr>
      </w:pPr>
      <w:r w:rsidRPr="005B1145">
        <w:rPr>
          <w:rFonts w:eastAsia="Times New Roman"/>
          <w:color w:val="111111"/>
        </w:rPr>
        <w:t xml:space="preserve">Danny thanked all members who donated at Froggies and gift cards for CASA! </w:t>
      </w:r>
      <w:r w:rsidR="00DF6CAD">
        <w:rPr>
          <w:rFonts w:eastAsia="Times New Roman"/>
          <w:color w:val="111111"/>
        </w:rPr>
        <w:t xml:space="preserve">We provided gifts for </w:t>
      </w:r>
      <w:r w:rsidR="00E748EB" w:rsidRPr="005B1145">
        <w:rPr>
          <w:rFonts w:eastAsia="Times New Roman"/>
          <w:color w:val="111111"/>
        </w:rPr>
        <w:t>20 of the 35 children.</w:t>
      </w:r>
    </w:p>
    <w:p w14:paraId="54CCB98B" w14:textId="77777777" w:rsidR="00A91B49" w:rsidRDefault="00A91B49" w:rsidP="00C567C9">
      <w:pPr>
        <w:spacing w:before="180"/>
        <w:rPr>
          <w:rFonts w:eastAsia="Times New Roman"/>
          <w:b/>
          <w:bCs/>
          <w:color w:val="111111"/>
        </w:rPr>
      </w:pPr>
    </w:p>
    <w:p w14:paraId="5E9DAFDB" w14:textId="08646D29" w:rsidR="0051084E" w:rsidRPr="005B1145" w:rsidRDefault="00E748EB" w:rsidP="00C567C9">
      <w:pPr>
        <w:spacing w:before="180"/>
        <w:rPr>
          <w:rFonts w:eastAsia="Times New Roman"/>
          <w:color w:val="111111"/>
        </w:rPr>
      </w:pPr>
      <w:r w:rsidRPr="00A91B49">
        <w:rPr>
          <w:rFonts w:eastAsia="Times New Roman"/>
          <w:b/>
          <w:bCs/>
          <w:color w:val="111111"/>
        </w:rPr>
        <w:t>Gov</w:t>
      </w:r>
      <w:r w:rsidR="00DF6CAD" w:rsidRPr="00A91B49">
        <w:rPr>
          <w:rFonts w:eastAsia="Times New Roman"/>
          <w:b/>
          <w:bCs/>
          <w:color w:val="111111"/>
        </w:rPr>
        <w:t>ernment</w:t>
      </w:r>
      <w:r w:rsidRPr="00A91B49">
        <w:rPr>
          <w:rFonts w:eastAsia="Times New Roman"/>
          <w:b/>
          <w:bCs/>
          <w:color w:val="111111"/>
        </w:rPr>
        <w:t>t Affairs</w:t>
      </w:r>
      <w:r w:rsidRPr="005B1145">
        <w:rPr>
          <w:rFonts w:eastAsia="Times New Roman"/>
          <w:color w:val="111111"/>
        </w:rPr>
        <w:br/>
      </w:r>
      <w:r w:rsidR="00A91B49">
        <w:rPr>
          <w:rFonts w:eastAsia="Times New Roman"/>
          <w:color w:val="111111"/>
        </w:rPr>
        <w:t>-The c</w:t>
      </w:r>
      <w:r w:rsidRPr="005B1145">
        <w:rPr>
          <w:rFonts w:eastAsia="Times New Roman"/>
          <w:color w:val="111111"/>
        </w:rPr>
        <w:t>ity</w:t>
      </w:r>
      <w:r w:rsidR="00A91B49">
        <w:rPr>
          <w:rFonts w:eastAsia="Times New Roman"/>
          <w:color w:val="111111"/>
        </w:rPr>
        <w:t xml:space="preserve"> is</w:t>
      </w:r>
      <w:r w:rsidRPr="005B1145">
        <w:rPr>
          <w:rFonts w:eastAsia="Times New Roman"/>
          <w:color w:val="111111"/>
        </w:rPr>
        <w:t xml:space="preserve"> looking for poll </w:t>
      </w:r>
      <w:r w:rsidR="00A91B49">
        <w:rPr>
          <w:rFonts w:eastAsia="Times New Roman"/>
          <w:color w:val="111111"/>
        </w:rPr>
        <w:t>workers.</w:t>
      </w:r>
    </w:p>
    <w:p w14:paraId="157F7569" w14:textId="194B6592" w:rsidR="0051084E" w:rsidRPr="005B1145" w:rsidRDefault="002F09AE" w:rsidP="00C567C9">
      <w:pPr>
        <w:spacing w:before="180"/>
        <w:rPr>
          <w:rFonts w:eastAsia="Times New Roman"/>
          <w:color w:val="111111"/>
        </w:rPr>
      </w:pPr>
      <w:r>
        <w:rPr>
          <w:rFonts w:eastAsia="Times New Roman"/>
          <w:color w:val="111111"/>
        </w:rPr>
        <w:br/>
        <w:t>The OPCL c</w:t>
      </w:r>
      <w:r w:rsidR="0051084E" w:rsidRPr="005B1145">
        <w:rPr>
          <w:rFonts w:eastAsia="Times New Roman"/>
          <w:color w:val="111111"/>
        </w:rPr>
        <w:t>alendar</w:t>
      </w:r>
      <w:r>
        <w:rPr>
          <w:rFonts w:eastAsia="Times New Roman"/>
          <w:color w:val="111111"/>
        </w:rPr>
        <w:t xml:space="preserve"> can be found on our</w:t>
      </w:r>
      <w:r w:rsidR="0051084E" w:rsidRPr="005B1145">
        <w:rPr>
          <w:rFonts w:eastAsia="Times New Roman"/>
          <w:color w:val="111111"/>
        </w:rPr>
        <w:t xml:space="preserve"> website</w:t>
      </w:r>
      <w:r>
        <w:rPr>
          <w:rFonts w:eastAsia="Times New Roman"/>
          <w:color w:val="111111"/>
        </w:rPr>
        <w:t>.</w:t>
      </w:r>
    </w:p>
    <w:p w14:paraId="04AFF7EB" w14:textId="74883928" w:rsidR="00C567C9" w:rsidRPr="002652ED" w:rsidRDefault="00C567C9" w:rsidP="00C567C9">
      <w:pPr>
        <w:spacing w:before="180"/>
        <w:rPr>
          <w:rFonts w:eastAsia="Times New Roman"/>
          <w:color w:val="111111"/>
        </w:rPr>
      </w:pPr>
      <w:r w:rsidRPr="002652ED">
        <w:rPr>
          <w:rFonts w:eastAsia="Times New Roman"/>
          <w:b/>
          <w:bCs/>
          <w:color w:val="111111"/>
        </w:rPr>
        <w:t xml:space="preserve">Meeting Adjourned at </w:t>
      </w:r>
      <w:r w:rsidR="00AF0D35">
        <w:rPr>
          <w:rFonts w:eastAsia="Times New Roman"/>
          <w:b/>
          <w:bCs/>
          <w:color w:val="111111"/>
        </w:rPr>
        <w:t>8:20</w:t>
      </w:r>
      <w:r w:rsidR="000422A9">
        <w:rPr>
          <w:rFonts w:eastAsia="Times New Roman"/>
          <w:b/>
          <w:bCs/>
          <w:color w:val="111111"/>
        </w:rPr>
        <w:t xml:space="preserve"> </w:t>
      </w:r>
      <w:r w:rsidRPr="002652ED">
        <w:rPr>
          <w:rFonts w:eastAsia="Times New Roman"/>
          <w:b/>
          <w:bCs/>
          <w:color w:val="111111"/>
        </w:rPr>
        <w:t>pm.</w:t>
      </w:r>
    </w:p>
    <w:p w14:paraId="54877912" w14:textId="00A51116" w:rsidR="00460A40" w:rsidRDefault="00460A40" w:rsidP="00C567C9">
      <w:pPr>
        <w:spacing w:afterLines="60" w:after="144"/>
        <w:rPr>
          <w:rFonts w:eastAsia="Arial"/>
        </w:rPr>
      </w:pPr>
    </w:p>
    <w:p w14:paraId="0C15F03C" w14:textId="77777777" w:rsidR="00C75EAE" w:rsidRPr="00373DB0" w:rsidRDefault="00C75EAE" w:rsidP="00C567C9">
      <w:pPr>
        <w:spacing w:afterLines="60" w:after="144"/>
        <w:rPr>
          <w:rFonts w:eastAsia="Arial"/>
        </w:rPr>
      </w:pPr>
    </w:p>
    <w:sectPr w:rsidR="00C75EAE" w:rsidRPr="00373DB0" w:rsidSect="00721A81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E334E"/>
    <w:multiLevelType w:val="hybridMultilevel"/>
    <w:tmpl w:val="43688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B10E7"/>
    <w:multiLevelType w:val="multilevel"/>
    <w:tmpl w:val="29D0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B8797D"/>
    <w:multiLevelType w:val="hybridMultilevel"/>
    <w:tmpl w:val="00A6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697D2B"/>
    <w:multiLevelType w:val="hybridMultilevel"/>
    <w:tmpl w:val="7198628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5B1A8E"/>
    <w:multiLevelType w:val="hybridMultilevel"/>
    <w:tmpl w:val="0B6C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2A5"/>
    <w:multiLevelType w:val="hybridMultilevel"/>
    <w:tmpl w:val="01DCB7AE"/>
    <w:lvl w:ilvl="0" w:tplc="C6009B8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643B46"/>
    <w:multiLevelType w:val="hybridMultilevel"/>
    <w:tmpl w:val="9C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1C3BF2"/>
    <w:multiLevelType w:val="multilevel"/>
    <w:tmpl w:val="E26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D3C33"/>
    <w:multiLevelType w:val="hybridMultilevel"/>
    <w:tmpl w:val="66380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65"/>
    <w:multiLevelType w:val="hybridMultilevel"/>
    <w:tmpl w:val="32E603AC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54A44"/>
    <w:multiLevelType w:val="hybridMultilevel"/>
    <w:tmpl w:val="A6884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1B5B56"/>
    <w:multiLevelType w:val="multilevel"/>
    <w:tmpl w:val="DBF6111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left"/>
      <w:pPr>
        <w:ind w:left="7200" w:hanging="360"/>
      </w:pPr>
    </w:lvl>
  </w:abstractNum>
  <w:abstractNum w:abstractNumId="13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D0CDF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16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BC704A"/>
    <w:multiLevelType w:val="multilevel"/>
    <w:tmpl w:val="2890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E835B6"/>
    <w:multiLevelType w:val="hybridMultilevel"/>
    <w:tmpl w:val="4E5ED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E278DB"/>
    <w:multiLevelType w:val="multilevel"/>
    <w:tmpl w:val="6F26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C73422"/>
    <w:multiLevelType w:val="hybridMultilevel"/>
    <w:tmpl w:val="5DF0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0F60B4"/>
    <w:multiLevelType w:val="multilevel"/>
    <w:tmpl w:val="0E52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927574"/>
    <w:multiLevelType w:val="multilevel"/>
    <w:tmpl w:val="53FC4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42E789F"/>
    <w:multiLevelType w:val="hybridMultilevel"/>
    <w:tmpl w:val="91A04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0F3946"/>
    <w:multiLevelType w:val="hybridMultilevel"/>
    <w:tmpl w:val="A342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DD0FA1"/>
    <w:multiLevelType w:val="hybridMultilevel"/>
    <w:tmpl w:val="2990ECCA"/>
    <w:lvl w:ilvl="0" w:tplc="CABC0168">
      <w:start w:val="9507"/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6A3EF1"/>
    <w:multiLevelType w:val="hybridMultilevel"/>
    <w:tmpl w:val="CBAC37BE"/>
    <w:lvl w:ilvl="0" w:tplc="C6009B86">
      <w:start w:val="1"/>
      <w:numFmt w:val="low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76D5FE9"/>
    <w:multiLevelType w:val="multilevel"/>
    <w:tmpl w:val="75D4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3F421A"/>
    <w:multiLevelType w:val="hybridMultilevel"/>
    <w:tmpl w:val="38A46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713DB3"/>
    <w:multiLevelType w:val="multilevel"/>
    <w:tmpl w:val="85825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7078D1"/>
    <w:multiLevelType w:val="hybridMultilevel"/>
    <w:tmpl w:val="8F5411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A60CD6"/>
    <w:multiLevelType w:val="hybridMultilevel"/>
    <w:tmpl w:val="38881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D5021C"/>
    <w:multiLevelType w:val="hybridMultilevel"/>
    <w:tmpl w:val="49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562"/>
    <w:multiLevelType w:val="hybridMultilevel"/>
    <w:tmpl w:val="C66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148183">
    <w:abstractNumId w:val="13"/>
  </w:num>
  <w:num w:numId="2" w16cid:durableId="624240696">
    <w:abstractNumId w:val="10"/>
  </w:num>
  <w:num w:numId="3" w16cid:durableId="80877656">
    <w:abstractNumId w:val="18"/>
  </w:num>
  <w:num w:numId="4" w16cid:durableId="1852797324">
    <w:abstractNumId w:val="16"/>
  </w:num>
  <w:num w:numId="5" w16cid:durableId="770473803">
    <w:abstractNumId w:val="20"/>
  </w:num>
  <w:num w:numId="6" w16cid:durableId="63722483">
    <w:abstractNumId w:val="15"/>
  </w:num>
  <w:num w:numId="7" w16cid:durableId="1157067569">
    <w:abstractNumId w:val="32"/>
  </w:num>
  <w:num w:numId="8" w16cid:durableId="880703418">
    <w:abstractNumId w:val="12"/>
  </w:num>
  <w:num w:numId="9" w16cid:durableId="1424765268">
    <w:abstractNumId w:val="4"/>
  </w:num>
  <w:num w:numId="10" w16cid:durableId="48041630">
    <w:abstractNumId w:val="5"/>
  </w:num>
  <w:num w:numId="11" w16cid:durableId="2067489848">
    <w:abstractNumId w:val="28"/>
  </w:num>
  <w:num w:numId="12" w16cid:durableId="1558664855">
    <w:abstractNumId w:val="9"/>
  </w:num>
  <w:num w:numId="13" w16cid:durableId="472985979">
    <w:abstractNumId w:val="3"/>
  </w:num>
  <w:num w:numId="14" w16cid:durableId="607927798">
    <w:abstractNumId w:val="6"/>
  </w:num>
  <w:num w:numId="15" w16cid:durableId="508757845">
    <w:abstractNumId w:val="1"/>
  </w:num>
  <w:num w:numId="16" w16cid:durableId="2113818142">
    <w:abstractNumId w:val="17"/>
  </w:num>
  <w:num w:numId="17" w16cid:durableId="578294225">
    <w:abstractNumId w:val="31"/>
  </w:num>
  <w:num w:numId="18" w16cid:durableId="643629127">
    <w:abstractNumId w:val="7"/>
  </w:num>
  <w:num w:numId="19" w16cid:durableId="1670255026">
    <w:abstractNumId w:val="24"/>
  </w:num>
  <w:num w:numId="20" w16cid:durableId="2078280181">
    <w:abstractNumId w:val="29"/>
  </w:num>
  <w:num w:numId="21" w16cid:durableId="721369949">
    <w:abstractNumId w:val="14"/>
  </w:num>
  <w:num w:numId="22" w16cid:durableId="618416193">
    <w:abstractNumId w:val="21"/>
  </w:num>
  <w:num w:numId="23" w16cid:durableId="264577759">
    <w:abstractNumId w:val="33"/>
  </w:num>
  <w:num w:numId="24" w16cid:durableId="2057653772">
    <w:abstractNumId w:val="35"/>
  </w:num>
  <w:num w:numId="25" w16cid:durableId="2057003693">
    <w:abstractNumId w:val="19"/>
  </w:num>
  <w:num w:numId="26" w16cid:durableId="1713993430">
    <w:abstractNumId w:val="11"/>
  </w:num>
  <w:num w:numId="27" w16cid:durableId="1418939990">
    <w:abstractNumId w:val="2"/>
  </w:num>
  <w:num w:numId="28" w16cid:durableId="2128772900">
    <w:abstractNumId w:val="23"/>
  </w:num>
  <w:num w:numId="29" w16cid:durableId="904494066">
    <w:abstractNumId w:val="22"/>
  </w:num>
  <w:num w:numId="30" w16cid:durableId="1455446449">
    <w:abstractNumId w:val="8"/>
  </w:num>
  <w:num w:numId="31" w16cid:durableId="219245954">
    <w:abstractNumId w:val="27"/>
  </w:num>
  <w:num w:numId="32" w16cid:durableId="1741560663">
    <w:abstractNumId w:val="0"/>
  </w:num>
  <w:num w:numId="33" w16cid:durableId="2065248562">
    <w:abstractNumId w:val="30"/>
  </w:num>
  <w:num w:numId="34" w16cid:durableId="1341002782">
    <w:abstractNumId w:val="34"/>
  </w:num>
  <w:num w:numId="35" w16cid:durableId="932133573">
    <w:abstractNumId w:val="25"/>
  </w:num>
  <w:num w:numId="36" w16cid:durableId="193346865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36F0"/>
    <w:rsid w:val="00003814"/>
    <w:rsid w:val="0000578B"/>
    <w:rsid w:val="00006B32"/>
    <w:rsid w:val="000101A6"/>
    <w:rsid w:val="00010621"/>
    <w:rsid w:val="00012372"/>
    <w:rsid w:val="00020B8C"/>
    <w:rsid w:val="000271B1"/>
    <w:rsid w:val="0003017B"/>
    <w:rsid w:val="00030C15"/>
    <w:rsid w:val="00030DE7"/>
    <w:rsid w:val="00033B67"/>
    <w:rsid w:val="00035D56"/>
    <w:rsid w:val="000422A9"/>
    <w:rsid w:val="00043383"/>
    <w:rsid w:val="0004408E"/>
    <w:rsid w:val="000443DF"/>
    <w:rsid w:val="00044401"/>
    <w:rsid w:val="00045630"/>
    <w:rsid w:val="00046D13"/>
    <w:rsid w:val="000516C5"/>
    <w:rsid w:val="0005288F"/>
    <w:rsid w:val="00055A53"/>
    <w:rsid w:val="000577DF"/>
    <w:rsid w:val="00063BEC"/>
    <w:rsid w:val="000717F3"/>
    <w:rsid w:val="00083901"/>
    <w:rsid w:val="0008631F"/>
    <w:rsid w:val="00087B19"/>
    <w:rsid w:val="000918D2"/>
    <w:rsid w:val="00096055"/>
    <w:rsid w:val="000975A1"/>
    <w:rsid w:val="0009770A"/>
    <w:rsid w:val="000A293D"/>
    <w:rsid w:val="000A4CEC"/>
    <w:rsid w:val="000A690B"/>
    <w:rsid w:val="000B4577"/>
    <w:rsid w:val="000B4787"/>
    <w:rsid w:val="000B4ABF"/>
    <w:rsid w:val="000C48D2"/>
    <w:rsid w:val="000C6560"/>
    <w:rsid w:val="000C7221"/>
    <w:rsid w:val="000C75BB"/>
    <w:rsid w:val="000C75F1"/>
    <w:rsid w:val="000D1817"/>
    <w:rsid w:val="000D3D1B"/>
    <w:rsid w:val="000D3E4D"/>
    <w:rsid w:val="000D4646"/>
    <w:rsid w:val="000E085E"/>
    <w:rsid w:val="000E2BD2"/>
    <w:rsid w:val="000F2FC9"/>
    <w:rsid w:val="000F3E60"/>
    <w:rsid w:val="00103FC9"/>
    <w:rsid w:val="00105018"/>
    <w:rsid w:val="001067A6"/>
    <w:rsid w:val="0010692F"/>
    <w:rsid w:val="00113B38"/>
    <w:rsid w:val="001227D5"/>
    <w:rsid w:val="00123563"/>
    <w:rsid w:val="0012380E"/>
    <w:rsid w:val="00123BEF"/>
    <w:rsid w:val="00130160"/>
    <w:rsid w:val="00132637"/>
    <w:rsid w:val="001371B7"/>
    <w:rsid w:val="00141C10"/>
    <w:rsid w:val="0014372A"/>
    <w:rsid w:val="00143808"/>
    <w:rsid w:val="00144ED3"/>
    <w:rsid w:val="00155C46"/>
    <w:rsid w:val="00162629"/>
    <w:rsid w:val="00177628"/>
    <w:rsid w:val="0018751C"/>
    <w:rsid w:val="001920B7"/>
    <w:rsid w:val="001970FF"/>
    <w:rsid w:val="001A17D1"/>
    <w:rsid w:val="001B07C4"/>
    <w:rsid w:val="001B1363"/>
    <w:rsid w:val="001B6D1E"/>
    <w:rsid w:val="001C0156"/>
    <w:rsid w:val="001C4FED"/>
    <w:rsid w:val="001C6BA7"/>
    <w:rsid w:val="001D1166"/>
    <w:rsid w:val="001D25F7"/>
    <w:rsid w:val="001D45BA"/>
    <w:rsid w:val="001D5035"/>
    <w:rsid w:val="001E0275"/>
    <w:rsid w:val="001E1475"/>
    <w:rsid w:val="001F2BEE"/>
    <w:rsid w:val="001F3EC8"/>
    <w:rsid w:val="0020236D"/>
    <w:rsid w:val="00207310"/>
    <w:rsid w:val="0021089E"/>
    <w:rsid w:val="002129CC"/>
    <w:rsid w:val="0021673A"/>
    <w:rsid w:val="00220695"/>
    <w:rsid w:val="00226689"/>
    <w:rsid w:val="002309F6"/>
    <w:rsid w:val="00235AF9"/>
    <w:rsid w:val="00237910"/>
    <w:rsid w:val="0024057F"/>
    <w:rsid w:val="00241775"/>
    <w:rsid w:val="002433A4"/>
    <w:rsid w:val="0025033D"/>
    <w:rsid w:val="0025398B"/>
    <w:rsid w:val="00257D32"/>
    <w:rsid w:val="00264123"/>
    <w:rsid w:val="002652ED"/>
    <w:rsid w:val="00274E7B"/>
    <w:rsid w:val="0027569B"/>
    <w:rsid w:val="002811AC"/>
    <w:rsid w:val="00282D4B"/>
    <w:rsid w:val="00282E59"/>
    <w:rsid w:val="00284F55"/>
    <w:rsid w:val="002853D2"/>
    <w:rsid w:val="002970A3"/>
    <w:rsid w:val="002A0BC6"/>
    <w:rsid w:val="002A10B3"/>
    <w:rsid w:val="002A68DD"/>
    <w:rsid w:val="002A70B7"/>
    <w:rsid w:val="002B13E4"/>
    <w:rsid w:val="002B3A67"/>
    <w:rsid w:val="002B7934"/>
    <w:rsid w:val="002C4614"/>
    <w:rsid w:val="002C5DEA"/>
    <w:rsid w:val="002C74C3"/>
    <w:rsid w:val="002D06AE"/>
    <w:rsid w:val="002D1316"/>
    <w:rsid w:val="002D2C64"/>
    <w:rsid w:val="002D7B02"/>
    <w:rsid w:val="002E2AF0"/>
    <w:rsid w:val="002E3112"/>
    <w:rsid w:val="002E7598"/>
    <w:rsid w:val="002F09AE"/>
    <w:rsid w:val="003026C9"/>
    <w:rsid w:val="00306BD3"/>
    <w:rsid w:val="00310836"/>
    <w:rsid w:val="00310D36"/>
    <w:rsid w:val="00313EDE"/>
    <w:rsid w:val="003168A9"/>
    <w:rsid w:val="00322DA2"/>
    <w:rsid w:val="00323DCE"/>
    <w:rsid w:val="003246DA"/>
    <w:rsid w:val="00327768"/>
    <w:rsid w:val="003371ED"/>
    <w:rsid w:val="00347FDB"/>
    <w:rsid w:val="003604F1"/>
    <w:rsid w:val="00360EFA"/>
    <w:rsid w:val="0036558D"/>
    <w:rsid w:val="00366D07"/>
    <w:rsid w:val="00367AAD"/>
    <w:rsid w:val="003703AF"/>
    <w:rsid w:val="003712D1"/>
    <w:rsid w:val="003726D2"/>
    <w:rsid w:val="00373DB0"/>
    <w:rsid w:val="0037607A"/>
    <w:rsid w:val="00380E89"/>
    <w:rsid w:val="00384C0F"/>
    <w:rsid w:val="0039047D"/>
    <w:rsid w:val="00397B9B"/>
    <w:rsid w:val="00397CDC"/>
    <w:rsid w:val="003A0530"/>
    <w:rsid w:val="003A5497"/>
    <w:rsid w:val="003B5BAA"/>
    <w:rsid w:val="003B5EEC"/>
    <w:rsid w:val="003B6BD3"/>
    <w:rsid w:val="003C1D06"/>
    <w:rsid w:val="003C2FFE"/>
    <w:rsid w:val="003C3D4F"/>
    <w:rsid w:val="003D3A4B"/>
    <w:rsid w:val="003E5766"/>
    <w:rsid w:val="003F0202"/>
    <w:rsid w:val="003F15AE"/>
    <w:rsid w:val="003F1FD5"/>
    <w:rsid w:val="00402F26"/>
    <w:rsid w:val="00404A56"/>
    <w:rsid w:val="00407C09"/>
    <w:rsid w:val="00411328"/>
    <w:rsid w:val="004332D4"/>
    <w:rsid w:val="004353C2"/>
    <w:rsid w:val="00440C67"/>
    <w:rsid w:val="0045212D"/>
    <w:rsid w:val="004537D0"/>
    <w:rsid w:val="00454BC8"/>
    <w:rsid w:val="00456C44"/>
    <w:rsid w:val="00460A40"/>
    <w:rsid w:val="00462BD0"/>
    <w:rsid w:val="00463427"/>
    <w:rsid w:val="0046374F"/>
    <w:rsid w:val="00465897"/>
    <w:rsid w:val="0046655F"/>
    <w:rsid w:val="004749F1"/>
    <w:rsid w:val="00476322"/>
    <w:rsid w:val="004802A7"/>
    <w:rsid w:val="004813BC"/>
    <w:rsid w:val="00483907"/>
    <w:rsid w:val="00485788"/>
    <w:rsid w:val="00485C40"/>
    <w:rsid w:val="00491847"/>
    <w:rsid w:val="004918BA"/>
    <w:rsid w:val="00493C92"/>
    <w:rsid w:val="0049467E"/>
    <w:rsid w:val="00496269"/>
    <w:rsid w:val="00496663"/>
    <w:rsid w:val="00497490"/>
    <w:rsid w:val="0049797D"/>
    <w:rsid w:val="004B2B7C"/>
    <w:rsid w:val="004B4E8C"/>
    <w:rsid w:val="004B71CE"/>
    <w:rsid w:val="004D0B99"/>
    <w:rsid w:val="004D3929"/>
    <w:rsid w:val="004D5B36"/>
    <w:rsid w:val="004D741A"/>
    <w:rsid w:val="004E7DB5"/>
    <w:rsid w:val="004F2320"/>
    <w:rsid w:val="004F3B69"/>
    <w:rsid w:val="004F542C"/>
    <w:rsid w:val="004F7DFE"/>
    <w:rsid w:val="005062B0"/>
    <w:rsid w:val="0051084E"/>
    <w:rsid w:val="00522712"/>
    <w:rsid w:val="00525FF9"/>
    <w:rsid w:val="00527770"/>
    <w:rsid w:val="00533CF2"/>
    <w:rsid w:val="00534099"/>
    <w:rsid w:val="00537720"/>
    <w:rsid w:val="00543134"/>
    <w:rsid w:val="00546A1B"/>
    <w:rsid w:val="005473CA"/>
    <w:rsid w:val="005501D1"/>
    <w:rsid w:val="00551D8A"/>
    <w:rsid w:val="0055676B"/>
    <w:rsid w:val="005569DF"/>
    <w:rsid w:val="0056196D"/>
    <w:rsid w:val="005634F5"/>
    <w:rsid w:val="00575B70"/>
    <w:rsid w:val="0057629F"/>
    <w:rsid w:val="0057660B"/>
    <w:rsid w:val="00593974"/>
    <w:rsid w:val="005A0566"/>
    <w:rsid w:val="005A1315"/>
    <w:rsid w:val="005A51E7"/>
    <w:rsid w:val="005A5811"/>
    <w:rsid w:val="005A6A72"/>
    <w:rsid w:val="005B04C2"/>
    <w:rsid w:val="005B1145"/>
    <w:rsid w:val="005C089D"/>
    <w:rsid w:val="005C19FA"/>
    <w:rsid w:val="005C3825"/>
    <w:rsid w:val="005D24A0"/>
    <w:rsid w:val="005E1DA3"/>
    <w:rsid w:val="005E26E5"/>
    <w:rsid w:val="005F4457"/>
    <w:rsid w:val="006056B4"/>
    <w:rsid w:val="006170CA"/>
    <w:rsid w:val="0064276D"/>
    <w:rsid w:val="0064479C"/>
    <w:rsid w:val="00650131"/>
    <w:rsid w:val="00651AE5"/>
    <w:rsid w:val="006529C3"/>
    <w:rsid w:val="00653629"/>
    <w:rsid w:val="00655E30"/>
    <w:rsid w:val="006568A3"/>
    <w:rsid w:val="0066457F"/>
    <w:rsid w:val="006645FC"/>
    <w:rsid w:val="00667324"/>
    <w:rsid w:val="0067056D"/>
    <w:rsid w:val="00671F4D"/>
    <w:rsid w:val="00675853"/>
    <w:rsid w:val="00676219"/>
    <w:rsid w:val="00683CDF"/>
    <w:rsid w:val="00685E5A"/>
    <w:rsid w:val="006911F6"/>
    <w:rsid w:val="00692CA5"/>
    <w:rsid w:val="006943F5"/>
    <w:rsid w:val="006955E0"/>
    <w:rsid w:val="006A4505"/>
    <w:rsid w:val="006B76BC"/>
    <w:rsid w:val="006B79B4"/>
    <w:rsid w:val="006C325F"/>
    <w:rsid w:val="006D269B"/>
    <w:rsid w:val="006D4DD8"/>
    <w:rsid w:val="006E3430"/>
    <w:rsid w:val="006E5600"/>
    <w:rsid w:val="006E7F15"/>
    <w:rsid w:val="006F1295"/>
    <w:rsid w:val="006F6860"/>
    <w:rsid w:val="00700056"/>
    <w:rsid w:val="00701CC5"/>
    <w:rsid w:val="00701DC0"/>
    <w:rsid w:val="0071247B"/>
    <w:rsid w:val="00712B2C"/>
    <w:rsid w:val="007133F6"/>
    <w:rsid w:val="0071440D"/>
    <w:rsid w:val="00721A81"/>
    <w:rsid w:val="00727565"/>
    <w:rsid w:val="007307E6"/>
    <w:rsid w:val="00731985"/>
    <w:rsid w:val="00735E45"/>
    <w:rsid w:val="00737155"/>
    <w:rsid w:val="00737549"/>
    <w:rsid w:val="0074718D"/>
    <w:rsid w:val="00747498"/>
    <w:rsid w:val="007544D1"/>
    <w:rsid w:val="00755EC6"/>
    <w:rsid w:val="0076438F"/>
    <w:rsid w:val="00766DD3"/>
    <w:rsid w:val="00770197"/>
    <w:rsid w:val="0077043C"/>
    <w:rsid w:val="00790105"/>
    <w:rsid w:val="0079117A"/>
    <w:rsid w:val="007B0B1D"/>
    <w:rsid w:val="007B233B"/>
    <w:rsid w:val="007B3C18"/>
    <w:rsid w:val="007C15B5"/>
    <w:rsid w:val="007C191F"/>
    <w:rsid w:val="007C4DD5"/>
    <w:rsid w:val="007C52BA"/>
    <w:rsid w:val="007D083F"/>
    <w:rsid w:val="007D10F0"/>
    <w:rsid w:val="007D2010"/>
    <w:rsid w:val="007D536B"/>
    <w:rsid w:val="007D719E"/>
    <w:rsid w:val="007F2ED7"/>
    <w:rsid w:val="007F3A4E"/>
    <w:rsid w:val="007F69A5"/>
    <w:rsid w:val="007F734E"/>
    <w:rsid w:val="00802586"/>
    <w:rsid w:val="00803CEB"/>
    <w:rsid w:val="00805B69"/>
    <w:rsid w:val="00810A90"/>
    <w:rsid w:val="008262AB"/>
    <w:rsid w:val="00831C89"/>
    <w:rsid w:val="00835591"/>
    <w:rsid w:val="00836159"/>
    <w:rsid w:val="00837EC4"/>
    <w:rsid w:val="00845A38"/>
    <w:rsid w:val="00847CB2"/>
    <w:rsid w:val="00850B91"/>
    <w:rsid w:val="00853556"/>
    <w:rsid w:val="00853636"/>
    <w:rsid w:val="008554CE"/>
    <w:rsid w:val="00857EC4"/>
    <w:rsid w:val="008645F3"/>
    <w:rsid w:val="00870E9C"/>
    <w:rsid w:val="00874C1D"/>
    <w:rsid w:val="0087772A"/>
    <w:rsid w:val="00892A0D"/>
    <w:rsid w:val="00897294"/>
    <w:rsid w:val="00897486"/>
    <w:rsid w:val="008B07F7"/>
    <w:rsid w:val="008B6EB3"/>
    <w:rsid w:val="008B7FAD"/>
    <w:rsid w:val="008C487B"/>
    <w:rsid w:val="008C5D8A"/>
    <w:rsid w:val="008D4DE5"/>
    <w:rsid w:val="008D6060"/>
    <w:rsid w:val="008E15BD"/>
    <w:rsid w:val="008F188C"/>
    <w:rsid w:val="008F36C7"/>
    <w:rsid w:val="0090280F"/>
    <w:rsid w:val="00904ED3"/>
    <w:rsid w:val="009141E5"/>
    <w:rsid w:val="00914718"/>
    <w:rsid w:val="00916FD0"/>
    <w:rsid w:val="009216CF"/>
    <w:rsid w:val="009221E4"/>
    <w:rsid w:val="009228C5"/>
    <w:rsid w:val="0092392A"/>
    <w:rsid w:val="00930C11"/>
    <w:rsid w:val="0093103F"/>
    <w:rsid w:val="00931AD7"/>
    <w:rsid w:val="0094345F"/>
    <w:rsid w:val="00944EC6"/>
    <w:rsid w:val="009478DD"/>
    <w:rsid w:val="009522F2"/>
    <w:rsid w:val="00954859"/>
    <w:rsid w:val="00957E47"/>
    <w:rsid w:val="009600F7"/>
    <w:rsid w:val="009667D0"/>
    <w:rsid w:val="00971C77"/>
    <w:rsid w:val="00974106"/>
    <w:rsid w:val="00974F60"/>
    <w:rsid w:val="009812CF"/>
    <w:rsid w:val="009856D8"/>
    <w:rsid w:val="00991579"/>
    <w:rsid w:val="009A0B4B"/>
    <w:rsid w:val="009A2D4F"/>
    <w:rsid w:val="009A5A7A"/>
    <w:rsid w:val="009B4245"/>
    <w:rsid w:val="009C18B3"/>
    <w:rsid w:val="009C552E"/>
    <w:rsid w:val="009D32C4"/>
    <w:rsid w:val="009E0B40"/>
    <w:rsid w:val="009E6148"/>
    <w:rsid w:val="009E6C5F"/>
    <w:rsid w:val="009F121F"/>
    <w:rsid w:val="009F1994"/>
    <w:rsid w:val="009F1BD0"/>
    <w:rsid w:val="009F64A0"/>
    <w:rsid w:val="00A01E5C"/>
    <w:rsid w:val="00A02B2D"/>
    <w:rsid w:val="00A04A89"/>
    <w:rsid w:val="00A07307"/>
    <w:rsid w:val="00A1113E"/>
    <w:rsid w:val="00A12EEE"/>
    <w:rsid w:val="00A13381"/>
    <w:rsid w:val="00A15EAF"/>
    <w:rsid w:val="00A308C7"/>
    <w:rsid w:val="00A3556D"/>
    <w:rsid w:val="00A365F1"/>
    <w:rsid w:val="00A41B9D"/>
    <w:rsid w:val="00A4330D"/>
    <w:rsid w:val="00A434DC"/>
    <w:rsid w:val="00A43AC6"/>
    <w:rsid w:val="00A44EE6"/>
    <w:rsid w:val="00A50959"/>
    <w:rsid w:val="00A515FE"/>
    <w:rsid w:val="00A61EB3"/>
    <w:rsid w:val="00A64EF4"/>
    <w:rsid w:val="00A6615F"/>
    <w:rsid w:val="00A74A52"/>
    <w:rsid w:val="00A74F97"/>
    <w:rsid w:val="00A75776"/>
    <w:rsid w:val="00A800E3"/>
    <w:rsid w:val="00A8235D"/>
    <w:rsid w:val="00A825F9"/>
    <w:rsid w:val="00A9123E"/>
    <w:rsid w:val="00A91B49"/>
    <w:rsid w:val="00A93124"/>
    <w:rsid w:val="00A932AF"/>
    <w:rsid w:val="00A95CC6"/>
    <w:rsid w:val="00AA0AAE"/>
    <w:rsid w:val="00AA124E"/>
    <w:rsid w:val="00AA1B9D"/>
    <w:rsid w:val="00AA4338"/>
    <w:rsid w:val="00AA75C8"/>
    <w:rsid w:val="00AB0F75"/>
    <w:rsid w:val="00AB12CE"/>
    <w:rsid w:val="00AB1D00"/>
    <w:rsid w:val="00AB5B4A"/>
    <w:rsid w:val="00AB6128"/>
    <w:rsid w:val="00AC1F19"/>
    <w:rsid w:val="00AC29D2"/>
    <w:rsid w:val="00AC40CA"/>
    <w:rsid w:val="00AD0997"/>
    <w:rsid w:val="00AD5F8C"/>
    <w:rsid w:val="00AE0413"/>
    <w:rsid w:val="00AE2294"/>
    <w:rsid w:val="00AE3E03"/>
    <w:rsid w:val="00AE65B5"/>
    <w:rsid w:val="00AE6EA3"/>
    <w:rsid w:val="00AF0D35"/>
    <w:rsid w:val="00AF133A"/>
    <w:rsid w:val="00B02811"/>
    <w:rsid w:val="00B10913"/>
    <w:rsid w:val="00B118FB"/>
    <w:rsid w:val="00B11F1A"/>
    <w:rsid w:val="00B12BE1"/>
    <w:rsid w:val="00B167BC"/>
    <w:rsid w:val="00B16DCA"/>
    <w:rsid w:val="00B210DC"/>
    <w:rsid w:val="00B239DD"/>
    <w:rsid w:val="00B24221"/>
    <w:rsid w:val="00B30AC6"/>
    <w:rsid w:val="00B31ACB"/>
    <w:rsid w:val="00B34191"/>
    <w:rsid w:val="00B36E6C"/>
    <w:rsid w:val="00B41E60"/>
    <w:rsid w:val="00B46C71"/>
    <w:rsid w:val="00B5437F"/>
    <w:rsid w:val="00B60161"/>
    <w:rsid w:val="00B65364"/>
    <w:rsid w:val="00B67CB0"/>
    <w:rsid w:val="00B72FF9"/>
    <w:rsid w:val="00B743D3"/>
    <w:rsid w:val="00B749BF"/>
    <w:rsid w:val="00B74F85"/>
    <w:rsid w:val="00B84D0F"/>
    <w:rsid w:val="00B95E8B"/>
    <w:rsid w:val="00B96D84"/>
    <w:rsid w:val="00B973DE"/>
    <w:rsid w:val="00B97C01"/>
    <w:rsid w:val="00BA0553"/>
    <w:rsid w:val="00BA26FF"/>
    <w:rsid w:val="00BB2906"/>
    <w:rsid w:val="00BB30A9"/>
    <w:rsid w:val="00BB3263"/>
    <w:rsid w:val="00BB60DF"/>
    <w:rsid w:val="00BC7C2B"/>
    <w:rsid w:val="00BD0123"/>
    <w:rsid w:val="00BD3D24"/>
    <w:rsid w:val="00BD7B0D"/>
    <w:rsid w:val="00BE01E2"/>
    <w:rsid w:val="00BE26D0"/>
    <w:rsid w:val="00BE483E"/>
    <w:rsid w:val="00BE4E99"/>
    <w:rsid w:val="00BF112C"/>
    <w:rsid w:val="00BF11F0"/>
    <w:rsid w:val="00C047CC"/>
    <w:rsid w:val="00C15290"/>
    <w:rsid w:val="00C2134B"/>
    <w:rsid w:val="00C2320C"/>
    <w:rsid w:val="00C31671"/>
    <w:rsid w:val="00C378B4"/>
    <w:rsid w:val="00C44F36"/>
    <w:rsid w:val="00C505E7"/>
    <w:rsid w:val="00C51C3D"/>
    <w:rsid w:val="00C539E8"/>
    <w:rsid w:val="00C546EC"/>
    <w:rsid w:val="00C5572E"/>
    <w:rsid w:val="00C567C9"/>
    <w:rsid w:val="00C660E3"/>
    <w:rsid w:val="00C7250F"/>
    <w:rsid w:val="00C73908"/>
    <w:rsid w:val="00C744E6"/>
    <w:rsid w:val="00C75034"/>
    <w:rsid w:val="00C75EAE"/>
    <w:rsid w:val="00C80EAB"/>
    <w:rsid w:val="00C82E85"/>
    <w:rsid w:val="00C8793E"/>
    <w:rsid w:val="00C90EC1"/>
    <w:rsid w:val="00C95FCC"/>
    <w:rsid w:val="00CA364D"/>
    <w:rsid w:val="00CA6582"/>
    <w:rsid w:val="00CA68C6"/>
    <w:rsid w:val="00CB6188"/>
    <w:rsid w:val="00CC1521"/>
    <w:rsid w:val="00CC3079"/>
    <w:rsid w:val="00CC56AD"/>
    <w:rsid w:val="00CC5F85"/>
    <w:rsid w:val="00CC6272"/>
    <w:rsid w:val="00CD3DD5"/>
    <w:rsid w:val="00CD41F4"/>
    <w:rsid w:val="00CD601D"/>
    <w:rsid w:val="00CD7609"/>
    <w:rsid w:val="00CE2023"/>
    <w:rsid w:val="00CE2A66"/>
    <w:rsid w:val="00CE3E99"/>
    <w:rsid w:val="00CE4A22"/>
    <w:rsid w:val="00CE5FF4"/>
    <w:rsid w:val="00CF0E33"/>
    <w:rsid w:val="00CF110C"/>
    <w:rsid w:val="00CF287C"/>
    <w:rsid w:val="00CF7F5E"/>
    <w:rsid w:val="00D00768"/>
    <w:rsid w:val="00D04C71"/>
    <w:rsid w:val="00D056AA"/>
    <w:rsid w:val="00D06B04"/>
    <w:rsid w:val="00D0771C"/>
    <w:rsid w:val="00D10A13"/>
    <w:rsid w:val="00D11CA8"/>
    <w:rsid w:val="00D1223A"/>
    <w:rsid w:val="00D25910"/>
    <w:rsid w:val="00D3507E"/>
    <w:rsid w:val="00D369DD"/>
    <w:rsid w:val="00D419DA"/>
    <w:rsid w:val="00D457A9"/>
    <w:rsid w:val="00D500E8"/>
    <w:rsid w:val="00D5079F"/>
    <w:rsid w:val="00D51A39"/>
    <w:rsid w:val="00D54CDC"/>
    <w:rsid w:val="00D576F3"/>
    <w:rsid w:val="00D61E4B"/>
    <w:rsid w:val="00D63789"/>
    <w:rsid w:val="00D652A2"/>
    <w:rsid w:val="00D667E1"/>
    <w:rsid w:val="00D770B6"/>
    <w:rsid w:val="00D905ED"/>
    <w:rsid w:val="00D924C8"/>
    <w:rsid w:val="00D94A35"/>
    <w:rsid w:val="00D96300"/>
    <w:rsid w:val="00DA42F9"/>
    <w:rsid w:val="00DA4D19"/>
    <w:rsid w:val="00DA5CBD"/>
    <w:rsid w:val="00DA5CFD"/>
    <w:rsid w:val="00DA7D7C"/>
    <w:rsid w:val="00DB5CF4"/>
    <w:rsid w:val="00DC043F"/>
    <w:rsid w:val="00DC308C"/>
    <w:rsid w:val="00DC7C40"/>
    <w:rsid w:val="00DD2AB4"/>
    <w:rsid w:val="00DD5C93"/>
    <w:rsid w:val="00DE0301"/>
    <w:rsid w:val="00DE07A1"/>
    <w:rsid w:val="00DF6CAD"/>
    <w:rsid w:val="00E01C47"/>
    <w:rsid w:val="00E0577C"/>
    <w:rsid w:val="00E10454"/>
    <w:rsid w:val="00E1206C"/>
    <w:rsid w:val="00E12FCB"/>
    <w:rsid w:val="00E15D0F"/>
    <w:rsid w:val="00E16A68"/>
    <w:rsid w:val="00E241BA"/>
    <w:rsid w:val="00E25445"/>
    <w:rsid w:val="00E3161C"/>
    <w:rsid w:val="00E33153"/>
    <w:rsid w:val="00E36799"/>
    <w:rsid w:val="00E36C4F"/>
    <w:rsid w:val="00E4687C"/>
    <w:rsid w:val="00E54374"/>
    <w:rsid w:val="00E63578"/>
    <w:rsid w:val="00E6789E"/>
    <w:rsid w:val="00E748EB"/>
    <w:rsid w:val="00E808D4"/>
    <w:rsid w:val="00E81456"/>
    <w:rsid w:val="00E81746"/>
    <w:rsid w:val="00E9348B"/>
    <w:rsid w:val="00E94DDF"/>
    <w:rsid w:val="00E95790"/>
    <w:rsid w:val="00E968FD"/>
    <w:rsid w:val="00E96EFE"/>
    <w:rsid w:val="00EA23A3"/>
    <w:rsid w:val="00EB4419"/>
    <w:rsid w:val="00EC3699"/>
    <w:rsid w:val="00EC51C2"/>
    <w:rsid w:val="00EC62A8"/>
    <w:rsid w:val="00EC7363"/>
    <w:rsid w:val="00ED02F6"/>
    <w:rsid w:val="00ED70A7"/>
    <w:rsid w:val="00EE1678"/>
    <w:rsid w:val="00EE3D7E"/>
    <w:rsid w:val="00EE4835"/>
    <w:rsid w:val="00EE6211"/>
    <w:rsid w:val="00EE65EA"/>
    <w:rsid w:val="00EE74A5"/>
    <w:rsid w:val="00EF2395"/>
    <w:rsid w:val="00EF25BB"/>
    <w:rsid w:val="00EF5507"/>
    <w:rsid w:val="00F0204F"/>
    <w:rsid w:val="00F05390"/>
    <w:rsid w:val="00F07068"/>
    <w:rsid w:val="00F12032"/>
    <w:rsid w:val="00F12127"/>
    <w:rsid w:val="00F13012"/>
    <w:rsid w:val="00F22F9D"/>
    <w:rsid w:val="00F2344E"/>
    <w:rsid w:val="00F236CF"/>
    <w:rsid w:val="00F25A9F"/>
    <w:rsid w:val="00F349AD"/>
    <w:rsid w:val="00F43A49"/>
    <w:rsid w:val="00F5715C"/>
    <w:rsid w:val="00F60E58"/>
    <w:rsid w:val="00F612EF"/>
    <w:rsid w:val="00F634D4"/>
    <w:rsid w:val="00F73683"/>
    <w:rsid w:val="00F76544"/>
    <w:rsid w:val="00F8339B"/>
    <w:rsid w:val="00F906FF"/>
    <w:rsid w:val="00F9304C"/>
    <w:rsid w:val="00F97C27"/>
    <w:rsid w:val="00FB45DE"/>
    <w:rsid w:val="00FB508F"/>
    <w:rsid w:val="00FB7371"/>
    <w:rsid w:val="00FD4ACE"/>
    <w:rsid w:val="00FE16D9"/>
    <w:rsid w:val="00FE2BA6"/>
    <w:rsid w:val="00FE6650"/>
    <w:rsid w:val="00FE69C9"/>
    <w:rsid w:val="00FF0611"/>
    <w:rsid w:val="00FF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6568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3E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82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9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29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27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084402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56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0483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91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1111236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1558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230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85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8443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3345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89611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OPCL Meeting Minutes</vt:lpstr>
    </vt:vector>
  </TitlesOfParts>
  <Company>Microsoft</Company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OPCL Meeting Minutes</dc:title>
  <dc:subject>Ocean Park Civic League Meeting Minutes</dc:subject>
  <dc:creator>Danny Murphy</dc:creator>
  <cp:keywords>Ocean Park Civic League</cp:keywords>
  <dc:description/>
  <cp:lastModifiedBy>Christy Allen</cp:lastModifiedBy>
  <cp:revision>2</cp:revision>
  <cp:lastPrinted>2019-01-17T21:36:00Z</cp:lastPrinted>
  <dcterms:created xsi:type="dcterms:W3CDTF">2024-03-06T04:22:00Z</dcterms:created>
  <dcterms:modified xsi:type="dcterms:W3CDTF">2024-03-06T04:22:00Z</dcterms:modified>
</cp:coreProperties>
</file>