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1A960EC" w14:textId="77777777" w:rsidR="00D0771C" w:rsidRDefault="004D0B99" w:rsidP="00D0771C">
      <w:pPr>
        <w:pStyle w:val="BodyA"/>
        <w:suppressAutoHyphens/>
        <w:rPr>
          <w:rStyle w:val="Emphasis"/>
          <w:rFonts w:ascii="Arial" w:hAnsi="Arial" w:cs="Arial"/>
          <w:b w:val="0"/>
        </w:rPr>
      </w:pPr>
      <w:r>
        <w:rPr>
          <w:i/>
          <w:iCs/>
          <w:noProof/>
          <w:sz w:val="18"/>
          <w:szCs w:val="18"/>
        </w:rPr>
        <mc:AlternateContent>
          <mc:Choice Requires="wps">
            <w:drawing>
              <wp:anchor distT="0" distB="0" distL="114300" distR="114300" simplePos="0" relativeHeight="251658239" behindDoc="0" locked="0" layoutInCell="1" allowOverlap="1" wp14:anchorId="78F9AF31" wp14:editId="487BF996">
                <wp:simplePos x="0" y="0"/>
                <wp:positionH relativeFrom="column">
                  <wp:posOffset>-509954</wp:posOffset>
                </wp:positionH>
                <wp:positionV relativeFrom="paragraph">
                  <wp:posOffset>8792</wp:posOffset>
                </wp:positionV>
                <wp:extent cx="2004646" cy="1424354"/>
                <wp:effectExtent l="0" t="0" r="0" b="4445"/>
                <wp:wrapNone/>
                <wp:docPr id="2"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04646" cy="1424354"/>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528529DB" w14:textId="6EF51628" w:rsidR="00A02B2D" w:rsidRPr="00093152" w:rsidRDefault="00A02B2D" w:rsidP="00A02B2D">
                            <w:pPr>
                              <w:rPr>
                                <w:i/>
                                <w:sz w:val="20"/>
                                <w:szCs w:val="20"/>
                              </w:rPr>
                            </w:pPr>
                            <w:bookmarkStart w:id="0" w:name="_Hlk5131709"/>
                            <w:bookmarkStart w:id="1" w:name="_Hlk5131710"/>
                            <w:bookmarkStart w:id="2" w:name="_Hlk5131711"/>
                            <w:bookmarkStart w:id="3" w:name="_Hlk5131712"/>
                            <w:r w:rsidRPr="00093152">
                              <w:rPr>
                                <w:b/>
                                <w:sz w:val="20"/>
                                <w:szCs w:val="20"/>
                              </w:rPr>
                              <w:t>Board of Directors:</w:t>
                            </w:r>
                            <w:r>
                              <w:br/>
                            </w:r>
                            <w:r w:rsidRPr="00093152">
                              <w:rPr>
                                <w:i/>
                                <w:sz w:val="20"/>
                                <w:szCs w:val="20"/>
                              </w:rPr>
                              <w:t xml:space="preserve">President:  </w:t>
                            </w:r>
                            <w:r w:rsidR="00BF112C">
                              <w:rPr>
                                <w:i/>
                                <w:sz w:val="20"/>
                                <w:szCs w:val="20"/>
                              </w:rPr>
                              <w:t>Danny Murphy</w:t>
                            </w:r>
                          </w:p>
                          <w:p w14:paraId="59A38861" w14:textId="780AC5E0" w:rsidR="00A02B2D" w:rsidRPr="00093152" w:rsidRDefault="00A02B2D" w:rsidP="00A02B2D">
                            <w:pPr>
                              <w:rPr>
                                <w:i/>
                                <w:sz w:val="20"/>
                                <w:szCs w:val="20"/>
                              </w:rPr>
                            </w:pPr>
                            <w:r w:rsidRPr="00093152">
                              <w:rPr>
                                <w:i/>
                                <w:sz w:val="20"/>
                                <w:szCs w:val="20"/>
                              </w:rPr>
                              <w:t xml:space="preserve">Vice President: </w:t>
                            </w:r>
                            <w:r w:rsidR="00BF112C">
                              <w:rPr>
                                <w:i/>
                                <w:sz w:val="20"/>
                                <w:szCs w:val="20"/>
                              </w:rPr>
                              <w:t>Andrea Lindemann</w:t>
                            </w:r>
                          </w:p>
                          <w:p w14:paraId="71B3D890" w14:textId="65C78C6E" w:rsidR="00A02B2D" w:rsidRPr="00093152" w:rsidRDefault="00A02B2D" w:rsidP="00A02B2D">
                            <w:pPr>
                              <w:rPr>
                                <w:i/>
                                <w:sz w:val="20"/>
                                <w:szCs w:val="20"/>
                              </w:rPr>
                            </w:pPr>
                            <w:r w:rsidRPr="00093152">
                              <w:rPr>
                                <w:i/>
                                <w:sz w:val="20"/>
                                <w:szCs w:val="20"/>
                              </w:rPr>
                              <w:t xml:space="preserve">Treasurer: </w:t>
                            </w:r>
                            <w:r w:rsidR="00AB0F75">
                              <w:rPr>
                                <w:i/>
                                <w:sz w:val="20"/>
                                <w:szCs w:val="20"/>
                              </w:rPr>
                              <w:t>Blake Norris</w:t>
                            </w:r>
                          </w:p>
                          <w:p w14:paraId="1B87F8A9" w14:textId="1E8E3E48" w:rsidR="00A02B2D" w:rsidRPr="00093152" w:rsidRDefault="00A02B2D" w:rsidP="00A02B2D">
                            <w:pPr>
                              <w:rPr>
                                <w:i/>
                                <w:sz w:val="20"/>
                                <w:szCs w:val="20"/>
                              </w:rPr>
                            </w:pPr>
                            <w:r w:rsidRPr="00093152">
                              <w:rPr>
                                <w:i/>
                                <w:sz w:val="20"/>
                                <w:szCs w:val="20"/>
                              </w:rPr>
                              <w:t xml:space="preserve">Secretary: </w:t>
                            </w:r>
                            <w:r w:rsidR="00EC51C2">
                              <w:rPr>
                                <w:i/>
                                <w:sz w:val="20"/>
                                <w:szCs w:val="20"/>
                              </w:rPr>
                              <w:t>Christy Allen</w:t>
                            </w:r>
                          </w:p>
                          <w:p w14:paraId="2881F73B" w14:textId="4FBAEB7F" w:rsidR="00A02B2D" w:rsidRPr="00093152" w:rsidRDefault="00A02B2D" w:rsidP="00A02B2D">
                            <w:pPr>
                              <w:rPr>
                                <w:i/>
                                <w:sz w:val="20"/>
                                <w:szCs w:val="20"/>
                              </w:rPr>
                            </w:pPr>
                            <w:r w:rsidRPr="00093152">
                              <w:rPr>
                                <w:i/>
                                <w:sz w:val="20"/>
                                <w:szCs w:val="20"/>
                              </w:rPr>
                              <w:t xml:space="preserve">North Side Rep: </w:t>
                            </w:r>
                            <w:r w:rsidR="00460A40">
                              <w:rPr>
                                <w:i/>
                                <w:sz w:val="20"/>
                                <w:szCs w:val="20"/>
                              </w:rPr>
                              <w:t>Natalie McIntyre</w:t>
                            </w:r>
                          </w:p>
                          <w:p w14:paraId="1CF6683B" w14:textId="5C868CA0" w:rsidR="00A02B2D" w:rsidRDefault="00A02B2D" w:rsidP="00A02B2D">
                            <w:pPr>
                              <w:rPr>
                                <w:i/>
                                <w:sz w:val="20"/>
                                <w:szCs w:val="20"/>
                              </w:rPr>
                            </w:pPr>
                            <w:r w:rsidRPr="00093152">
                              <w:rPr>
                                <w:i/>
                                <w:sz w:val="20"/>
                                <w:szCs w:val="20"/>
                              </w:rPr>
                              <w:t xml:space="preserve">South Side Rep: </w:t>
                            </w:r>
                            <w:r w:rsidR="00BF112C">
                              <w:rPr>
                                <w:i/>
                                <w:sz w:val="20"/>
                                <w:szCs w:val="20"/>
                              </w:rPr>
                              <w:t>Brian Snyder</w:t>
                            </w:r>
                          </w:p>
                          <w:p w14:paraId="00D1F12E" w14:textId="0727F1DA" w:rsidR="00BB60DF" w:rsidRDefault="00BB60DF" w:rsidP="00A02B2D">
                            <w:pPr>
                              <w:rPr>
                                <w:i/>
                                <w:sz w:val="20"/>
                                <w:szCs w:val="20"/>
                              </w:rPr>
                            </w:pPr>
                            <w:r>
                              <w:rPr>
                                <w:i/>
                                <w:sz w:val="20"/>
                                <w:szCs w:val="20"/>
                              </w:rPr>
                              <w:t>At-Large Rep:</w:t>
                            </w:r>
                            <w:r w:rsidR="00BF112C">
                              <w:rPr>
                                <w:i/>
                                <w:sz w:val="20"/>
                                <w:szCs w:val="20"/>
                              </w:rPr>
                              <w:t xml:space="preserve"> </w:t>
                            </w:r>
                            <w:r>
                              <w:rPr>
                                <w:i/>
                                <w:sz w:val="20"/>
                                <w:szCs w:val="20"/>
                              </w:rPr>
                              <w:t xml:space="preserve">  </w:t>
                            </w:r>
                            <w:r w:rsidR="00EC51C2">
                              <w:rPr>
                                <w:i/>
                                <w:sz w:val="20"/>
                                <w:szCs w:val="20"/>
                              </w:rPr>
                              <w:t>Shane Abell</w:t>
                            </w:r>
                          </w:p>
                          <w:p w14:paraId="14F88980" w14:textId="45AE4397" w:rsidR="005C19FA" w:rsidRDefault="005C19FA" w:rsidP="00A02B2D">
                            <w:pPr>
                              <w:rPr>
                                <w:i/>
                                <w:sz w:val="20"/>
                                <w:szCs w:val="20"/>
                              </w:rPr>
                            </w:pPr>
                            <w:r>
                              <w:rPr>
                                <w:i/>
                                <w:sz w:val="20"/>
                                <w:szCs w:val="20"/>
                              </w:rPr>
                              <w:t xml:space="preserve">At-Large Rep: </w:t>
                            </w:r>
                            <w:bookmarkEnd w:id="0"/>
                            <w:bookmarkEnd w:id="1"/>
                            <w:bookmarkEnd w:id="2"/>
                            <w:bookmarkEnd w:id="3"/>
                            <w:r w:rsidR="00BF112C">
                              <w:rPr>
                                <w:i/>
                                <w:sz w:val="20"/>
                                <w:szCs w:val="20"/>
                              </w:rPr>
                              <w:t xml:space="preserve">Jill </w:t>
                            </w:r>
                            <w:proofErr w:type="spellStart"/>
                            <w:r w:rsidR="00BF112C">
                              <w:rPr>
                                <w:i/>
                                <w:sz w:val="20"/>
                                <w:szCs w:val="20"/>
                              </w:rPr>
                              <w:t>Doczi</w:t>
                            </w:r>
                            <w:proofErr w:type="spellEnd"/>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w14:anchorId="78F9AF31" id="_x0000_t202" coordsize="21600,21600" o:spt="202" path="m,l,21600r21600,l21600,xe">
                <v:stroke joinstyle="miter"/>
                <v:path gradientshapeok="t" o:connecttype="rect"/>
              </v:shapetype>
              <v:shape id="Text Box 4" o:spid="_x0000_s1026" type="#_x0000_t202" style="position:absolute;margin-left:-40.15pt;margin-top:.7pt;width:157.85pt;height:112.15pt;z-index:251658239;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" stroked="f">
                <v:textbox>
                  <w:txbxContent>
                    <w:p w14:paraId="528529DB" w14:textId="6EF51628" w:rsidR="00A02B2D" w:rsidRPr="00093152" w:rsidRDefault="00A02B2D" w:rsidP="00A02B2D">
                      <w:pPr>
                        <w:rPr>
                          <w:i/>
                          <w:sz w:val="20"/>
                          <w:szCs w:val="20"/>
                        </w:rPr>
                      </w:pPr>
                      <w:bookmarkStart w:id="4" w:name="_Hlk5131709"/>
                      <w:bookmarkStart w:id="5" w:name="_Hlk5131710"/>
                      <w:bookmarkStart w:id="6" w:name="_Hlk5131711"/>
                      <w:bookmarkStart w:id="7" w:name="_Hlk5131712"/>
                      <w:r w:rsidRPr="00093152">
                        <w:rPr>
                          <w:b/>
                          <w:sz w:val="20"/>
                          <w:szCs w:val="20"/>
                        </w:rPr>
                        <w:t>Board of Directors:</w:t>
                      </w:r>
                      <w:r>
                        <w:br/>
                      </w:r>
                      <w:r w:rsidRPr="00093152">
                        <w:rPr>
                          <w:i/>
                          <w:sz w:val="20"/>
                          <w:szCs w:val="20"/>
                        </w:rPr>
                        <w:t xml:space="preserve">President:  </w:t>
                      </w:r>
                      <w:r w:rsidR="00BF112C">
                        <w:rPr>
                          <w:i/>
                          <w:sz w:val="20"/>
                          <w:szCs w:val="20"/>
                        </w:rPr>
                        <w:t>Danny Murphy</w:t>
                      </w:r>
                    </w:p>
                    <w:p w14:paraId="59A38861" w14:textId="780AC5E0" w:rsidR="00A02B2D" w:rsidRPr="00093152" w:rsidRDefault="00A02B2D" w:rsidP="00A02B2D">
                      <w:pPr>
                        <w:rPr>
                          <w:i/>
                          <w:sz w:val="20"/>
                          <w:szCs w:val="20"/>
                        </w:rPr>
                      </w:pPr>
                      <w:r w:rsidRPr="00093152">
                        <w:rPr>
                          <w:i/>
                          <w:sz w:val="20"/>
                          <w:szCs w:val="20"/>
                        </w:rPr>
                        <w:t xml:space="preserve">Vice President: </w:t>
                      </w:r>
                      <w:r w:rsidR="00BF112C">
                        <w:rPr>
                          <w:i/>
                          <w:sz w:val="20"/>
                          <w:szCs w:val="20"/>
                        </w:rPr>
                        <w:t>Andrea Lindemann</w:t>
                      </w:r>
                    </w:p>
                    <w:p w14:paraId="71B3D890" w14:textId="65C78C6E" w:rsidR="00A02B2D" w:rsidRPr="00093152" w:rsidRDefault="00A02B2D" w:rsidP="00A02B2D">
                      <w:pPr>
                        <w:rPr>
                          <w:i/>
                          <w:sz w:val="20"/>
                          <w:szCs w:val="20"/>
                        </w:rPr>
                      </w:pPr>
                      <w:r w:rsidRPr="00093152">
                        <w:rPr>
                          <w:i/>
                          <w:sz w:val="20"/>
                          <w:szCs w:val="20"/>
                        </w:rPr>
                        <w:t xml:space="preserve">Treasurer: </w:t>
                      </w:r>
                      <w:r w:rsidR="00AB0F75">
                        <w:rPr>
                          <w:i/>
                          <w:sz w:val="20"/>
                          <w:szCs w:val="20"/>
                        </w:rPr>
                        <w:t>Blake Norris</w:t>
                      </w:r>
                    </w:p>
                    <w:p w14:paraId="1B87F8A9" w14:textId="1E8E3E48" w:rsidR="00A02B2D" w:rsidRPr="00093152" w:rsidRDefault="00A02B2D" w:rsidP="00A02B2D">
                      <w:pPr>
                        <w:rPr>
                          <w:i/>
                          <w:sz w:val="20"/>
                          <w:szCs w:val="20"/>
                        </w:rPr>
                      </w:pPr>
                      <w:r w:rsidRPr="00093152">
                        <w:rPr>
                          <w:i/>
                          <w:sz w:val="20"/>
                          <w:szCs w:val="20"/>
                        </w:rPr>
                        <w:t xml:space="preserve">Secretary: </w:t>
                      </w:r>
                      <w:r w:rsidR="00EC51C2">
                        <w:rPr>
                          <w:i/>
                          <w:sz w:val="20"/>
                          <w:szCs w:val="20"/>
                        </w:rPr>
                        <w:t>Christy Allen</w:t>
                      </w:r>
                    </w:p>
                    <w:p w14:paraId="2881F73B" w14:textId="4FBAEB7F" w:rsidR="00A02B2D" w:rsidRPr="00093152" w:rsidRDefault="00A02B2D" w:rsidP="00A02B2D">
                      <w:pPr>
                        <w:rPr>
                          <w:i/>
                          <w:sz w:val="20"/>
                          <w:szCs w:val="20"/>
                        </w:rPr>
                      </w:pPr>
                      <w:r w:rsidRPr="00093152">
                        <w:rPr>
                          <w:i/>
                          <w:sz w:val="20"/>
                          <w:szCs w:val="20"/>
                        </w:rPr>
                        <w:t xml:space="preserve">North Side Rep: </w:t>
                      </w:r>
                      <w:r w:rsidR="00460A40">
                        <w:rPr>
                          <w:i/>
                          <w:sz w:val="20"/>
                          <w:szCs w:val="20"/>
                        </w:rPr>
                        <w:t>Natalie McIntyre</w:t>
                      </w:r>
                    </w:p>
                    <w:p w14:paraId="1CF6683B" w14:textId="5C868CA0" w:rsidR="00A02B2D" w:rsidRDefault="00A02B2D" w:rsidP="00A02B2D">
                      <w:pPr>
                        <w:rPr>
                          <w:i/>
                          <w:sz w:val="20"/>
                          <w:szCs w:val="20"/>
                        </w:rPr>
                      </w:pPr>
                      <w:r w:rsidRPr="00093152">
                        <w:rPr>
                          <w:i/>
                          <w:sz w:val="20"/>
                          <w:szCs w:val="20"/>
                        </w:rPr>
                        <w:t xml:space="preserve">South Side Rep: </w:t>
                      </w:r>
                      <w:r w:rsidR="00BF112C">
                        <w:rPr>
                          <w:i/>
                          <w:sz w:val="20"/>
                          <w:szCs w:val="20"/>
                        </w:rPr>
                        <w:t>Brian Snyder</w:t>
                      </w:r>
                    </w:p>
                    <w:p w14:paraId="00D1F12E" w14:textId="0727F1DA" w:rsidR="00BB60DF" w:rsidRDefault="00BB60DF" w:rsidP="00A02B2D">
                      <w:pPr>
                        <w:rPr>
                          <w:i/>
                          <w:sz w:val="20"/>
                          <w:szCs w:val="20"/>
                        </w:rPr>
                      </w:pPr>
                      <w:r>
                        <w:rPr>
                          <w:i/>
                          <w:sz w:val="20"/>
                          <w:szCs w:val="20"/>
                        </w:rPr>
                        <w:t>At-Large Rep:</w:t>
                      </w:r>
                      <w:r w:rsidR="00BF112C">
                        <w:rPr>
                          <w:i/>
                          <w:sz w:val="20"/>
                          <w:szCs w:val="20"/>
                        </w:rPr>
                        <w:t xml:space="preserve"> </w:t>
                      </w:r>
                      <w:r>
                        <w:rPr>
                          <w:i/>
                          <w:sz w:val="20"/>
                          <w:szCs w:val="20"/>
                        </w:rPr>
                        <w:t xml:space="preserve">  </w:t>
                      </w:r>
                      <w:r w:rsidR="00EC51C2">
                        <w:rPr>
                          <w:i/>
                          <w:sz w:val="20"/>
                          <w:szCs w:val="20"/>
                        </w:rPr>
                        <w:t>Shane Abell</w:t>
                      </w:r>
                    </w:p>
                    <w:p w14:paraId="14F88980" w14:textId="45AE4397" w:rsidR="005C19FA" w:rsidRDefault="005C19FA" w:rsidP="00A02B2D">
                      <w:pPr>
                        <w:rPr>
                          <w:i/>
                          <w:sz w:val="20"/>
                          <w:szCs w:val="20"/>
                        </w:rPr>
                      </w:pPr>
                      <w:r>
                        <w:rPr>
                          <w:i/>
                          <w:sz w:val="20"/>
                          <w:szCs w:val="20"/>
                        </w:rPr>
                        <w:t xml:space="preserve">At-Large Rep: </w:t>
                      </w:r>
                      <w:bookmarkEnd w:id="4"/>
                      <w:bookmarkEnd w:id="5"/>
                      <w:bookmarkEnd w:id="6"/>
                      <w:bookmarkEnd w:id="7"/>
                      <w:r w:rsidR="00BF112C">
                        <w:rPr>
                          <w:i/>
                          <w:sz w:val="20"/>
                          <w:szCs w:val="20"/>
                        </w:rPr>
                        <w:t xml:space="preserve">Jill </w:t>
                      </w:r>
                      <w:proofErr w:type="spellStart"/>
                      <w:r w:rsidR="00BF112C">
                        <w:rPr>
                          <w:i/>
                          <w:sz w:val="20"/>
                          <w:szCs w:val="20"/>
                        </w:rPr>
                        <w:t>Doczi</w:t>
                      </w:r>
                      <w:proofErr w:type="spellEnd"/>
                    </w:p>
                  </w:txbxContent>
                </v:textbox>
              </v:shape>
            </w:pict>
          </mc:Fallback>
        </mc:AlternateContent>
      </w:r>
      <w:r>
        <w:rPr>
          <w:i/>
          <w:iCs/>
          <w:noProof/>
          <w:sz w:val="18"/>
          <w:szCs w:val="18"/>
        </w:rPr>
        <w:drawing>
          <wp:anchor distT="152400" distB="152400" distL="152400" distR="152400" simplePos="0" relativeHeight="251659264" behindDoc="0" locked="0" layoutInCell="1" allowOverlap="1" wp14:anchorId="59511C06" wp14:editId="17ACF5B0">
            <wp:simplePos x="0" y="0"/>
            <wp:positionH relativeFrom="margin">
              <wp:align>center</wp:align>
            </wp:positionH>
            <wp:positionV relativeFrom="margin">
              <wp:align>top</wp:align>
            </wp:positionV>
            <wp:extent cx="2924175" cy="1285875"/>
            <wp:effectExtent l="19050" t="19050" r="28575" b="28575"/>
            <wp:wrapThrough wrapText="bothSides" distL="152400" distR="152400">
              <wp:wrapPolygon edited="1">
                <wp:start x="-187" y="-372"/>
                <wp:lineTo x="-187" y="0"/>
                <wp:lineTo x="-187" y="21605"/>
                <wp:lineTo x="-187" y="21977"/>
                <wp:lineTo x="0" y="21977"/>
                <wp:lineTo x="21597" y="21977"/>
                <wp:lineTo x="21784" y="21977"/>
                <wp:lineTo x="21784" y="21605"/>
                <wp:lineTo x="21784" y="0"/>
                <wp:lineTo x="21784" y="-372"/>
                <wp:lineTo x="21597" y="-372"/>
                <wp:lineTo x="0" y="-372"/>
                <wp:lineTo x="-187" y="-372"/>
              </wp:wrapPolygon>
            </wp:wrapThrough>
            <wp:docPr id="1073741825" name="officeArt object"/>
            <wp:cNvGraphicFramePr/>
            <a:graphic xmlns:a="http://schemas.openxmlformats.org/drawingml/2006/main">
              <a:graphicData uri="http://schemas.openxmlformats.org/drawingml/2006/picture">
                <pic:pic xmlns:pic="http://schemas.openxmlformats.org/drawingml/2006/picture">
                  <pic:nvPicPr>
                    <pic:cNvPr id="1073741825" name="image1.jpeg"/>
                    <pic:cNvPicPr>
                      <a:picLocks noChangeAspect="1"/>
                    </pic:cNvPicPr>
                  </pic:nvPicPr>
                  <pic:blipFill>
                    <a:blip r:embed="rId5" cstate="print"/>
                    <a:stretch>
                      <a:fillRect/>
                    </a:stretch>
                  </pic:blipFill>
                  <pic:spPr>
                    <a:xfrm>
                      <a:off x="0" y="0"/>
                      <a:ext cx="2924175" cy="1285875"/>
                    </a:xfrm>
                    <a:prstGeom prst="rect">
                      <a:avLst/>
                    </a:prstGeom>
                    <a:ln w="25400" cap="flat">
                      <a:solidFill>
                        <a:srgbClr val="000000"/>
                      </a:solidFill>
                      <a:prstDash val="solid"/>
                      <a:miter lim="400000"/>
                    </a:ln>
                    <a:effectLst/>
                  </pic:spPr>
                </pic:pic>
              </a:graphicData>
            </a:graphic>
          </wp:anchor>
        </w:drawing>
      </w:r>
    </w:p>
    <w:p w14:paraId="59F7E226" w14:textId="77777777" w:rsidR="00D0771C" w:rsidRDefault="00D0771C" w:rsidP="00D0771C">
      <w:pPr>
        <w:pStyle w:val="BodyA"/>
        <w:suppressAutoHyphens/>
        <w:rPr>
          <w:rStyle w:val="Emphasis"/>
          <w:rFonts w:ascii="Arial" w:hAnsi="Arial" w:cs="Arial"/>
          <w:b w:val="0"/>
        </w:rPr>
      </w:pPr>
    </w:p>
    <w:p w14:paraId="15ABB04A" w14:textId="77777777" w:rsidR="00D0771C" w:rsidRDefault="00C51C3D" w:rsidP="00D0771C">
      <w:pPr>
        <w:pStyle w:val="BodyA"/>
        <w:suppressAutoHyphens/>
        <w:rPr>
          <w:rStyle w:val="Emphasis"/>
          <w:rFonts w:ascii="Arial" w:hAnsi="Arial" w:cs="Arial"/>
          <w:b w:val="0"/>
        </w:rPr>
      </w:pPr>
      <w:r>
        <w:rPr>
          <w:i/>
          <w:iCs/>
          <w:noProof/>
          <w:sz w:val="18"/>
          <w:szCs w:val="18"/>
        </w:rPr>
        <mc:AlternateContent>
          <mc:Choice Requires="wps">
            <w:drawing>
              <wp:anchor distT="0" distB="0" distL="114300" distR="114300" simplePos="0" relativeHeight="251663360" behindDoc="0" locked="0" layoutInCell="1" allowOverlap="1" wp14:anchorId="615A1CCE" wp14:editId="590FE9B2">
                <wp:simplePos x="0" y="0"/>
                <wp:positionH relativeFrom="column">
                  <wp:posOffset>4577715</wp:posOffset>
                </wp:positionH>
                <wp:positionV relativeFrom="paragraph">
                  <wp:posOffset>10795</wp:posOffset>
                </wp:positionV>
                <wp:extent cx="2135505" cy="792480"/>
                <wp:effectExtent l="0" t="0" r="0" b="0"/>
                <wp:wrapNone/>
                <wp:docPr id="3"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35505" cy="79248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40E56FEC" w14:textId="77777777" w:rsidR="00A02B2D" w:rsidRPr="00093152" w:rsidRDefault="00A02B2D" w:rsidP="00A02B2D">
                            <w:pPr>
                              <w:rPr>
                                <w:b/>
                              </w:rPr>
                            </w:pPr>
                            <w:r w:rsidRPr="00093152">
                              <w:rPr>
                                <w:b/>
                              </w:rPr>
                              <w:t>Ocean Park Civic League</w:t>
                            </w:r>
                          </w:p>
                          <w:p w14:paraId="3D037CDD" w14:textId="77777777" w:rsidR="00A02B2D" w:rsidRDefault="00A02B2D" w:rsidP="00A02B2D">
                            <w:r>
                              <w:t>P.O. Box 55385</w:t>
                            </w:r>
                          </w:p>
                          <w:p w14:paraId="49D9F2BE" w14:textId="77777777" w:rsidR="00A02B2D" w:rsidRDefault="00A02B2D" w:rsidP="00A02B2D">
                            <w:r>
                              <w:t>Virginia Beach VA 23471</w:t>
                            </w:r>
                          </w:p>
                          <w:p w14:paraId="49422F4D" w14:textId="77777777" w:rsidR="00A02B2D" w:rsidRPr="00093152" w:rsidRDefault="00A02B2D" w:rsidP="00A02B2D">
                            <w:pPr>
                              <w:rPr>
                                <w:b/>
                              </w:rPr>
                            </w:pPr>
                            <w:r w:rsidRPr="00093152">
                              <w:rPr>
                                <w:b/>
                              </w:rPr>
                              <w:t>www.opcl.org</w:t>
                            </w:r>
                          </w:p>
                        </w:txbxContent>
                      </wps:txbx>
                      <wps:bodyPr rot="0" vert="horz" wrap="square" lIns="91440" tIns="45720" rIns="91440" bIns="45720" anchor="t" anchorCtr="0" upright="1">
                        <a:spAutoFit/>
                      </wps:bodyPr>
                    </wps:wsp>
                  </a:graphicData>
                </a:graphic>
                <wp14:sizeRelH relativeFrom="margin">
                  <wp14:pctWidth>0</wp14:pctWidth>
                </wp14:sizeRelH>
                <wp14:sizeRelV relativeFrom="margin">
                  <wp14:pctHeight>20000</wp14:pctHeight>
                </wp14:sizeRelV>
              </wp:anchor>
            </w:drawing>
          </mc:Choice>
          <mc:Fallback>
            <w:pict>
              <v:shape w14:anchorId="615A1CCE" id="Text Box 5" o:spid="_x0000_s1027" type="#_x0000_t202" style="position:absolute;margin-left:360.45pt;margin-top:.85pt;width:168.15pt;height:62.4pt;z-index:251663360;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" stroked="f">
                <v:textbox style="mso-fit-shape-to-text:t">
                  <w:txbxContent>
                    <w:p w14:paraId="40E56FEC" w14:textId="77777777" w:rsidR="00A02B2D" w:rsidRPr="00093152" w:rsidRDefault="00A02B2D" w:rsidP="00A02B2D">
                      <w:pPr>
                        <w:rPr>
                          <w:b/>
                        </w:rPr>
                      </w:pPr>
                      <w:r w:rsidRPr="00093152">
                        <w:rPr>
                          <w:b/>
                        </w:rPr>
                        <w:t>Ocean Park Civic League</w:t>
                      </w:r>
                    </w:p>
                    <w:p w14:paraId="3D037CDD" w14:textId="77777777" w:rsidR="00A02B2D" w:rsidRDefault="00A02B2D" w:rsidP="00A02B2D">
                      <w:r>
                        <w:t>P.O. Box 55385</w:t>
                      </w:r>
                    </w:p>
                    <w:p w14:paraId="49D9F2BE" w14:textId="77777777" w:rsidR="00A02B2D" w:rsidRDefault="00A02B2D" w:rsidP="00A02B2D">
                      <w:r>
                        <w:t>Virginia Beach VA 23471</w:t>
                      </w:r>
                    </w:p>
                    <w:p w14:paraId="49422F4D" w14:textId="77777777" w:rsidR="00A02B2D" w:rsidRPr="00093152" w:rsidRDefault="00A02B2D" w:rsidP="00A02B2D">
                      <w:pPr>
                        <w:rPr>
                          <w:b/>
                        </w:rPr>
                      </w:pPr>
                      <w:r w:rsidRPr="00093152">
                        <w:rPr>
                          <w:b/>
                        </w:rPr>
                        <w:t>www.opcl.org</w:t>
                      </w:r>
                    </w:p>
                  </w:txbxContent>
                </v:textbox>
              </v:shape>
            </w:pict>
          </mc:Fallback>
        </mc:AlternateContent>
      </w:r>
    </w:p>
    <w:p w14:paraId="7696B5B6" w14:textId="77777777" w:rsidR="00D0771C" w:rsidRDefault="00D0771C" w:rsidP="00D0771C">
      <w:pPr>
        <w:pStyle w:val="BodyA"/>
        <w:suppressAutoHyphens/>
        <w:rPr>
          <w:rStyle w:val="Emphasis"/>
          <w:rFonts w:ascii="Arial" w:hAnsi="Arial" w:cs="Arial"/>
          <w:b w:val="0"/>
        </w:rPr>
      </w:pPr>
    </w:p>
    <w:p w14:paraId="0EC5F51E" w14:textId="77777777" w:rsidR="00D0771C" w:rsidRDefault="00D0771C" w:rsidP="00D0771C">
      <w:pPr>
        <w:pStyle w:val="BodyA"/>
        <w:suppressAutoHyphens/>
        <w:rPr>
          <w:rStyle w:val="Emphasis"/>
          <w:rFonts w:ascii="Arial" w:hAnsi="Arial" w:cs="Arial"/>
          <w:b w:val="0"/>
        </w:rPr>
      </w:pPr>
    </w:p>
    <w:p w14:paraId="5B5925E3" w14:textId="77777777" w:rsidR="00D0771C" w:rsidRDefault="00D0771C" w:rsidP="00D0771C">
      <w:pPr>
        <w:pStyle w:val="BodyA"/>
        <w:suppressAutoHyphens/>
        <w:rPr>
          <w:rStyle w:val="Emphasis"/>
          <w:rFonts w:ascii="Arial" w:hAnsi="Arial" w:cs="Arial"/>
          <w:b w:val="0"/>
        </w:rPr>
      </w:pPr>
    </w:p>
    <w:p w14:paraId="060F52D4" w14:textId="77777777" w:rsidR="00D0771C" w:rsidRDefault="00D0771C" w:rsidP="00D0771C">
      <w:pPr>
        <w:pStyle w:val="BodyA"/>
        <w:suppressAutoHyphens/>
        <w:rPr>
          <w:rStyle w:val="Emphasis"/>
          <w:rFonts w:ascii="Arial" w:hAnsi="Arial" w:cs="Arial"/>
          <w:b w:val="0"/>
        </w:rPr>
      </w:pPr>
    </w:p>
    <w:p w14:paraId="14E94EEF" w14:textId="77777777" w:rsidR="00D0771C" w:rsidRDefault="00D0771C" w:rsidP="00D0771C">
      <w:pPr>
        <w:pStyle w:val="BodyA"/>
        <w:suppressAutoHyphens/>
        <w:rPr>
          <w:rStyle w:val="Emphasis"/>
          <w:rFonts w:ascii="Arial" w:hAnsi="Arial" w:cs="Arial"/>
          <w:b w:val="0"/>
        </w:rPr>
      </w:pPr>
    </w:p>
    <w:p w14:paraId="5585D7FA" w14:textId="77777777" w:rsidR="00D0771C" w:rsidRDefault="00D0771C" w:rsidP="00D0771C">
      <w:pPr>
        <w:pStyle w:val="BodyA"/>
        <w:suppressAutoHyphens/>
        <w:rPr>
          <w:rStyle w:val="Emphasis"/>
          <w:rFonts w:ascii="Arial" w:hAnsi="Arial" w:cs="Arial"/>
          <w:b w:val="0"/>
        </w:rPr>
      </w:pPr>
    </w:p>
    <w:p w14:paraId="709A767B" w14:textId="70C0417F" w:rsidR="006568A3" w:rsidRPr="008D6060" w:rsidRDefault="006568A3" w:rsidP="00D0771C">
      <w:pPr>
        <w:pStyle w:val="BodyA"/>
        <w:suppressAutoHyphens/>
        <w:rPr>
          <w:rStyle w:val="Emphasis"/>
          <w:rFonts w:ascii="Arial" w:hAnsi="Arial" w:cs="Arial"/>
          <w:b w:val="0"/>
          <w:sz w:val="6"/>
          <w:szCs w:val="6"/>
        </w:rPr>
      </w:pPr>
    </w:p>
    <w:p w14:paraId="4A6588EC" w14:textId="77777777" w:rsidR="00460A40" w:rsidRDefault="00460A40" w:rsidP="00460A40">
      <w:pPr>
        <w:spacing w:afterLines="60" w:after="144"/>
        <w:rPr>
          <w:rFonts w:asciiTheme="minorHAnsi" w:eastAsia="Arial" w:hAnsiTheme="minorHAnsi" w:cstheme="minorHAnsi"/>
        </w:rPr>
      </w:pPr>
    </w:p>
    <w:p w14:paraId="578D2101" w14:textId="0ECD211E" w:rsidR="00C567C9" w:rsidRDefault="00957E47" w:rsidP="00C567C9">
      <w:pPr>
        <w:jc w:val="center"/>
        <w:rPr>
          <w:rFonts w:asciiTheme="majorHAnsi" w:eastAsia="Arial" w:hAnsiTheme="majorHAnsi" w:cstheme="majorHAnsi"/>
          <w:b/>
          <w:bCs/>
          <w:sz w:val="28"/>
          <w:szCs w:val="28"/>
        </w:rPr>
      </w:pPr>
      <w:r>
        <w:rPr>
          <w:rFonts w:asciiTheme="majorHAnsi" w:eastAsia="Arial" w:hAnsiTheme="majorHAnsi" w:cstheme="majorHAnsi"/>
          <w:b/>
          <w:bCs/>
          <w:sz w:val="28"/>
          <w:szCs w:val="28"/>
        </w:rPr>
        <w:t>November</w:t>
      </w:r>
      <w:r w:rsidR="00C567C9">
        <w:rPr>
          <w:rFonts w:asciiTheme="majorHAnsi" w:eastAsia="Arial" w:hAnsiTheme="majorHAnsi" w:cstheme="majorHAnsi"/>
          <w:b/>
          <w:bCs/>
          <w:sz w:val="28"/>
          <w:szCs w:val="28"/>
        </w:rPr>
        <w:t xml:space="preserve"> 2023 Membership Meeting Minutes</w:t>
      </w:r>
    </w:p>
    <w:p w14:paraId="33756DFC" w14:textId="0AC5B564" w:rsidR="00C567C9" w:rsidRPr="00C567C9" w:rsidRDefault="005A51E7" w:rsidP="00BD3D24">
      <w:pPr>
        <w:jc w:val="center"/>
        <w:rPr>
          <w:rFonts w:asciiTheme="majorHAnsi" w:eastAsia="Arial" w:hAnsiTheme="majorHAnsi" w:cstheme="majorHAnsi"/>
          <w:b/>
          <w:bCs/>
          <w:sz w:val="28"/>
          <w:szCs w:val="28"/>
        </w:rPr>
      </w:pPr>
      <w:r>
        <w:rPr>
          <w:rFonts w:asciiTheme="majorHAnsi" w:eastAsia="Arial" w:hAnsiTheme="majorHAnsi" w:cstheme="majorHAnsi"/>
          <w:b/>
          <w:bCs/>
          <w:sz w:val="28"/>
          <w:szCs w:val="28"/>
        </w:rPr>
        <w:t>November 9</w:t>
      </w:r>
      <w:r w:rsidR="00C567C9">
        <w:rPr>
          <w:rFonts w:asciiTheme="majorHAnsi" w:eastAsia="Arial" w:hAnsiTheme="majorHAnsi" w:cstheme="majorHAnsi"/>
          <w:b/>
          <w:bCs/>
          <w:sz w:val="28"/>
          <w:szCs w:val="28"/>
        </w:rPr>
        <w:t xml:space="preserve">, </w:t>
      </w:r>
      <w:proofErr w:type="gramStart"/>
      <w:r w:rsidR="00C567C9">
        <w:rPr>
          <w:rFonts w:asciiTheme="majorHAnsi" w:eastAsia="Arial" w:hAnsiTheme="majorHAnsi" w:cstheme="majorHAnsi"/>
          <w:b/>
          <w:bCs/>
          <w:sz w:val="28"/>
          <w:szCs w:val="28"/>
        </w:rPr>
        <w:t>2023</w:t>
      </w:r>
      <w:proofErr w:type="gramEnd"/>
      <w:r w:rsidR="00C567C9">
        <w:rPr>
          <w:rFonts w:asciiTheme="majorHAnsi" w:eastAsia="Arial" w:hAnsiTheme="majorHAnsi" w:cstheme="majorHAnsi"/>
          <w:b/>
          <w:bCs/>
          <w:sz w:val="28"/>
          <w:szCs w:val="28"/>
        </w:rPr>
        <w:t xml:space="preserve"> Brock Center</w:t>
      </w:r>
    </w:p>
    <w:p w14:paraId="534229B2" w14:textId="77777777" w:rsidR="00373DB0" w:rsidRDefault="00373DB0" w:rsidP="00C567C9">
      <w:pPr>
        <w:spacing w:before="180"/>
        <w:rPr>
          <w:rFonts w:eastAsia="Times New Roman"/>
          <w:b/>
          <w:bCs/>
          <w:color w:val="111111"/>
        </w:rPr>
      </w:pPr>
    </w:p>
    <w:p w14:paraId="28902E46" w14:textId="0918A91A" w:rsidR="00C567C9" w:rsidRPr="002652ED" w:rsidRDefault="007D719E" w:rsidP="00C567C9">
      <w:pPr>
        <w:spacing w:before="180"/>
        <w:rPr>
          <w:rFonts w:eastAsia="Times New Roman"/>
          <w:color w:val="111111"/>
        </w:rPr>
      </w:pPr>
      <w:r w:rsidRPr="002652ED">
        <w:rPr>
          <w:rFonts w:eastAsia="Times New Roman"/>
          <w:color w:val="111111"/>
        </w:rPr>
        <w:t>The meeting was</w:t>
      </w:r>
      <w:r w:rsidR="00C567C9" w:rsidRPr="002652ED">
        <w:rPr>
          <w:rFonts w:eastAsia="Times New Roman"/>
          <w:color w:val="111111"/>
        </w:rPr>
        <w:t xml:space="preserve"> called to order at 7:0</w:t>
      </w:r>
      <w:r w:rsidR="005A51E7" w:rsidRPr="002652ED">
        <w:rPr>
          <w:rFonts w:eastAsia="Times New Roman"/>
          <w:color w:val="111111"/>
        </w:rPr>
        <w:t>2</w:t>
      </w:r>
      <w:r w:rsidR="00C567C9" w:rsidRPr="002652ED">
        <w:rPr>
          <w:rFonts w:eastAsia="Times New Roman"/>
          <w:color w:val="111111"/>
        </w:rPr>
        <w:t xml:space="preserve"> pm and the Pledge of Allegiance was recited.</w:t>
      </w:r>
    </w:p>
    <w:p w14:paraId="481EB93C" w14:textId="77777777" w:rsidR="006955E0" w:rsidRPr="002652ED" w:rsidRDefault="006955E0" w:rsidP="00C567C9">
      <w:pPr>
        <w:spacing w:before="180"/>
        <w:rPr>
          <w:rFonts w:eastAsia="Times New Roman"/>
          <w:b/>
          <w:bCs/>
          <w:color w:val="111111"/>
        </w:rPr>
      </w:pPr>
    </w:p>
    <w:p w14:paraId="3E4BFA89" w14:textId="2806EB87" w:rsidR="00C567C9" w:rsidRPr="002652ED" w:rsidRDefault="005A51E7" w:rsidP="00C567C9">
      <w:pPr>
        <w:spacing w:before="180"/>
        <w:rPr>
          <w:rFonts w:eastAsia="Times New Roman"/>
          <w:color w:val="111111"/>
        </w:rPr>
      </w:pPr>
      <w:r w:rsidRPr="002652ED">
        <w:rPr>
          <w:rFonts w:eastAsia="Times New Roman"/>
          <w:b/>
          <w:bCs/>
          <w:color w:val="111111"/>
        </w:rPr>
        <w:t>Guest Speaker: Michael Mundy, VB Public Works Stormwater Program Manager</w:t>
      </w:r>
    </w:p>
    <w:p w14:paraId="3834FA89" w14:textId="1A8F29BC" w:rsidR="005A51E7" w:rsidRPr="002652ED" w:rsidRDefault="005A51E7" w:rsidP="000D4F10">
      <w:pPr>
        <w:pStyle w:val="ListParagraph"/>
        <w:numPr>
          <w:ilvl w:val="0"/>
          <w:numId w:val="15"/>
        </w:numPr>
        <w:rPr>
          <w:rFonts w:eastAsia="Times New Roman"/>
          <w:color w:val="111111"/>
        </w:rPr>
      </w:pPr>
      <w:r w:rsidRPr="002652ED">
        <w:t xml:space="preserve">If residents have a service request, they should call: 757.385.1470. Sewer issues, reporting </w:t>
      </w:r>
      <w:proofErr w:type="gramStart"/>
      <w:r w:rsidRPr="002652ED">
        <w:t>street lights</w:t>
      </w:r>
      <w:proofErr w:type="gramEnd"/>
      <w:r w:rsidRPr="002652ED">
        <w:t xml:space="preserve"> out, etc. </w:t>
      </w:r>
      <w:r w:rsidR="002652ED" w:rsidRPr="002652ED">
        <w:t>All</w:t>
      </w:r>
      <w:r w:rsidRPr="002652ED">
        <w:t xml:space="preserve"> requests go to that number and then the city will triage them as appropriate.</w:t>
      </w:r>
    </w:p>
    <w:p w14:paraId="755F4144" w14:textId="1A49C1FF" w:rsidR="005A51E7" w:rsidRPr="002652ED" w:rsidRDefault="005A51E7" w:rsidP="000D4F10">
      <w:pPr>
        <w:pStyle w:val="ListParagraph"/>
        <w:numPr>
          <w:ilvl w:val="0"/>
          <w:numId w:val="15"/>
        </w:numPr>
        <w:rPr>
          <w:rFonts w:eastAsia="Times New Roman"/>
          <w:color w:val="111111"/>
        </w:rPr>
      </w:pPr>
      <w:r w:rsidRPr="002652ED">
        <w:t xml:space="preserve">If you call and submit a </w:t>
      </w:r>
      <w:r w:rsidR="002652ED" w:rsidRPr="002652ED">
        <w:t>request,</w:t>
      </w:r>
      <w:r w:rsidRPr="002652ED">
        <w:t xml:space="preserve"> ask for the request number and then you can follow-up on the issue if needed.</w:t>
      </w:r>
    </w:p>
    <w:p w14:paraId="0A4D4B6B" w14:textId="210DDC95" w:rsidR="00B65364" w:rsidRPr="002652ED" w:rsidRDefault="005A51E7" w:rsidP="000D4F10">
      <w:pPr>
        <w:pStyle w:val="ListParagraph"/>
        <w:numPr>
          <w:ilvl w:val="0"/>
          <w:numId w:val="15"/>
        </w:numPr>
        <w:rPr>
          <w:rFonts w:eastAsia="Times New Roman"/>
          <w:color w:val="111111"/>
        </w:rPr>
      </w:pPr>
      <w:r w:rsidRPr="002652ED">
        <w:t xml:space="preserve">Requests are prioritized by </w:t>
      </w:r>
      <w:r w:rsidR="002652ED" w:rsidRPr="002652ED">
        <w:t>urgency;</w:t>
      </w:r>
      <w:r w:rsidRPr="002652ED">
        <w:t xml:space="preserve"> prioritization may change based on new requests.</w:t>
      </w:r>
      <w:r w:rsidR="00B30AC6" w:rsidRPr="002652ED">
        <w:br/>
      </w:r>
    </w:p>
    <w:p w14:paraId="46B479C5" w14:textId="74E7D533" w:rsidR="0036558D" w:rsidRPr="002652ED" w:rsidRDefault="005A51E7" w:rsidP="00D652A2">
      <w:pPr>
        <w:rPr>
          <w:rFonts w:eastAsia="Times New Roman"/>
          <w:b/>
          <w:bCs/>
          <w:color w:val="111111"/>
        </w:rPr>
      </w:pPr>
      <w:r w:rsidRPr="002652ED">
        <w:rPr>
          <w:rFonts w:eastAsia="Times New Roman"/>
          <w:b/>
          <w:bCs/>
          <w:color w:val="111111"/>
        </w:rPr>
        <w:t>Stormwater Background / Future Projects / Projections</w:t>
      </w:r>
    </w:p>
    <w:p w14:paraId="3EDBBBF4" w14:textId="77777777" w:rsidR="005A51E7" w:rsidRPr="002652ED" w:rsidRDefault="005A51E7" w:rsidP="005A5811">
      <w:pPr>
        <w:pStyle w:val="ListParagraph"/>
        <w:numPr>
          <w:ilvl w:val="0"/>
          <w:numId w:val="32"/>
        </w:numPr>
        <w:rPr>
          <w:rFonts w:eastAsia="Times New Roman"/>
          <w:color w:val="111111"/>
        </w:rPr>
      </w:pPr>
      <w:r w:rsidRPr="002652ED">
        <w:t>Water drains from the neighborhood into Lynnhaven River, to Bay to Ocean</w:t>
      </w:r>
    </w:p>
    <w:p w14:paraId="65B43703" w14:textId="5E15C5B1" w:rsidR="005A51E7" w:rsidRPr="002652ED" w:rsidRDefault="005A51E7" w:rsidP="005A5811">
      <w:pPr>
        <w:pStyle w:val="ListParagraph"/>
        <w:numPr>
          <w:ilvl w:val="0"/>
          <w:numId w:val="32"/>
        </w:numPr>
        <w:rPr>
          <w:rFonts w:eastAsia="Times New Roman"/>
          <w:color w:val="111111"/>
        </w:rPr>
      </w:pPr>
      <w:r w:rsidRPr="002652ED">
        <w:t>Nov. 2009 6’ 9’’ worst storm, highest flood level</w:t>
      </w:r>
    </w:p>
    <w:p w14:paraId="40D0D7AA" w14:textId="77777777" w:rsidR="005A51E7" w:rsidRPr="002652ED" w:rsidRDefault="005A51E7" w:rsidP="005A5811">
      <w:pPr>
        <w:pStyle w:val="ListParagraph"/>
        <w:numPr>
          <w:ilvl w:val="0"/>
          <w:numId w:val="32"/>
        </w:numPr>
        <w:rPr>
          <w:rFonts w:eastAsia="Times New Roman"/>
          <w:color w:val="111111"/>
        </w:rPr>
      </w:pPr>
      <w:r w:rsidRPr="002652ED">
        <w:t>USGS Tides Gauges Virginia - public site you can get tide level data from and set up custom alerts for specified tide levels.</w:t>
      </w:r>
    </w:p>
    <w:p w14:paraId="59AB3F34" w14:textId="1060F157" w:rsidR="005A51E7" w:rsidRPr="002652ED" w:rsidRDefault="005A51E7" w:rsidP="005A5811">
      <w:pPr>
        <w:pStyle w:val="ListParagraph"/>
        <w:numPr>
          <w:ilvl w:val="0"/>
          <w:numId w:val="32"/>
        </w:numPr>
        <w:rPr>
          <w:rFonts w:eastAsia="Times New Roman"/>
          <w:color w:val="111111"/>
        </w:rPr>
      </w:pPr>
      <w:r w:rsidRPr="002652ED">
        <w:t xml:space="preserve">Two pump stations in OP which drain the water </w:t>
      </w:r>
      <w:r w:rsidR="002652ED" w:rsidRPr="002652ED">
        <w:t>out.</w:t>
      </w:r>
    </w:p>
    <w:p w14:paraId="68A72C76" w14:textId="3EC20D59" w:rsidR="005A51E7" w:rsidRPr="002652ED" w:rsidRDefault="005A51E7" w:rsidP="005A5811">
      <w:pPr>
        <w:pStyle w:val="ListParagraph"/>
        <w:numPr>
          <w:ilvl w:val="0"/>
          <w:numId w:val="32"/>
        </w:numPr>
        <w:rPr>
          <w:rFonts w:eastAsia="Times New Roman"/>
          <w:color w:val="111111"/>
        </w:rPr>
      </w:pPr>
      <w:r w:rsidRPr="002652ED">
        <w:t xml:space="preserve">Timeline shows about 1 ft of sea-level rise from Sewells Point, in the next 20-40 years, 1.5 ft increase in tidal elevation, 40-80 years anticipate 3 ft </w:t>
      </w:r>
      <w:r w:rsidR="002652ED" w:rsidRPr="002652ED">
        <w:t>increase.</w:t>
      </w:r>
    </w:p>
    <w:p w14:paraId="690A2489" w14:textId="77777777" w:rsidR="005A51E7" w:rsidRPr="002652ED" w:rsidRDefault="005A51E7" w:rsidP="005A5811">
      <w:pPr>
        <w:pStyle w:val="ListParagraph"/>
        <w:numPr>
          <w:ilvl w:val="0"/>
          <w:numId w:val="32"/>
        </w:numPr>
        <w:rPr>
          <w:rFonts w:eastAsia="Times New Roman"/>
          <w:color w:val="111111"/>
        </w:rPr>
      </w:pPr>
      <w:r w:rsidRPr="002652ED">
        <w:t>City has GIS maps with layers that can be found on their website. Residents can use these to predict what will happen with various water levels.</w:t>
      </w:r>
    </w:p>
    <w:p w14:paraId="4F99C64A" w14:textId="0C988F6A" w:rsidR="005A51E7" w:rsidRPr="002652ED" w:rsidRDefault="005A51E7" w:rsidP="005A5811">
      <w:pPr>
        <w:pStyle w:val="ListParagraph"/>
        <w:numPr>
          <w:ilvl w:val="0"/>
          <w:numId w:val="32"/>
        </w:numPr>
        <w:rPr>
          <w:rFonts w:eastAsia="Times New Roman"/>
          <w:color w:val="111111"/>
        </w:rPr>
      </w:pPr>
      <w:r w:rsidRPr="002652ED">
        <w:t xml:space="preserve">Biggest concern for flooding happens when the tide is </w:t>
      </w:r>
      <w:r w:rsidR="002652ED" w:rsidRPr="002652ED">
        <w:t>high,</w:t>
      </w:r>
      <w:r w:rsidRPr="002652ED">
        <w:t xml:space="preserve"> and the rainfall levels are high.</w:t>
      </w:r>
    </w:p>
    <w:p w14:paraId="1343FF8F" w14:textId="4536C9AB" w:rsidR="00974106" w:rsidRPr="002652ED" w:rsidRDefault="005A51E7" w:rsidP="005A5811">
      <w:pPr>
        <w:pStyle w:val="ListParagraph"/>
        <w:numPr>
          <w:ilvl w:val="0"/>
          <w:numId w:val="32"/>
        </w:numPr>
        <w:rPr>
          <w:rFonts w:eastAsia="Times New Roman"/>
          <w:color w:val="111111"/>
        </w:rPr>
      </w:pPr>
      <w:r w:rsidRPr="002652ED">
        <w:t xml:space="preserve">Bond Referendum adopted in July 2023, </w:t>
      </w:r>
      <w:r w:rsidR="002652ED" w:rsidRPr="002652ED">
        <w:t>includes</w:t>
      </w:r>
      <w:r w:rsidRPr="002652ED">
        <w:t xml:space="preserve"> $567.5M for Stormwater/Flood Protection, for all of VB. 45 individual projects in this request, most are not in OP, but some are for Lake Bradford/Lake Chubb.</w:t>
      </w:r>
      <w:r w:rsidR="00974106" w:rsidRPr="002652ED">
        <w:br/>
      </w:r>
    </w:p>
    <w:p w14:paraId="1643AC4B" w14:textId="321000CB" w:rsidR="00974106" w:rsidRPr="002652ED" w:rsidRDefault="00974106" w:rsidP="00974106">
      <w:r w:rsidRPr="002652ED">
        <w:br/>
      </w:r>
      <w:r w:rsidR="005A51E7" w:rsidRPr="002652ED">
        <w:rPr>
          <w:b/>
          <w:bCs/>
        </w:rPr>
        <w:t>Minutes</w:t>
      </w:r>
      <w:r w:rsidR="005A51E7" w:rsidRPr="002652ED">
        <w:t xml:space="preserve"> </w:t>
      </w:r>
      <w:r w:rsidRPr="002652ED">
        <w:t>a</w:t>
      </w:r>
      <w:r w:rsidR="005A51E7" w:rsidRPr="002652ED">
        <w:t xml:space="preserve">pproved from </w:t>
      </w:r>
      <w:r w:rsidRPr="002652ED">
        <w:t>l</w:t>
      </w:r>
      <w:r w:rsidR="005A51E7" w:rsidRPr="002652ED">
        <w:t xml:space="preserve">ast </w:t>
      </w:r>
      <w:r w:rsidRPr="002652ED">
        <w:t>m</w:t>
      </w:r>
      <w:r w:rsidR="005A51E7" w:rsidRPr="002652ED">
        <w:t>onth</w:t>
      </w:r>
      <w:r w:rsidRPr="002652ED">
        <w:t xml:space="preserve">. </w:t>
      </w:r>
      <w:r w:rsidR="005A51E7" w:rsidRPr="002652ED">
        <w:t>T</w:t>
      </w:r>
      <w:r w:rsidRPr="002652ED">
        <w:t>i</w:t>
      </w:r>
      <w:r w:rsidR="005A51E7" w:rsidRPr="002652ED">
        <w:t xml:space="preserve">m </w:t>
      </w:r>
      <w:r w:rsidRPr="002652ED">
        <w:t>Lindemann</w:t>
      </w:r>
      <w:r w:rsidR="005A51E7" w:rsidRPr="002652ED">
        <w:t xml:space="preserve"> made the motion, Andrea Lindeman</w:t>
      </w:r>
      <w:r w:rsidRPr="002652ED">
        <w:t xml:space="preserve">n </w:t>
      </w:r>
      <w:r w:rsidR="005A51E7" w:rsidRPr="002652ED">
        <w:t>seconded the motion, all approved</w:t>
      </w:r>
      <w:r w:rsidRPr="002652ED">
        <w:t>.</w:t>
      </w:r>
    </w:p>
    <w:p w14:paraId="4D232730" w14:textId="77777777" w:rsidR="00974106" w:rsidRPr="002652ED" w:rsidRDefault="00974106" w:rsidP="00974106"/>
    <w:p w14:paraId="54B8443F" w14:textId="77777777" w:rsidR="00974106" w:rsidRPr="002652ED" w:rsidRDefault="00974106" w:rsidP="00974106"/>
    <w:p w14:paraId="0F6EF118" w14:textId="77777777" w:rsidR="00974106" w:rsidRDefault="00974106" w:rsidP="00974106"/>
    <w:p w14:paraId="6DEF6788" w14:textId="77777777" w:rsidR="002652ED" w:rsidRPr="002652ED" w:rsidRDefault="002652ED" w:rsidP="00974106"/>
    <w:p w14:paraId="2D5A305C" w14:textId="77777777" w:rsidR="00974106" w:rsidRPr="002652ED" w:rsidRDefault="00974106" w:rsidP="00974106">
      <w:pPr>
        <w:spacing w:before="180"/>
        <w:rPr>
          <w:rFonts w:eastAsia="Times New Roman"/>
          <w:b/>
          <w:bCs/>
          <w:color w:val="111111"/>
        </w:rPr>
      </w:pPr>
      <w:r w:rsidRPr="002652ED">
        <w:rPr>
          <w:rFonts w:eastAsia="Times New Roman"/>
          <w:b/>
          <w:bCs/>
          <w:color w:val="111111"/>
        </w:rPr>
        <w:lastRenderedPageBreak/>
        <w:t>Treasurer’s Report – Blake Norris</w:t>
      </w:r>
    </w:p>
    <w:p w14:paraId="4D740151" w14:textId="77777777" w:rsidR="00974106" w:rsidRPr="002652ED" w:rsidRDefault="00974106" w:rsidP="00974106">
      <w:pPr>
        <w:pStyle w:val="ListParagraph"/>
        <w:numPr>
          <w:ilvl w:val="0"/>
          <w:numId w:val="25"/>
        </w:numPr>
        <w:spacing w:before="180"/>
        <w:rPr>
          <w:rFonts w:eastAsia="Times New Roman"/>
          <w:color w:val="111111"/>
        </w:rPr>
      </w:pPr>
      <w:r w:rsidRPr="002652ED">
        <w:t>For</w:t>
      </w:r>
      <w:r w:rsidR="005A51E7" w:rsidRPr="002652ED">
        <w:t xml:space="preserve"> 2023, we are about $500 ahead of budget, a few more small bills need to be paid at the end</w:t>
      </w:r>
      <w:r w:rsidRPr="002652ED">
        <w:t xml:space="preserve"> </w:t>
      </w:r>
      <w:r w:rsidR="005A51E7" w:rsidRPr="002652ED">
        <w:t>of the year so we should come out right on budget.</w:t>
      </w:r>
    </w:p>
    <w:p w14:paraId="590B2FE8" w14:textId="77777777" w:rsidR="00974106" w:rsidRPr="002652ED" w:rsidRDefault="00974106" w:rsidP="00974106">
      <w:pPr>
        <w:pStyle w:val="ListParagraph"/>
        <w:numPr>
          <w:ilvl w:val="0"/>
          <w:numId w:val="25"/>
        </w:numPr>
        <w:spacing w:before="180"/>
        <w:rPr>
          <w:rFonts w:eastAsia="Times New Roman"/>
          <w:color w:val="111111"/>
        </w:rPr>
      </w:pPr>
      <w:r w:rsidRPr="002652ED">
        <w:t xml:space="preserve">The </w:t>
      </w:r>
      <w:r w:rsidR="005A51E7" w:rsidRPr="002652ED">
        <w:t xml:space="preserve">2024 proposed budget </w:t>
      </w:r>
      <w:r w:rsidRPr="002652ED">
        <w:t xml:space="preserve">will be presented </w:t>
      </w:r>
      <w:r w:rsidR="005A51E7" w:rsidRPr="002652ED">
        <w:t>at the next meeting in detail</w:t>
      </w:r>
      <w:r w:rsidRPr="002652ED">
        <w:t>.</w:t>
      </w:r>
      <w:r w:rsidRPr="002652ED">
        <w:br/>
      </w:r>
    </w:p>
    <w:p w14:paraId="4CDEDACF" w14:textId="77777777" w:rsidR="00974106" w:rsidRPr="002652ED" w:rsidRDefault="00974106" w:rsidP="00974106">
      <w:pPr>
        <w:pStyle w:val="ListParagraph"/>
        <w:spacing w:before="180"/>
        <w:rPr>
          <w:rFonts w:eastAsia="Times New Roman"/>
          <w:color w:val="111111"/>
        </w:rPr>
      </w:pPr>
    </w:p>
    <w:p w14:paraId="30827177" w14:textId="03EFF673" w:rsidR="00974106" w:rsidRPr="002652ED" w:rsidRDefault="00974106" w:rsidP="00974106">
      <w:pPr>
        <w:spacing w:before="180"/>
        <w:rPr>
          <w:rFonts w:eastAsia="Times New Roman"/>
          <w:b/>
          <w:bCs/>
          <w:color w:val="111111"/>
        </w:rPr>
      </w:pPr>
      <w:r w:rsidRPr="002652ED">
        <w:rPr>
          <w:rFonts w:eastAsia="Times New Roman"/>
          <w:b/>
          <w:bCs/>
          <w:color w:val="111111"/>
        </w:rPr>
        <w:t>Old Business – Danny Murphy</w:t>
      </w:r>
      <w:r w:rsidR="00847CB2" w:rsidRPr="002652ED">
        <w:rPr>
          <w:rFonts w:eastAsia="Times New Roman"/>
          <w:b/>
          <w:bCs/>
          <w:color w:val="111111"/>
        </w:rPr>
        <w:br/>
      </w:r>
      <w:r w:rsidR="00847CB2" w:rsidRPr="002652ED">
        <w:rPr>
          <w:b/>
          <w:bCs/>
        </w:rPr>
        <w:t xml:space="preserve">    Marlin Bay Development</w:t>
      </w:r>
    </w:p>
    <w:p w14:paraId="6E18E6CE" w14:textId="4FF0198F" w:rsidR="00974106" w:rsidRPr="002652ED" w:rsidRDefault="005A51E7" w:rsidP="00974106">
      <w:pPr>
        <w:pStyle w:val="ListParagraph"/>
        <w:numPr>
          <w:ilvl w:val="0"/>
          <w:numId w:val="25"/>
        </w:numPr>
        <w:spacing w:before="180"/>
        <w:rPr>
          <w:rFonts w:eastAsia="Times New Roman"/>
          <w:color w:val="111111"/>
        </w:rPr>
      </w:pPr>
      <w:r w:rsidRPr="002652ED">
        <w:t xml:space="preserve"> Me</w:t>
      </w:r>
      <w:r w:rsidR="00974106" w:rsidRPr="002652ED">
        <w:t>eting</w:t>
      </w:r>
      <w:r w:rsidRPr="002652ED">
        <w:t xml:space="preserve"> last week</w:t>
      </w:r>
      <w:r w:rsidR="00974106" w:rsidRPr="002652ED">
        <w:t xml:space="preserve"> with</w:t>
      </w:r>
      <w:r w:rsidRPr="002652ED">
        <w:t xml:space="preserve"> developers, real estate agents, neighborhood reps,</w:t>
      </w:r>
      <w:r w:rsidR="00974106" w:rsidRPr="002652ED">
        <w:t xml:space="preserve"> and others. Developers are g</w:t>
      </w:r>
      <w:r w:rsidRPr="002652ED">
        <w:t>oing back to the</w:t>
      </w:r>
      <w:r w:rsidR="00974106" w:rsidRPr="002652ED">
        <w:t>ir</w:t>
      </w:r>
      <w:r w:rsidRPr="002652ED">
        <w:t xml:space="preserve"> original proposal </w:t>
      </w:r>
      <w:r w:rsidR="00974106" w:rsidRPr="002652ED">
        <w:t xml:space="preserve">from </w:t>
      </w:r>
      <w:r w:rsidRPr="002652ED">
        <w:t>2 years ago. Danny noted that they didn’t</w:t>
      </w:r>
      <w:r w:rsidR="002652ED">
        <w:t xml:space="preserve"> </w:t>
      </w:r>
      <w:r w:rsidRPr="002652ED">
        <w:t xml:space="preserve">have the votes then and thus its likely they will not have the votes again. </w:t>
      </w:r>
    </w:p>
    <w:p w14:paraId="71543760" w14:textId="16479853" w:rsidR="00847CB2" w:rsidRPr="002652ED" w:rsidRDefault="005A51E7" w:rsidP="00847CB2">
      <w:pPr>
        <w:pStyle w:val="ListParagraph"/>
        <w:numPr>
          <w:ilvl w:val="0"/>
          <w:numId w:val="25"/>
        </w:numPr>
        <w:spacing w:before="180"/>
        <w:rPr>
          <w:rFonts w:eastAsia="Times New Roman"/>
          <w:b/>
          <w:bCs/>
          <w:color w:val="111111"/>
        </w:rPr>
      </w:pPr>
      <w:r w:rsidRPr="002652ED">
        <w:t xml:space="preserve">OPCL will stay in the loop and report back. Danny noted that </w:t>
      </w:r>
      <w:r w:rsidR="00974106" w:rsidRPr="002652ED">
        <w:t xml:space="preserve">our civic league </w:t>
      </w:r>
      <w:r w:rsidRPr="002652ED">
        <w:t xml:space="preserve">will fight it as we did previously. We will work with councilman </w:t>
      </w:r>
      <w:r w:rsidR="002652ED" w:rsidRPr="002652ED">
        <w:t>Schulman,</w:t>
      </w:r>
      <w:r w:rsidRPr="002652ED">
        <w:t xml:space="preserve"> </w:t>
      </w:r>
      <w:r w:rsidR="00974106" w:rsidRPr="002652ED">
        <w:t xml:space="preserve">and we hope he will </w:t>
      </w:r>
      <w:r w:rsidRPr="002652ED">
        <w:t xml:space="preserve">agree with not backing the project. </w:t>
      </w:r>
    </w:p>
    <w:p w14:paraId="0BF5E56A" w14:textId="5EBC69A7" w:rsidR="002652ED" w:rsidRDefault="00847CB2" w:rsidP="00847CB2">
      <w:pPr>
        <w:pStyle w:val="ListParagraph"/>
        <w:numPr>
          <w:ilvl w:val="0"/>
          <w:numId w:val="25"/>
        </w:numPr>
        <w:spacing w:before="180" w:after="180"/>
        <w:ind w:right="180"/>
        <w:rPr>
          <w:rFonts w:eastAsia="Times New Roman"/>
          <w:color w:val="1D1C1D"/>
        </w:rPr>
      </w:pPr>
      <w:r w:rsidRPr="002652ED">
        <w:rPr>
          <w:rFonts w:eastAsia="Times New Roman"/>
          <w:color w:val="1D1C1D"/>
        </w:rPr>
        <w:t xml:space="preserve">The owners of the property have made it </w:t>
      </w:r>
      <w:r w:rsidR="002652ED" w:rsidRPr="002652ED">
        <w:rPr>
          <w:rFonts w:eastAsia="Times New Roman"/>
          <w:color w:val="1D1C1D"/>
        </w:rPr>
        <w:t>clear</w:t>
      </w:r>
      <w:r w:rsidRPr="002652ED">
        <w:rPr>
          <w:rFonts w:eastAsia="Times New Roman"/>
          <w:color w:val="1D1C1D"/>
        </w:rPr>
        <w:t xml:space="preserve"> they do not want single family homes and the only way forward is their original proposal.</w:t>
      </w:r>
    </w:p>
    <w:p w14:paraId="7A9B3150" w14:textId="77777777" w:rsidR="002652ED" w:rsidRDefault="002652ED" w:rsidP="002652ED">
      <w:pPr>
        <w:pStyle w:val="ListParagraph"/>
        <w:spacing w:before="180" w:after="180"/>
        <w:ind w:right="180"/>
        <w:rPr>
          <w:rFonts w:eastAsia="Times New Roman"/>
          <w:color w:val="1D1C1D"/>
        </w:rPr>
      </w:pPr>
    </w:p>
    <w:p w14:paraId="5E11538F" w14:textId="142973C0" w:rsidR="00847CB2" w:rsidRPr="002652ED" w:rsidRDefault="00847CB2" w:rsidP="002652ED">
      <w:pPr>
        <w:spacing w:before="180" w:after="180"/>
        <w:ind w:left="360" w:right="180"/>
        <w:rPr>
          <w:rFonts w:eastAsia="Times New Roman"/>
          <w:color w:val="1D1C1D"/>
        </w:rPr>
      </w:pPr>
      <w:r w:rsidRPr="002652ED">
        <w:rPr>
          <w:rFonts w:eastAsia="Times New Roman"/>
          <w:b/>
          <w:bCs/>
          <w:color w:val="1D1C1D"/>
        </w:rPr>
        <w:t xml:space="preserve">Lynnhaven Wharf Boat Ramp </w:t>
      </w:r>
      <w:r w:rsidRPr="002652ED">
        <w:rPr>
          <w:rFonts w:eastAsia="Times New Roman"/>
          <w:color w:val="1D1C1D"/>
        </w:rPr>
        <w:t xml:space="preserve">discussion tabled to next </w:t>
      </w:r>
      <w:r w:rsidR="002652ED" w:rsidRPr="002652ED">
        <w:rPr>
          <w:rFonts w:eastAsia="Times New Roman"/>
          <w:color w:val="1D1C1D"/>
        </w:rPr>
        <w:t>meeting;</w:t>
      </w:r>
      <w:r w:rsidRPr="002652ED">
        <w:rPr>
          <w:rFonts w:eastAsia="Times New Roman"/>
          <w:color w:val="1D1C1D"/>
        </w:rPr>
        <w:t xml:space="preserve"> the board of directors will review prior to the next Membership meeting.</w:t>
      </w:r>
    </w:p>
    <w:p w14:paraId="20F2E295" w14:textId="77777777" w:rsidR="00847CB2" w:rsidRPr="002652ED" w:rsidRDefault="00847CB2" w:rsidP="00847CB2">
      <w:pPr>
        <w:pStyle w:val="ListParagraph"/>
        <w:spacing w:before="180" w:after="180"/>
        <w:ind w:right="180"/>
        <w:rPr>
          <w:rFonts w:eastAsia="Times New Roman"/>
          <w:color w:val="1D1C1D"/>
        </w:rPr>
      </w:pPr>
    </w:p>
    <w:p w14:paraId="720BC67B" w14:textId="77777777" w:rsidR="00847CB2" w:rsidRPr="002652ED" w:rsidRDefault="00847CB2" w:rsidP="002652ED">
      <w:r w:rsidRPr="002652ED">
        <w:rPr>
          <w:b/>
          <w:bCs/>
        </w:rPr>
        <w:t>Government Affairs – Danny Murphy</w:t>
      </w:r>
    </w:p>
    <w:p w14:paraId="3B053092" w14:textId="0B4AEDCE" w:rsidR="00EF2395" w:rsidRPr="002652ED" w:rsidRDefault="00847CB2" w:rsidP="00276CB8">
      <w:pPr>
        <w:pStyle w:val="ListParagraph"/>
        <w:numPr>
          <w:ilvl w:val="0"/>
          <w:numId w:val="28"/>
        </w:numPr>
        <w:spacing w:before="180"/>
        <w:rPr>
          <w:rFonts w:eastAsia="Times New Roman"/>
          <w:b/>
          <w:bCs/>
          <w:color w:val="111111"/>
        </w:rPr>
      </w:pPr>
      <w:r w:rsidRPr="002652ED">
        <w:rPr>
          <w:rFonts w:eastAsia="Times New Roman"/>
          <w:color w:val="1D1C1D"/>
        </w:rPr>
        <w:t>Meetings reviewed as listed.</w:t>
      </w:r>
      <w:r w:rsidRPr="002652ED">
        <w:rPr>
          <w:rFonts w:eastAsia="Times New Roman"/>
          <w:color w:val="1D1C1D"/>
        </w:rPr>
        <w:br/>
        <w:t>Survey for Road Safety Options, encouraging neighbors to report as much as possible of issues or concerns for the neighborhood. This is separate from the Phase IV Shore Drive project, however OPCL feels that a heavy response from our neighborhood on this survey could benefit the project/improvements on Shore Drive.</w:t>
      </w:r>
    </w:p>
    <w:p w14:paraId="7A057ECE" w14:textId="77777777" w:rsidR="009228C5" w:rsidRPr="002652ED" w:rsidRDefault="009228C5" w:rsidP="00BB30A9">
      <w:pPr>
        <w:pStyle w:val="ListParagraph"/>
        <w:spacing w:before="180"/>
        <w:rPr>
          <w:rFonts w:eastAsia="Times New Roman"/>
          <w:b/>
          <w:bCs/>
          <w:color w:val="111111"/>
        </w:rPr>
      </w:pPr>
    </w:p>
    <w:p w14:paraId="19BFEB13" w14:textId="77777777" w:rsidR="00904ED3" w:rsidRPr="002652ED" w:rsidRDefault="00904ED3" w:rsidP="0094345F">
      <w:pPr>
        <w:pStyle w:val="ListParagraph"/>
        <w:spacing w:before="180"/>
        <w:rPr>
          <w:rFonts w:eastAsia="Times New Roman"/>
          <w:b/>
          <w:bCs/>
          <w:color w:val="111111"/>
        </w:rPr>
      </w:pPr>
    </w:p>
    <w:p w14:paraId="792D62A3" w14:textId="5FE10AC3" w:rsidR="00AB5B4A" w:rsidRPr="002652ED" w:rsidRDefault="00C567C9" w:rsidP="00C567C9">
      <w:pPr>
        <w:spacing w:before="180"/>
        <w:rPr>
          <w:rFonts w:eastAsia="Times New Roman"/>
          <w:b/>
          <w:bCs/>
          <w:color w:val="111111"/>
        </w:rPr>
      </w:pPr>
      <w:r w:rsidRPr="002652ED">
        <w:rPr>
          <w:rFonts w:eastAsia="Times New Roman"/>
          <w:b/>
          <w:bCs/>
          <w:color w:val="111111"/>
        </w:rPr>
        <w:t>Social Committee</w:t>
      </w:r>
      <w:r w:rsidR="0027569B" w:rsidRPr="002652ED">
        <w:rPr>
          <w:rFonts w:eastAsia="Times New Roman"/>
          <w:b/>
          <w:bCs/>
          <w:color w:val="111111"/>
        </w:rPr>
        <w:t xml:space="preserve"> – Andrea </w:t>
      </w:r>
      <w:r w:rsidR="00497490" w:rsidRPr="002652ED">
        <w:rPr>
          <w:rFonts w:eastAsia="Times New Roman"/>
          <w:b/>
          <w:bCs/>
          <w:color w:val="111111"/>
        </w:rPr>
        <w:t>Lindemann</w:t>
      </w:r>
    </w:p>
    <w:p w14:paraId="6DAE39A2" w14:textId="08FCE5A1" w:rsidR="0094345F" w:rsidRPr="002652ED" w:rsidRDefault="00847CB2" w:rsidP="00353F0B">
      <w:pPr>
        <w:pStyle w:val="ListParagraph"/>
        <w:numPr>
          <w:ilvl w:val="0"/>
          <w:numId w:val="26"/>
        </w:numPr>
        <w:spacing w:before="180"/>
        <w:rPr>
          <w:rFonts w:eastAsia="Times New Roman"/>
          <w:color w:val="111111"/>
        </w:rPr>
      </w:pPr>
      <w:r w:rsidRPr="002652ED">
        <w:t xml:space="preserve">Review of our </w:t>
      </w:r>
      <w:r w:rsidR="0094345F" w:rsidRPr="002652ED">
        <w:t>Fall Fest</w:t>
      </w:r>
      <w:r w:rsidR="002652ED" w:rsidRPr="002652ED">
        <w:t xml:space="preserve"> and the </w:t>
      </w:r>
      <w:r w:rsidR="0094345F" w:rsidRPr="002652ED">
        <w:t>Halloween Costume Dog Walk</w:t>
      </w:r>
      <w:r w:rsidR="002652ED" w:rsidRPr="002652ED">
        <w:t>. Both went great and they were well attended!</w:t>
      </w:r>
    </w:p>
    <w:p w14:paraId="24566711" w14:textId="4A7B1140" w:rsidR="003B6BD3" w:rsidRPr="002652ED" w:rsidRDefault="00310836" w:rsidP="00113B38">
      <w:pPr>
        <w:pStyle w:val="ListParagraph"/>
        <w:numPr>
          <w:ilvl w:val="0"/>
          <w:numId w:val="26"/>
        </w:numPr>
        <w:spacing w:before="180"/>
        <w:rPr>
          <w:rFonts w:eastAsia="Times New Roman"/>
          <w:color w:val="111111"/>
        </w:rPr>
      </w:pPr>
      <w:r w:rsidRPr="002652ED">
        <w:t>Holiday party save the date 12-</w:t>
      </w:r>
      <w:r w:rsidR="002652ED" w:rsidRPr="002652ED">
        <w:t>1</w:t>
      </w:r>
      <w:r w:rsidRPr="002652ED">
        <w:t xml:space="preserve"> at Froggies</w:t>
      </w:r>
      <w:r w:rsidR="002652ED" w:rsidRPr="002652ED">
        <w:t>.</w:t>
      </w:r>
    </w:p>
    <w:p w14:paraId="12DE352C" w14:textId="001C87C9" w:rsidR="00411328" w:rsidRPr="002652ED" w:rsidRDefault="00411328" w:rsidP="00113B38">
      <w:pPr>
        <w:pStyle w:val="ListParagraph"/>
        <w:numPr>
          <w:ilvl w:val="0"/>
          <w:numId w:val="26"/>
        </w:numPr>
        <w:spacing w:before="180"/>
        <w:rPr>
          <w:rFonts w:eastAsia="Times New Roman"/>
          <w:color w:val="111111"/>
        </w:rPr>
      </w:pPr>
      <w:r w:rsidRPr="002652ED">
        <w:rPr>
          <w:rFonts w:eastAsia="Times New Roman"/>
          <w:color w:val="111111"/>
        </w:rPr>
        <w:t xml:space="preserve">Meetings </w:t>
      </w:r>
      <w:r w:rsidR="00476322" w:rsidRPr="002652ED">
        <w:rPr>
          <w:rFonts w:eastAsia="Times New Roman"/>
          <w:color w:val="111111"/>
        </w:rPr>
        <w:t xml:space="preserve">are </w:t>
      </w:r>
      <w:r w:rsidRPr="002652ED">
        <w:rPr>
          <w:rFonts w:eastAsia="Times New Roman"/>
          <w:color w:val="111111"/>
        </w:rPr>
        <w:t xml:space="preserve">the last Monday of the month at Taste </w:t>
      </w:r>
      <w:r w:rsidR="00E95790" w:rsidRPr="002652ED">
        <w:rPr>
          <w:rFonts w:eastAsia="Times New Roman"/>
          <w:color w:val="111111"/>
        </w:rPr>
        <w:t>6:00pm</w:t>
      </w:r>
      <w:r w:rsidR="00476322" w:rsidRPr="002652ED">
        <w:rPr>
          <w:rFonts w:eastAsia="Times New Roman"/>
          <w:color w:val="111111"/>
        </w:rPr>
        <w:t>.</w:t>
      </w:r>
    </w:p>
    <w:p w14:paraId="741C9DDF" w14:textId="77777777" w:rsidR="005A5811" w:rsidRPr="002652ED" w:rsidRDefault="005A5811" w:rsidP="00C567C9">
      <w:pPr>
        <w:spacing w:before="180"/>
        <w:rPr>
          <w:rFonts w:eastAsia="Times New Roman"/>
          <w:b/>
          <w:bCs/>
          <w:color w:val="111111"/>
        </w:rPr>
      </w:pPr>
    </w:p>
    <w:p w14:paraId="421120D3" w14:textId="4355DD08" w:rsidR="00803CEB" w:rsidRPr="002652ED" w:rsidRDefault="00F2344E" w:rsidP="007D536B">
      <w:pPr>
        <w:spacing w:before="180"/>
        <w:rPr>
          <w:rFonts w:eastAsia="Times New Roman"/>
          <w:b/>
          <w:bCs/>
          <w:color w:val="111111"/>
        </w:rPr>
      </w:pPr>
      <w:r w:rsidRPr="002652ED">
        <w:rPr>
          <w:rFonts w:eastAsia="Times New Roman"/>
          <w:b/>
          <w:bCs/>
          <w:color w:val="111111"/>
        </w:rPr>
        <w:br/>
      </w:r>
      <w:r w:rsidR="002652ED" w:rsidRPr="002652ED">
        <w:rPr>
          <w:rFonts w:eastAsia="Times New Roman"/>
          <w:b/>
          <w:bCs/>
          <w:color w:val="111111"/>
        </w:rPr>
        <w:t>The 2024 calendar of events/ meetings was shared.</w:t>
      </w:r>
    </w:p>
    <w:p w14:paraId="0200ACE6" w14:textId="77777777" w:rsidR="00803CEB" w:rsidRPr="002652ED" w:rsidRDefault="00803CEB" w:rsidP="007D536B">
      <w:pPr>
        <w:spacing w:before="180"/>
        <w:rPr>
          <w:rFonts w:eastAsia="Times New Roman"/>
          <w:color w:val="111111"/>
        </w:rPr>
      </w:pPr>
    </w:p>
    <w:p w14:paraId="04AFF7EB" w14:textId="2D489369" w:rsidR="00C567C9" w:rsidRPr="002652ED" w:rsidRDefault="00C567C9" w:rsidP="00C567C9">
      <w:pPr>
        <w:spacing w:before="180"/>
        <w:rPr>
          <w:rFonts w:eastAsia="Times New Roman"/>
          <w:color w:val="111111"/>
        </w:rPr>
      </w:pPr>
      <w:r w:rsidRPr="002652ED">
        <w:rPr>
          <w:rFonts w:eastAsia="Times New Roman"/>
          <w:b/>
          <w:bCs/>
          <w:color w:val="111111"/>
        </w:rPr>
        <w:t>Meeting Adjourned at 8:</w:t>
      </w:r>
      <w:r w:rsidR="002652ED" w:rsidRPr="002652ED">
        <w:rPr>
          <w:rFonts w:eastAsia="Times New Roman"/>
          <w:b/>
          <w:bCs/>
          <w:color w:val="111111"/>
        </w:rPr>
        <w:t>2</w:t>
      </w:r>
      <w:r w:rsidR="00803CEB" w:rsidRPr="002652ED">
        <w:rPr>
          <w:rFonts w:eastAsia="Times New Roman"/>
          <w:b/>
          <w:bCs/>
          <w:color w:val="111111"/>
        </w:rPr>
        <w:t>1</w:t>
      </w:r>
      <w:r w:rsidRPr="002652ED">
        <w:rPr>
          <w:rFonts w:eastAsia="Times New Roman"/>
          <w:b/>
          <w:bCs/>
          <w:color w:val="111111"/>
        </w:rPr>
        <w:t>pm.</w:t>
      </w:r>
    </w:p>
    <w:p w14:paraId="54877912" w14:textId="00A51116" w:rsidR="00460A40" w:rsidRPr="00373DB0" w:rsidRDefault="00460A40" w:rsidP="00C567C9">
      <w:pPr>
        <w:spacing w:afterLines="60" w:after="144"/>
        <w:rPr>
          <w:rFonts w:eastAsia="Arial"/>
        </w:rPr>
      </w:pPr>
    </w:p>
    <w:sectPr w:rsidR="00460A40" w:rsidRPr="00373DB0" w:rsidSect="00EE65EA">
      <w:pgSz w:w="12240" w:h="15840"/>
      <w:pgMar w:top="720" w:right="1440" w:bottom="1152"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Roboto">
    <w:charset w:val="00"/>
    <w:family w:val="auto"/>
    <w:pitch w:val="variable"/>
    <w:sig w:usb0="E0000AFF" w:usb1="5000217F" w:usb2="00000021" w:usb3="00000000" w:csb0="0000019F" w:csb1="00000000"/>
  </w:font>
  <w:font w:name="Calibri">
    <w:panose1 w:val="020F0502020204030204"/>
    <w:charset w:val="00"/>
    <w:family w:val="swiss"/>
    <w:pitch w:val="variable"/>
    <w:sig w:usb0="E4002EFF" w:usb1="C200247B" w:usb2="00000009" w:usb3="00000000" w:csb0="000001FF" w:csb1="00000000"/>
  </w:font>
  <w:font w:name="Helvetica">
    <w:panose1 w:val="020B0604020202020204"/>
    <w:charset w:val="00"/>
    <w:family w:val="swiss"/>
    <w:pitch w:val="variable"/>
    <w:sig w:usb0="E0002EFF" w:usb1="C000785B" w:usb2="00000009" w:usb3="00000000" w:csb0="000001FF" w:csb1="00000000"/>
  </w:font>
  <w:font w:name="Arial Unicode MS">
    <w:panose1 w:val="020B0604020202020204"/>
    <w:charset w:val="00"/>
    <w:family w:val="auto"/>
    <w:pitch w:val="default"/>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5E334E"/>
    <w:multiLevelType w:val="hybridMultilevel"/>
    <w:tmpl w:val="4368812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 w15:restartNumberingAfterBreak="0">
    <w:nsid w:val="069B10E7"/>
    <w:multiLevelType w:val="multilevel"/>
    <w:tmpl w:val="29D05DA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9B8797D"/>
    <w:multiLevelType w:val="hybridMultilevel"/>
    <w:tmpl w:val="00A65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B697D2B"/>
    <w:multiLevelType w:val="hybridMultilevel"/>
    <w:tmpl w:val="7198628A"/>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 w15:restartNumberingAfterBreak="0">
    <w:nsid w:val="105B1A8E"/>
    <w:multiLevelType w:val="hybridMultilevel"/>
    <w:tmpl w:val="0B6C76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08272A5"/>
    <w:multiLevelType w:val="hybridMultilevel"/>
    <w:tmpl w:val="01DCB7AE"/>
    <w:lvl w:ilvl="0" w:tplc="C6009B86">
      <w:start w:val="1"/>
      <w:numFmt w:val="lowerLetter"/>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12643B46"/>
    <w:multiLevelType w:val="hybridMultilevel"/>
    <w:tmpl w:val="9C4E06A2"/>
    <w:lvl w:ilvl="0" w:tplc="04090001">
      <w:start w:val="1"/>
      <w:numFmt w:val="bullet"/>
      <w:lvlText w:val=""/>
      <w:lvlJc w:val="left"/>
      <w:pPr>
        <w:ind w:left="720" w:hanging="360"/>
      </w:pPr>
      <w:rPr>
        <w:rFonts w:ascii="Symbol" w:hAnsi="Symbol"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7" w15:restartNumberingAfterBreak="0">
    <w:nsid w:val="131C3BF2"/>
    <w:multiLevelType w:val="multilevel"/>
    <w:tmpl w:val="E26271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156D3C33"/>
    <w:multiLevelType w:val="hybridMultilevel"/>
    <w:tmpl w:val="66380D8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D140165"/>
    <w:multiLevelType w:val="hybridMultilevel"/>
    <w:tmpl w:val="32E603AC"/>
    <w:lvl w:ilvl="0" w:tplc="0409000F">
      <w:start w:val="1"/>
      <w:numFmt w:val="decimal"/>
      <w:lvlText w:val="%1."/>
      <w:lvlJc w:val="left"/>
      <w:pPr>
        <w:ind w:left="720" w:hanging="72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0" w15:restartNumberingAfterBreak="0">
    <w:nsid w:val="327159EF"/>
    <w:multiLevelType w:val="hybridMultilevel"/>
    <w:tmpl w:val="49C0DBEA"/>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34B54A44"/>
    <w:multiLevelType w:val="hybridMultilevel"/>
    <w:tmpl w:val="A68845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361B5B56"/>
    <w:multiLevelType w:val="multilevel"/>
    <w:tmpl w:val="DBF61110"/>
    <w:lvl w:ilvl="0">
      <w:start w:val="1"/>
      <w:numFmt w:val="bullet"/>
      <w:lvlText w:val=""/>
      <w:lvlJc w:val="left"/>
      <w:pPr>
        <w:ind w:left="1440" w:hanging="360"/>
      </w:pPr>
      <w:rPr>
        <w:rFonts w:ascii="Symbol" w:hAnsi="Symbol" w:hint="default"/>
      </w:rPr>
    </w:lvl>
    <w:lvl w:ilvl="1">
      <w:start w:val="1"/>
      <w:numFmt w:val="lowerLetter"/>
      <w:lvlText w:val="%2."/>
      <w:lvlJc w:val="left"/>
      <w:pPr>
        <w:ind w:left="2160" w:hanging="360"/>
      </w:pPr>
    </w:lvl>
    <w:lvl w:ilvl="2">
      <w:start w:val="1"/>
      <w:numFmt w:val="lowerRoman"/>
      <w:lvlText w:val="%3."/>
      <w:lvlJc w:val="left"/>
      <w:pPr>
        <w:ind w:left="2880" w:hanging="360"/>
      </w:pPr>
    </w:lvl>
    <w:lvl w:ilvl="3">
      <w:start w:val="1"/>
      <w:numFmt w:val="decimal"/>
      <w:lvlText w:val="%4."/>
      <w:lvlJc w:val="left"/>
      <w:pPr>
        <w:ind w:left="3600" w:hanging="360"/>
      </w:pPr>
    </w:lvl>
    <w:lvl w:ilvl="4">
      <w:start w:val="1"/>
      <w:numFmt w:val="lowerLetter"/>
      <w:lvlText w:val="%5."/>
      <w:lvlJc w:val="left"/>
      <w:pPr>
        <w:ind w:left="4320" w:hanging="360"/>
      </w:pPr>
    </w:lvl>
    <w:lvl w:ilvl="5">
      <w:start w:val="1"/>
      <w:numFmt w:val="lowerRoman"/>
      <w:lvlText w:val="%6."/>
      <w:lvlJc w:val="left"/>
      <w:pPr>
        <w:ind w:left="5040" w:hanging="360"/>
      </w:pPr>
    </w:lvl>
    <w:lvl w:ilvl="6">
      <w:start w:val="1"/>
      <w:numFmt w:val="decimal"/>
      <w:lvlText w:val="%7."/>
      <w:lvlJc w:val="left"/>
      <w:pPr>
        <w:ind w:left="5760" w:hanging="360"/>
      </w:pPr>
    </w:lvl>
    <w:lvl w:ilvl="7">
      <w:start w:val="1"/>
      <w:numFmt w:val="lowerLetter"/>
      <w:lvlText w:val="%8."/>
      <w:lvlJc w:val="left"/>
      <w:pPr>
        <w:ind w:left="6480" w:hanging="360"/>
      </w:pPr>
    </w:lvl>
    <w:lvl w:ilvl="8">
      <w:start w:val="1"/>
      <w:numFmt w:val="lowerRoman"/>
      <w:lvlText w:val="%9."/>
      <w:lvlJc w:val="left"/>
      <w:pPr>
        <w:ind w:left="7200" w:hanging="360"/>
      </w:pPr>
    </w:lvl>
  </w:abstractNum>
  <w:abstractNum w:abstractNumId="13" w15:restartNumberingAfterBreak="0">
    <w:nsid w:val="368124D9"/>
    <w:multiLevelType w:val="hybridMultilevel"/>
    <w:tmpl w:val="C306479A"/>
    <w:lvl w:ilvl="0" w:tplc="9DDEEAC8">
      <w:start w:val="1"/>
      <w:numFmt w:val="upperRoman"/>
      <w:lvlText w:val="%1."/>
      <w:lvlJc w:val="left"/>
      <w:pPr>
        <w:ind w:left="1080" w:hanging="72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37BD0CDF"/>
    <w:multiLevelType w:val="multilevel"/>
    <w:tmpl w:val="0E52E4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453A04D3"/>
    <w:multiLevelType w:val="multilevel"/>
    <w:tmpl w:val="8E027F18"/>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left"/>
      <w:pPr>
        <w:ind w:left="2160" w:hanging="36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left"/>
      <w:pPr>
        <w:ind w:left="4320" w:hanging="36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left"/>
      <w:pPr>
        <w:ind w:left="6480" w:hanging="360"/>
      </w:pPr>
    </w:lvl>
  </w:abstractNum>
  <w:abstractNum w:abstractNumId="16" w15:restartNumberingAfterBreak="0">
    <w:nsid w:val="46557319"/>
    <w:multiLevelType w:val="hybridMultilevel"/>
    <w:tmpl w:val="B5588DE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46BC704A"/>
    <w:multiLevelType w:val="multilevel"/>
    <w:tmpl w:val="28906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48EF3E4D"/>
    <w:multiLevelType w:val="hybridMultilevel"/>
    <w:tmpl w:val="4878B018"/>
    <w:lvl w:ilvl="0" w:tplc="1C9C011A">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4BE835B6"/>
    <w:multiLevelType w:val="hybridMultilevel"/>
    <w:tmpl w:val="A4A858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4D3410CD"/>
    <w:multiLevelType w:val="hybridMultilevel"/>
    <w:tmpl w:val="69C66EC8"/>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1" w15:restartNumberingAfterBreak="0">
    <w:nsid w:val="4EE278DB"/>
    <w:multiLevelType w:val="multilevel"/>
    <w:tmpl w:val="6F26A1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53C73422"/>
    <w:multiLevelType w:val="hybridMultilevel"/>
    <w:tmpl w:val="5DF0383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590F60B4"/>
    <w:multiLevelType w:val="multilevel"/>
    <w:tmpl w:val="0E52E4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59927574"/>
    <w:multiLevelType w:val="multilevel"/>
    <w:tmpl w:val="53FC45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69DD0FA1"/>
    <w:multiLevelType w:val="hybridMultilevel"/>
    <w:tmpl w:val="2990ECCA"/>
    <w:lvl w:ilvl="0" w:tplc="CABC0168">
      <w:start w:val="9507"/>
      <w:numFmt w:val="bullet"/>
      <w:lvlText w:val="-"/>
      <w:lvlJc w:val="left"/>
      <w:pPr>
        <w:ind w:left="720" w:hanging="360"/>
      </w:pPr>
      <w:rPr>
        <w:rFonts w:ascii="Roboto" w:eastAsia="Times New Roman" w:hAnsi="Roboto"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756A3EF1"/>
    <w:multiLevelType w:val="hybridMultilevel"/>
    <w:tmpl w:val="CBAC37BE"/>
    <w:lvl w:ilvl="0" w:tplc="C6009B86">
      <w:start w:val="1"/>
      <w:numFmt w:val="lowerLetter"/>
      <w:lvlText w:val="%1."/>
      <w:lvlJc w:val="left"/>
      <w:pPr>
        <w:ind w:left="720" w:hanging="72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7" w15:restartNumberingAfterBreak="0">
    <w:nsid w:val="776D5FE9"/>
    <w:multiLevelType w:val="multilevel"/>
    <w:tmpl w:val="75D4A3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793F421A"/>
    <w:multiLevelType w:val="hybridMultilevel"/>
    <w:tmpl w:val="38A467A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79713DB3"/>
    <w:multiLevelType w:val="multilevel"/>
    <w:tmpl w:val="858254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7A7078D1"/>
    <w:multiLevelType w:val="hybridMultilevel"/>
    <w:tmpl w:val="8F5411CC"/>
    <w:lvl w:ilvl="0" w:tplc="0409000D">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7AA60CD6"/>
    <w:multiLevelType w:val="hybridMultilevel"/>
    <w:tmpl w:val="38881C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7F331562"/>
    <w:multiLevelType w:val="hybridMultilevel"/>
    <w:tmpl w:val="C66E15E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num w:numId="1" w16cid:durableId="1210148183">
    <w:abstractNumId w:val="13"/>
  </w:num>
  <w:num w:numId="2" w16cid:durableId="624240696">
    <w:abstractNumId w:val="10"/>
  </w:num>
  <w:num w:numId="3" w16cid:durableId="80877656">
    <w:abstractNumId w:val="18"/>
  </w:num>
  <w:num w:numId="4" w16cid:durableId="1852797324">
    <w:abstractNumId w:val="16"/>
  </w:num>
  <w:num w:numId="5" w16cid:durableId="770473803">
    <w:abstractNumId w:val="20"/>
  </w:num>
  <w:num w:numId="6" w16cid:durableId="63722483">
    <w:abstractNumId w:val="15"/>
  </w:num>
  <w:num w:numId="7" w16cid:durableId="1157067569">
    <w:abstractNumId w:val="30"/>
  </w:num>
  <w:num w:numId="8" w16cid:durableId="880703418">
    <w:abstractNumId w:val="12"/>
  </w:num>
  <w:num w:numId="9" w16cid:durableId="1424765268">
    <w:abstractNumId w:val="4"/>
  </w:num>
  <w:num w:numId="10" w16cid:durableId="48041630">
    <w:abstractNumId w:val="5"/>
  </w:num>
  <w:num w:numId="11" w16cid:durableId="2067489848">
    <w:abstractNumId w:val="26"/>
  </w:num>
  <w:num w:numId="12" w16cid:durableId="1558664855">
    <w:abstractNumId w:val="9"/>
  </w:num>
  <w:num w:numId="13" w16cid:durableId="472985979">
    <w:abstractNumId w:val="3"/>
  </w:num>
  <w:num w:numId="14" w16cid:durableId="607927798">
    <w:abstractNumId w:val="6"/>
  </w:num>
  <w:num w:numId="15" w16cid:durableId="508757845">
    <w:abstractNumId w:val="1"/>
  </w:num>
  <w:num w:numId="16" w16cid:durableId="2113818142">
    <w:abstractNumId w:val="17"/>
  </w:num>
  <w:num w:numId="17" w16cid:durableId="578294225">
    <w:abstractNumId w:val="29"/>
  </w:num>
  <w:num w:numId="18" w16cid:durableId="643629127">
    <w:abstractNumId w:val="7"/>
  </w:num>
  <w:num w:numId="19" w16cid:durableId="1670255026">
    <w:abstractNumId w:val="24"/>
  </w:num>
  <w:num w:numId="20" w16cid:durableId="2078280181">
    <w:abstractNumId w:val="27"/>
  </w:num>
  <w:num w:numId="21" w16cid:durableId="721369949">
    <w:abstractNumId w:val="14"/>
  </w:num>
  <w:num w:numId="22" w16cid:durableId="618416193">
    <w:abstractNumId w:val="21"/>
  </w:num>
  <w:num w:numId="23" w16cid:durableId="264577759">
    <w:abstractNumId w:val="31"/>
  </w:num>
  <w:num w:numId="24" w16cid:durableId="2057653772">
    <w:abstractNumId w:val="32"/>
  </w:num>
  <w:num w:numId="25" w16cid:durableId="2057003693">
    <w:abstractNumId w:val="19"/>
  </w:num>
  <w:num w:numId="26" w16cid:durableId="1713993430">
    <w:abstractNumId w:val="11"/>
  </w:num>
  <w:num w:numId="27" w16cid:durableId="1418939990">
    <w:abstractNumId w:val="2"/>
  </w:num>
  <w:num w:numId="28" w16cid:durableId="2128772900">
    <w:abstractNumId w:val="23"/>
  </w:num>
  <w:num w:numId="29" w16cid:durableId="904494066">
    <w:abstractNumId w:val="22"/>
  </w:num>
  <w:num w:numId="30" w16cid:durableId="1455446449">
    <w:abstractNumId w:val="8"/>
  </w:num>
  <w:num w:numId="31" w16cid:durableId="219245954">
    <w:abstractNumId w:val="25"/>
  </w:num>
  <w:num w:numId="32" w16cid:durableId="1741560663">
    <w:abstractNumId w:val="0"/>
  </w:num>
  <w:num w:numId="33" w16cid:durableId="2065248562">
    <w:abstractNumId w:val="2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6374F"/>
    <w:rsid w:val="0000578B"/>
    <w:rsid w:val="000101A6"/>
    <w:rsid w:val="00010621"/>
    <w:rsid w:val="00012372"/>
    <w:rsid w:val="00020B8C"/>
    <w:rsid w:val="00030C15"/>
    <w:rsid w:val="00030DE7"/>
    <w:rsid w:val="00033B67"/>
    <w:rsid w:val="00043383"/>
    <w:rsid w:val="0004408E"/>
    <w:rsid w:val="000443DF"/>
    <w:rsid w:val="00044401"/>
    <w:rsid w:val="00045630"/>
    <w:rsid w:val="00046D13"/>
    <w:rsid w:val="0005288F"/>
    <w:rsid w:val="00055A53"/>
    <w:rsid w:val="000577DF"/>
    <w:rsid w:val="00063BEC"/>
    <w:rsid w:val="0008631F"/>
    <w:rsid w:val="000975A1"/>
    <w:rsid w:val="0009770A"/>
    <w:rsid w:val="000A293D"/>
    <w:rsid w:val="000A4CEC"/>
    <w:rsid w:val="000A690B"/>
    <w:rsid w:val="000B4577"/>
    <w:rsid w:val="000B4ABF"/>
    <w:rsid w:val="000C48D2"/>
    <w:rsid w:val="000C7221"/>
    <w:rsid w:val="000C75BB"/>
    <w:rsid w:val="000C75F1"/>
    <w:rsid w:val="000D1817"/>
    <w:rsid w:val="000D3D1B"/>
    <w:rsid w:val="000D4646"/>
    <w:rsid w:val="000F2FC9"/>
    <w:rsid w:val="00103FC9"/>
    <w:rsid w:val="001067A6"/>
    <w:rsid w:val="0010692F"/>
    <w:rsid w:val="00113B38"/>
    <w:rsid w:val="001227D5"/>
    <w:rsid w:val="0012380E"/>
    <w:rsid w:val="00132637"/>
    <w:rsid w:val="0014372A"/>
    <w:rsid w:val="00162629"/>
    <w:rsid w:val="00177628"/>
    <w:rsid w:val="001970FF"/>
    <w:rsid w:val="001B07C4"/>
    <w:rsid w:val="001B1363"/>
    <w:rsid w:val="001B6D1E"/>
    <w:rsid w:val="001C0156"/>
    <w:rsid w:val="001C4FED"/>
    <w:rsid w:val="001C6BA7"/>
    <w:rsid w:val="001D1166"/>
    <w:rsid w:val="001D25F7"/>
    <w:rsid w:val="001D45BA"/>
    <w:rsid w:val="001E0275"/>
    <w:rsid w:val="001F3EC8"/>
    <w:rsid w:val="0020236D"/>
    <w:rsid w:val="002129CC"/>
    <w:rsid w:val="0021673A"/>
    <w:rsid w:val="00226689"/>
    <w:rsid w:val="00241775"/>
    <w:rsid w:val="002433A4"/>
    <w:rsid w:val="0025033D"/>
    <w:rsid w:val="00257D32"/>
    <w:rsid w:val="00264123"/>
    <w:rsid w:val="002652ED"/>
    <w:rsid w:val="00274E7B"/>
    <w:rsid w:val="0027569B"/>
    <w:rsid w:val="002811AC"/>
    <w:rsid w:val="00282D4B"/>
    <w:rsid w:val="00284F55"/>
    <w:rsid w:val="002853D2"/>
    <w:rsid w:val="002970A3"/>
    <w:rsid w:val="002A10B3"/>
    <w:rsid w:val="002A70B7"/>
    <w:rsid w:val="002B13E4"/>
    <w:rsid w:val="002B3A67"/>
    <w:rsid w:val="002B7934"/>
    <w:rsid w:val="002C4614"/>
    <w:rsid w:val="002C5DEA"/>
    <w:rsid w:val="002C74C3"/>
    <w:rsid w:val="002D06AE"/>
    <w:rsid w:val="002D1316"/>
    <w:rsid w:val="002E7598"/>
    <w:rsid w:val="00306BD3"/>
    <w:rsid w:val="00310836"/>
    <w:rsid w:val="003168A9"/>
    <w:rsid w:val="00322DA2"/>
    <w:rsid w:val="00323DCE"/>
    <w:rsid w:val="00327768"/>
    <w:rsid w:val="003371ED"/>
    <w:rsid w:val="00347FDB"/>
    <w:rsid w:val="003604F1"/>
    <w:rsid w:val="0036558D"/>
    <w:rsid w:val="00366D07"/>
    <w:rsid w:val="00367AAD"/>
    <w:rsid w:val="003703AF"/>
    <w:rsid w:val="003712D1"/>
    <w:rsid w:val="003726D2"/>
    <w:rsid w:val="00373DB0"/>
    <w:rsid w:val="00380E89"/>
    <w:rsid w:val="0039047D"/>
    <w:rsid w:val="00397B9B"/>
    <w:rsid w:val="00397CDC"/>
    <w:rsid w:val="003A5497"/>
    <w:rsid w:val="003B5BAA"/>
    <w:rsid w:val="003B6BD3"/>
    <w:rsid w:val="003C1D06"/>
    <w:rsid w:val="003C2FFE"/>
    <w:rsid w:val="003D3A4B"/>
    <w:rsid w:val="003E5766"/>
    <w:rsid w:val="003F0202"/>
    <w:rsid w:val="003F15AE"/>
    <w:rsid w:val="003F1FD5"/>
    <w:rsid w:val="00402F26"/>
    <w:rsid w:val="00404A56"/>
    <w:rsid w:val="00407C09"/>
    <w:rsid w:val="00411328"/>
    <w:rsid w:val="004332D4"/>
    <w:rsid w:val="004353C2"/>
    <w:rsid w:val="00440C67"/>
    <w:rsid w:val="0045212D"/>
    <w:rsid w:val="004537D0"/>
    <w:rsid w:val="00454BC8"/>
    <w:rsid w:val="00456C44"/>
    <w:rsid w:val="00460A40"/>
    <w:rsid w:val="00462BD0"/>
    <w:rsid w:val="00463427"/>
    <w:rsid w:val="0046374F"/>
    <w:rsid w:val="0046655F"/>
    <w:rsid w:val="004749F1"/>
    <w:rsid w:val="00476322"/>
    <w:rsid w:val="004802A7"/>
    <w:rsid w:val="004813BC"/>
    <w:rsid w:val="00483907"/>
    <w:rsid w:val="00485788"/>
    <w:rsid w:val="00491847"/>
    <w:rsid w:val="004918BA"/>
    <w:rsid w:val="00493C92"/>
    <w:rsid w:val="0049467E"/>
    <w:rsid w:val="00497490"/>
    <w:rsid w:val="004B2B7C"/>
    <w:rsid w:val="004B4E8C"/>
    <w:rsid w:val="004B71CE"/>
    <w:rsid w:val="004D0B99"/>
    <w:rsid w:val="004D741A"/>
    <w:rsid w:val="004E7DB5"/>
    <w:rsid w:val="004F7DFE"/>
    <w:rsid w:val="005062B0"/>
    <w:rsid w:val="00522712"/>
    <w:rsid w:val="00527770"/>
    <w:rsid w:val="00533CF2"/>
    <w:rsid w:val="00534099"/>
    <w:rsid w:val="00546A1B"/>
    <w:rsid w:val="005473CA"/>
    <w:rsid w:val="00551D8A"/>
    <w:rsid w:val="0055676B"/>
    <w:rsid w:val="005569DF"/>
    <w:rsid w:val="0056196D"/>
    <w:rsid w:val="005634F5"/>
    <w:rsid w:val="00575B70"/>
    <w:rsid w:val="0057660B"/>
    <w:rsid w:val="00593974"/>
    <w:rsid w:val="005A1315"/>
    <w:rsid w:val="005A51E7"/>
    <w:rsid w:val="005A5811"/>
    <w:rsid w:val="005A6A72"/>
    <w:rsid w:val="005C19FA"/>
    <w:rsid w:val="005C3825"/>
    <w:rsid w:val="005D24A0"/>
    <w:rsid w:val="005E1DA3"/>
    <w:rsid w:val="005F4457"/>
    <w:rsid w:val="006170CA"/>
    <w:rsid w:val="0064276D"/>
    <w:rsid w:val="0064479C"/>
    <w:rsid w:val="00650131"/>
    <w:rsid w:val="00651AE5"/>
    <w:rsid w:val="00653629"/>
    <w:rsid w:val="00655E30"/>
    <w:rsid w:val="006568A3"/>
    <w:rsid w:val="0066457F"/>
    <w:rsid w:val="006645FC"/>
    <w:rsid w:val="00671F4D"/>
    <w:rsid w:val="00675853"/>
    <w:rsid w:val="00683CDF"/>
    <w:rsid w:val="00685E5A"/>
    <w:rsid w:val="00692CA5"/>
    <w:rsid w:val="006943F5"/>
    <w:rsid w:val="006955E0"/>
    <w:rsid w:val="006A4505"/>
    <w:rsid w:val="006B76BC"/>
    <w:rsid w:val="006C325F"/>
    <w:rsid w:val="006D4DD8"/>
    <w:rsid w:val="006E5600"/>
    <w:rsid w:val="006E7F15"/>
    <w:rsid w:val="006F6860"/>
    <w:rsid w:val="00700056"/>
    <w:rsid w:val="00701CC5"/>
    <w:rsid w:val="00701DC0"/>
    <w:rsid w:val="00712B2C"/>
    <w:rsid w:val="0071440D"/>
    <w:rsid w:val="00727565"/>
    <w:rsid w:val="007307E6"/>
    <w:rsid w:val="00735E45"/>
    <w:rsid w:val="00737155"/>
    <w:rsid w:val="0074718D"/>
    <w:rsid w:val="007544D1"/>
    <w:rsid w:val="00755EC6"/>
    <w:rsid w:val="00770197"/>
    <w:rsid w:val="0077043C"/>
    <w:rsid w:val="00790105"/>
    <w:rsid w:val="0079117A"/>
    <w:rsid w:val="007B0B1D"/>
    <w:rsid w:val="007B233B"/>
    <w:rsid w:val="007C191F"/>
    <w:rsid w:val="007C52BA"/>
    <w:rsid w:val="007D083F"/>
    <w:rsid w:val="007D536B"/>
    <w:rsid w:val="007D719E"/>
    <w:rsid w:val="007F2ED7"/>
    <w:rsid w:val="007F69A5"/>
    <w:rsid w:val="00803CEB"/>
    <w:rsid w:val="00805B69"/>
    <w:rsid w:val="00835591"/>
    <w:rsid w:val="00836159"/>
    <w:rsid w:val="00837EC4"/>
    <w:rsid w:val="00845A38"/>
    <w:rsid w:val="00847CB2"/>
    <w:rsid w:val="00850B91"/>
    <w:rsid w:val="00853556"/>
    <w:rsid w:val="008554CE"/>
    <w:rsid w:val="00857EC4"/>
    <w:rsid w:val="008645F3"/>
    <w:rsid w:val="00870E9C"/>
    <w:rsid w:val="0087772A"/>
    <w:rsid w:val="00892A0D"/>
    <w:rsid w:val="00897486"/>
    <w:rsid w:val="008B07F7"/>
    <w:rsid w:val="008B6EB3"/>
    <w:rsid w:val="008C487B"/>
    <w:rsid w:val="008C5D8A"/>
    <w:rsid w:val="008D4DE5"/>
    <w:rsid w:val="008D6060"/>
    <w:rsid w:val="008F188C"/>
    <w:rsid w:val="008F36C7"/>
    <w:rsid w:val="0090280F"/>
    <w:rsid w:val="00904ED3"/>
    <w:rsid w:val="009141E5"/>
    <w:rsid w:val="00914718"/>
    <w:rsid w:val="00916FD0"/>
    <w:rsid w:val="009216CF"/>
    <w:rsid w:val="009228C5"/>
    <w:rsid w:val="00930C11"/>
    <w:rsid w:val="00931AD7"/>
    <w:rsid w:val="0094345F"/>
    <w:rsid w:val="009478DD"/>
    <w:rsid w:val="009522F2"/>
    <w:rsid w:val="00954859"/>
    <w:rsid w:val="00957E47"/>
    <w:rsid w:val="009600F7"/>
    <w:rsid w:val="009667D0"/>
    <w:rsid w:val="00971C77"/>
    <w:rsid w:val="00974106"/>
    <w:rsid w:val="009812CF"/>
    <w:rsid w:val="009856D8"/>
    <w:rsid w:val="009A0B4B"/>
    <w:rsid w:val="009A5A7A"/>
    <w:rsid w:val="009C552E"/>
    <w:rsid w:val="009D32C4"/>
    <w:rsid w:val="009E6148"/>
    <w:rsid w:val="009E6C5F"/>
    <w:rsid w:val="009F121F"/>
    <w:rsid w:val="009F1994"/>
    <w:rsid w:val="009F1BD0"/>
    <w:rsid w:val="009F64A0"/>
    <w:rsid w:val="00A02B2D"/>
    <w:rsid w:val="00A04A89"/>
    <w:rsid w:val="00A07307"/>
    <w:rsid w:val="00A1113E"/>
    <w:rsid w:val="00A15EAF"/>
    <w:rsid w:val="00A308C7"/>
    <w:rsid w:val="00A3556D"/>
    <w:rsid w:val="00A41B9D"/>
    <w:rsid w:val="00A44EE6"/>
    <w:rsid w:val="00A515FE"/>
    <w:rsid w:val="00A64EF4"/>
    <w:rsid w:val="00A6615F"/>
    <w:rsid w:val="00A74A52"/>
    <w:rsid w:val="00A74F97"/>
    <w:rsid w:val="00A75776"/>
    <w:rsid w:val="00A800E3"/>
    <w:rsid w:val="00A8235D"/>
    <w:rsid w:val="00A825F9"/>
    <w:rsid w:val="00A9123E"/>
    <w:rsid w:val="00A932AF"/>
    <w:rsid w:val="00AA0AAE"/>
    <w:rsid w:val="00AA124E"/>
    <w:rsid w:val="00AA1B9D"/>
    <w:rsid w:val="00AA4338"/>
    <w:rsid w:val="00AA75C8"/>
    <w:rsid w:val="00AB0F75"/>
    <w:rsid w:val="00AB12CE"/>
    <w:rsid w:val="00AB1D00"/>
    <w:rsid w:val="00AB5B4A"/>
    <w:rsid w:val="00AB6128"/>
    <w:rsid w:val="00AC1F19"/>
    <w:rsid w:val="00AC29D2"/>
    <w:rsid w:val="00AC40CA"/>
    <w:rsid w:val="00AD0997"/>
    <w:rsid w:val="00AD5F8C"/>
    <w:rsid w:val="00AE2294"/>
    <w:rsid w:val="00AE3E03"/>
    <w:rsid w:val="00AE65B5"/>
    <w:rsid w:val="00AE6EA3"/>
    <w:rsid w:val="00AF133A"/>
    <w:rsid w:val="00B10913"/>
    <w:rsid w:val="00B118FB"/>
    <w:rsid w:val="00B11F1A"/>
    <w:rsid w:val="00B12BE1"/>
    <w:rsid w:val="00B16DCA"/>
    <w:rsid w:val="00B210DC"/>
    <w:rsid w:val="00B239DD"/>
    <w:rsid w:val="00B24221"/>
    <w:rsid w:val="00B30AC6"/>
    <w:rsid w:val="00B31ACB"/>
    <w:rsid w:val="00B34191"/>
    <w:rsid w:val="00B60161"/>
    <w:rsid w:val="00B65364"/>
    <w:rsid w:val="00B743D3"/>
    <w:rsid w:val="00B749BF"/>
    <w:rsid w:val="00B74F85"/>
    <w:rsid w:val="00B84D0F"/>
    <w:rsid w:val="00B973DE"/>
    <w:rsid w:val="00B97C01"/>
    <w:rsid w:val="00BB2906"/>
    <w:rsid w:val="00BB30A9"/>
    <w:rsid w:val="00BB60DF"/>
    <w:rsid w:val="00BD3D24"/>
    <w:rsid w:val="00BD7B0D"/>
    <w:rsid w:val="00BE01E2"/>
    <w:rsid w:val="00BE26D0"/>
    <w:rsid w:val="00BE483E"/>
    <w:rsid w:val="00BE4E99"/>
    <w:rsid w:val="00BF112C"/>
    <w:rsid w:val="00C047CC"/>
    <w:rsid w:val="00C15290"/>
    <w:rsid w:val="00C2320C"/>
    <w:rsid w:val="00C44F36"/>
    <w:rsid w:val="00C51C3D"/>
    <w:rsid w:val="00C539E8"/>
    <w:rsid w:val="00C546EC"/>
    <w:rsid w:val="00C5572E"/>
    <w:rsid w:val="00C567C9"/>
    <w:rsid w:val="00C660E3"/>
    <w:rsid w:val="00C7250F"/>
    <w:rsid w:val="00C73908"/>
    <w:rsid w:val="00C744E6"/>
    <w:rsid w:val="00C75034"/>
    <w:rsid w:val="00C90EC1"/>
    <w:rsid w:val="00C95FCC"/>
    <w:rsid w:val="00CA364D"/>
    <w:rsid w:val="00CA68C6"/>
    <w:rsid w:val="00CB6188"/>
    <w:rsid w:val="00CC1521"/>
    <w:rsid w:val="00CC3079"/>
    <w:rsid w:val="00CC5F85"/>
    <w:rsid w:val="00CC6272"/>
    <w:rsid w:val="00CD7609"/>
    <w:rsid w:val="00CE2023"/>
    <w:rsid w:val="00CE3E99"/>
    <w:rsid w:val="00CE5FF4"/>
    <w:rsid w:val="00CF110C"/>
    <w:rsid w:val="00CF7F5E"/>
    <w:rsid w:val="00D00768"/>
    <w:rsid w:val="00D0771C"/>
    <w:rsid w:val="00D10A13"/>
    <w:rsid w:val="00D11CA8"/>
    <w:rsid w:val="00D1223A"/>
    <w:rsid w:val="00D25910"/>
    <w:rsid w:val="00D3507E"/>
    <w:rsid w:val="00D369DD"/>
    <w:rsid w:val="00D419DA"/>
    <w:rsid w:val="00D500E8"/>
    <w:rsid w:val="00D5079F"/>
    <w:rsid w:val="00D54CDC"/>
    <w:rsid w:val="00D576F3"/>
    <w:rsid w:val="00D61E4B"/>
    <w:rsid w:val="00D63789"/>
    <w:rsid w:val="00D652A2"/>
    <w:rsid w:val="00D667E1"/>
    <w:rsid w:val="00D770B6"/>
    <w:rsid w:val="00D924C8"/>
    <w:rsid w:val="00D94A35"/>
    <w:rsid w:val="00D96300"/>
    <w:rsid w:val="00DA42F9"/>
    <w:rsid w:val="00DA4D19"/>
    <w:rsid w:val="00DA7D7C"/>
    <w:rsid w:val="00DC308C"/>
    <w:rsid w:val="00DC7C40"/>
    <w:rsid w:val="00DD2AB4"/>
    <w:rsid w:val="00DE0301"/>
    <w:rsid w:val="00DE07A1"/>
    <w:rsid w:val="00E01C47"/>
    <w:rsid w:val="00E0577C"/>
    <w:rsid w:val="00E10454"/>
    <w:rsid w:val="00E15D0F"/>
    <w:rsid w:val="00E16A68"/>
    <w:rsid w:val="00E241BA"/>
    <w:rsid w:val="00E25445"/>
    <w:rsid w:val="00E33153"/>
    <w:rsid w:val="00E36C4F"/>
    <w:rsid w:val="00E4687C"/>
    <w:rsid w:val="00E6789E"/>
    <w:rsid w:val="00E808D4"/>
    <w:rsid w:val="00E9348B"/>
    <w:rsid w:val="00E94DDF"/>
    <w:rsid w:val="00E95790"/>
    <w:rsid w:val="00E96EFE"/>
    <w:rsid w:val="00EA23A3"/>
    <w:rsid w:val="00EB4419"/>
    <w:rsid w:val="00EC51C2"/>
    <w:rsid w:val="00EC62A8"/>
    <w:rsid w:val="00ED70A7"/>
    <w:rsid w:val="00EE1678"/>
    <w:rsid w:val="00EE6211"/>
    <w:rsid w:val="00EE65EA"/>
    <w:rsid w:val="00EE74A5"/>
    <w:rsid w:val="00EF2395"/>
    <w:rsid w:val="00EF25BB"/>
    <w:rsid w:val="00EF5507"/>
    <w:rsid w:val="00F0204F"/>
    <w:rsid w:val="00F05390"/>
    <w:rsid w:val="00F07068"/>
    <w:rsid w:val="00F12032"/>
    <w:rsid w:val="00F12127"/>
    <w:rsid w:val="00F13012"/>
    <w:rsid w:val="00F2344E"/>
    <w:rsid w:val="00F236CF"/>
    <w:rsid w:val="00F25A9F"/>
    <w:rsid w:val="00F43A49"/>
    <w:rsid w:val="00F5715C"/>
    <w:rsid w:val="00F60E58"/>
    <w:rsid w:val="00F612EF"/>
    <w:rsid w:val="00F634D4"/>
    <w:rsid w:val="00F73683"/>
    <w:rsid w:val="00F76544"/>
    <w:rsid w:val="00F9304C"/>
    <w:rsid w:val="00FD4ACE"/>
    <w:rsid w:val="00FE2BA6"/>
    <w:rsid w:val="00FE665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84CA456"/>
  <w15:chartTrackingRefBased/>
  <w15:docId w15:val="{37B9E41E-8D77-45AC-89EA-F5E5B7801E4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6374F"/>
    <w:pPr>
      <w:spacing w:after="0" w:line="240" w:lineRule="auto"/>
    </w:pPr>
    <w:rPr>
      <w:rFonts w:ascii="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BodyA">
    <w:name w:val="Body A"/>
    <w:rsid w:val="00D0771C"/>
    <w:pPr>
      <w:pBdr>
        <w:top w:val="nil"/>
        <w:left w:val="nil"/>
        <w:bottom w:val="nil"/>
        <w:right w:val="nil"/>
        <w:between w:val="nil"/>
        <w:bar w:val="nil"/>
      </w:pBdr>
      <w:spacing w:after="0" w:line="240" w:lineRule="auto"/>
    </w:pPr>
    <w:rPr>
      <w:rFonts w:ascii="Helvetica" w:eastAsia="Arial Unicode MS" w:hAnsi="Helvetica" w:cs="Arial Unicode MS"/>
      <w:color w:val="000000"/>
      <w:u w:color="000000"/>
      <w:bdr w:val="nil"/>
    </w:rPr>
  </w:style>
  <w:style w:type="character" w:styleId="Emphasis">
    <w:name w:val="Emphasis"/>
    <w:rsid w:val="00D0771C"/>
    <w:rPr>
      <w:b/>
      <w:bCs/>
      <w:lang w:val="en-US"/>
    </w:rPr>
  </w:style>
  <w:style w:type="paragraph" w:styleId="ListParagraph">
    <w:name w:val="List Paragraph"/>
    <w:basedOn w:val="Normal"/>
    <w:uiPriority w:val="34"/>
    <w:qFormat/>
    <w:rsid w:val="003C1D06"/>
    <w:pPr>
      <w:ind w:left="720"/>
      <w:contextualSpacing/>
    </w:pPr>
  </w:style>
  <w:style w:type="paragraph" w:styleId="BalloonText">
    <w:name w:val="Balloon Text"/>
    <w:basedOn w:val="Normal"/>
    <w:link w:val="BalloonTextChar"/>
    <w:uiPriority w:val="99"/>
    <w:semiHidden/>
    <w:unhideWhenUsed/>
    <w:rsid w:val="00397B9B"/>
    <w:rPr>
      <w:rFonts w:ascii="Segoe UI" w:hAnsi="Segoe UI" w:cs="Segoe UI"/>
      <w:sz w:val="18"/>
      <w:szCs w:val="18"/>
    </w:rPr>
  </w:style>
  <w:style w:type="character" w:customStyle="1" w:styleId="BalloonTextChar">
    <w:name w:val="Balloon Text Char"/>
    <w:basedOn w:val="DefaultParagraphFont"/>
    <w:link w:val="BalloonText"/>
    <w:uiPriority w:val="99"/>
    <w:semiHidden/>
    <w:rsid w:val="00397B9B"/>
    <w:rPr>
      <w:rFonts w:ascii="Segoe UI" w:hAnsi="Segoe UI" w:cs="Segoe UI"/>
      <w:sz w:val="18"/>
      <w:szCs w:val="18"/>
    </w:rPr>
  </w:style>
  <w:style w:type="paragraph" w:customStyle="1" w:styleId="Default">
    <w:name w:val="Default"/>
    <w:rsid w:val="0079117A"/>
    <w:pPr>
      <w:pBdr>
        <w:top w:val="nil"/>
        <w:left w:val="nil"/>
        <w:bottom w:val="nil"/>
        <w:right w:val="nil"/>
        <w:between w:val="nil"/>
        <w:bar w:val="nil"/>
      </w:pBdr>
      <w:spacing w:after="0" w:line="240" w:lineRule="auto"/>
    </w:pPr>
    <w:rPr>
      <w:rFonts w:ascii="Helvetica" w:eastAsia="Arial Unicode MS" w:hAnsi="Helvetica" w:cs="Arial Unicode MS"/>
      <w:color w:val="000000"/>
      <w:u w:color="000000"/>
      <w:bdr w:val="nil"/>
    </w:rPr>
  </w:style>
  <w:style w:type="character" w:styleId="Hyperlink">
    <w:name w:val="Hyperlink"/>
    <w:basedOn w:val="DefaultParagraphFont"/>
    <w:uiPriority w:val="99"/>
    <w:unhideWhenUsed/>
    <w:rsid w:val="006568A3"/>
    <w:rPr>
      <w:color w:val="0563C1" w:themeColor="hyperlink"/>
      <w:u w:val="single"/>
    </w:rPr>
  </w:style>
  <w:style w:type="character" w:styleId="UnresolvedMention">
    <w:name w:val="Unresolved Mention"/>
    <w:basedOn w:val="DefaultParagraphFont"/>
    <w:uiPriority w:val="99"/>
    <w:semiHidden/>
    <w:unhideWhenUsed/>
    <w:rsid w:val="00AE3E0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88366310">
      <w:bodyDiv w:val="1"/>
      <w:marLeft w:val="0"/>
      <w:marRight w:val="0"/>
      <w:marTop w:val="0"/>
      <w:marBottom w:val="0"/>
      <w:divBdr>
        <w:top w:val="none" w:sz="0" w:space="0" w:color="auto"/>
        <w:left w:val="none" w:sz="0" w:space="0" w:color="auto"/>
        <w:bottom w:val="none" w:sz="0" w:space="0" w:color="auto"/>
        <w:right w:val="none" w:sz="0" w:space="0" w:color="auto"/>
      </w:divBdr>
    </w:div>
    <w:div w:id="1132602860">
      <w:bodyDiv w:val="1"/>
      <w:marLeft w:val="0"/>
      <w:marRight w:val="0"/>
      <w:marTop w:val="0"/>
      <w:marBottom w:val="0"/>
      <w:divBdr>
        <w:top w:val="none" w:sz="0" w:space="0" w:color="auto"/>
        <w:left w:val="none" w:sz="0" w:space="0" w:color="auto"/>
        <w:bottom w:val="none" w:sz="0" w:space="0" w:color="auto"/>
        <w:right w:val="none" w:sz="0" w:space="0" w:color="auto"/>
      </w:divBdr>
    </w:div>
    <w:div w:id="1598564255">
      <w:bodyDiv w:val="1"/>
      <w:marLeft w:val="0"/>
      <w:marRight w:val="0"/>
      <w:marTop w:val="0"/>
      <w:marBottom w:val="0"/>
      <w:divBdr>
        <w:top w:val="none" w:sz="0" w:space="0" w:color="auto"/>
        <w:left w:val="none" w:sz="0" w:space="0" w:color="auto"/>
        <w:bottom w:val="none" w:sz="0" w:space="0" w:color="auto"/>
        <w:right w:val="none" w:sz="0" w:space="0" w:color="auto"/>
      </w:divBdr>
      <w:divsChild>
        <w:div w:id="613636394">
          <w:marLeft w:val="0"/>
          <w:marRight w:val="0"/>
          <w:marTop w:val="0"/>
          <w:marBottom w:val="0"/>
          <w:divBdr>
            <w:top w:val="none" w:sz="0" w:space="0" w:color="auto"/>
            <w:left w:val="none" w:sz="0" w:space="0" w:color="auto"/>
            <w:bottom w:val="none" w:sz="0" w:space="0" w:color="auto"/>
            <w:right w:val="none" w:sz="0" w:space="0" w:color="auto"/>
          </w:divBdr>
          <w:divsChild>
            <w:div w:id="891237521">
              <w:marLeft w:val="0"/>
              <w:marRight w:val="0"/>
              <w:marTop w:val="0"/>
              <w:marBottom w:val="0"/>
              <w:divBdr>
                <w:top w:val="none" w:sz="0" w:space="0" w:color="auto"/>
                <w:left w:val="none" w:sz="0" w:space="0" w:color="auto"/>
                <w:bottom w:val="none" w:sz="0" w:space="0" w:color="auto"/>
                <w:right w:val="none" w:sz="0" w:space="0" w:color="auto"/>
              </w:divBdr>
              <w:divsChild>
                <w:div w:id="977145545">
                  <w:marLeft w:val="0"/>
                  <w:marRight w:val="0"/>
                  <w:marTop w:val="0"/>
                  <w:marBottom w:val="0"/>
                  <w:divBdr>
                    <w:top w:val="none" w:sz="0" w:space="0" w:color="auto"/>
                    <w:left w:val="none" w:sz="0" w:space="0" w:color="auto"/>
                    <w:bottom w:val="none" w:sz="0" w:space="0" w:color="auto"/>
                    <w:right w:val="none" w:sz="0" w:space="0" w:color="auto"/>
                  </w:divBdr>
                  <w:divsChild>
                    <w:div w:id="1258826967">
                      <w:marLeft w:val="0"/>
                      <w:marRight w:val="0"/>
                      <w:marTop w:val="0"/>
                      <w:marBottom w:val="0"/>
                      <w:divBdr>
                        <w:top w:val="none" w:sz="0" w:space="0" w:color="auto"/>
                        <w:left w:val="none" w:sz="0" w:space="0" w:color="auto"/>
                        <w:bottom w:val="none" w:sz="0" w:space="0" w:color="auto"/>
                        <w:right w:val="none" w:sz="0" w:space="0" w:color="auto"/>
                      </w:divBdr>
                      <w:divsChild>
                        <w:div w:id="1549998170">
                          <w:marLeft w:val="0"/>
                          <w:marRight w:val="0"/>
                          <w:marTop w:val="0"/>
                          <w:marBottom w:val="0"/>
                          <w:divBdr>
                            <w:top w:val="none" w:sz="0" w:space="0" w:color="auto"/>
                            <w:left w:val="none" w:sz="0" w:space="0" w:color="auto"/>
                            <w:bottom w:val="none" w:sz="0" w:space="0" w:color="auto"/>
                            <w:right w:val="none" w:sz="0" w:space="0" w:color="auto"/>
                          </w:divBdr>
                          <w:divsChild>
                            <w:div w:id="993874058">
                              <w:marLeft w:val="0"/>
                              <w:marRight w:val="0"/>
                              <w:marTop w:val="0"/>
                              <w:marBottom w:val="0"/>
                              <w:divBdr>
                                <w:top w:val="none" w:sz="0" w:space="0" w:color="auto"/>
                                <w:left w:val="none" w:sz="0" w:space="0" w:color="auto"/>
                                <w:bottom w:val="none" w:sz="0" w:space="0" w:color="auto"/>
                                <w:right w:val="none" w:sz="0" w:space="0" w:color="auto"/>
                              </w:divBdr>
                              <w:divsChild>
                                <w:div w:id="341902298">
                                  <w:marLeft w:val="0"/>
                                  <w:marRight w:val="0"/>
                                  <w:marTop w:val="0"/>
                                  <w:marBottom w:val="0"/>
                                  <w:divBdr>
                                    <w:top w:val="none" w:sz="0" w:space="0" w:color="auto"/>
                                    <w:left w:val="none" w:sz="0" w:space="0" w:color="auto"/>
                                    <w:bottom w:val="none" w:sz="0" w:space="0" w:color="auto"/>
                                    <w:right w:val="none" w:sz="0" w:space="0" w:color="auto"/>
                                  </w:divBdr>
                                  <w:divsChild>
                                    <w:div w:id="471290473">
                                      <w:marLeft w:val="0"/>
                                      <w:marRight w:val="0"/>
                                      <w:marTop w:val="0"/>
                                      <w:marBottom w:val="0"/>
                                      <w:divBdr>
                                        <w:top w:val="none" w:sz="0" w:space="0" w:color="auto"/>
                                        <w:left w:val="none" w:sz="0" w:space="0" w:color="auto"/>
                                        <w:bottom w:val="none" w:sz="0" w:space="0" w:color="auto"/>
                                        <w:right w:val="none" w:sz="0" w:space="0" w:color="auto"/>
                                      </w:divBdr>
                                      <w:divsChild>
                                        <w:div w:id="2124227630">
                                          <w:marLeft w:val="0"/>
                                          <w:marRight w:val="0"/>
                                          <w:marTop w:val="0"/>
                                          <w:marBottom w:val="0"/>
                                          <w:divBdr>
                                            <w:top w:val="none" w:sz="0" w:space="0" w:color="auto"/>
                                            <w:left w:val="none" w:sz="0" w:space="0" w:color="auto"/>
                                            <w:bottom w:val="none" w:sz="0" w:space="0" w:color="auto"/>
                                            <w:right w:val="none" w:sz="0" w:space="0" w:color="auto"/>
                                          </w:divBdr>
                                          <w:divsChild>
                                            <w:div w:id="1345084402">
                                              <w:marLeft w:val="0"/>
                                              <w:marRight w:val="0"/>
                                              <w:marTop w:val="0"/>
                                              <w:marBottom w:val="360"/>
                                              <w:divBdr>
                                                <w:top w:val="none" w:sz="0" w:space="0" w:color="auto"/>
                                                <w:left w:val="none" w:sz="0" w:space="0" w:color="auto"/>
                                                <w:bottom w:val="none" w:sz="0" w:space="0" w:color="auto"/>
                                                <w:right w:val="none" w:sz="0" w:space="0" w:color="auto"/>
                                              </w:divBdr>
                                              <w:divsChild>
                                                <w:div w:id="1545561914">
                                                  <w:marLeft w:val="0"/>
                                                  <w:marRight w:val="0"/>
                                                  <w:marTop w:val="0"/>
                                                  <w:marBottom w:val="0"/>
                                                  <w:divBdr>
                                                    <w:top w:val="none" w:sz="0" w:space="0" w:color="auto"/>
                                                    <w:left w:val="none" w:sz="0" w:space="0" w:color="auto"/>
                                                    <w:bottom w:val="none" w:sz="0" w:space="0" w:color="auto"/>
                                                    <w:right w:val="none" w:sz="0" w:space="0" w:color="auto"/>
                                                  </w:divBdr>
                                                  <w:divsChild>
                                                    <w:div w:id="1560483507">
                                                      <w:marLeft w:val="0"/>
                                                      <w:marRight w:val="0"/>
                                                      <w:marTop w:val="0"/>
                                                      <w:marBottom w:val="0"/>
                                                      <w:divBdr>
                                                        <w:top w:val="none" w:sz="0" w:space="0" w:color="auto"/>
                                                        <w:left w:val="none" w:sz="0" w:space="0" w:color="auto"/>
                                                        <w:bottom w:val="none" w:sz="0" w:space="0" w:color="auto"/>
                                                        <w:right w:val="none" w:sz="0" w:space="0" w:color="auto"/>
                                                      </w:divBdr>
                                                      <w:divsChild>
                                                        <w:div w:id="596914175">
                                                          <w:marLeft w:val="0"/>
                                                          <w:marRight w:val="0"/>
                                                          <w:marTop w:val="0"/>
                                                          <w:marBottom w:val="0"/>
                                                          <w:divBdr>
                                                            <w:top w:val="none" w:sz="0" w:space="0" w:color="auto"/>
                                                            <w:left w:val="none" w:sz="0" w:space="0" w:color="auto"/>
                                                            <w:bottom w:val="none" w:sz="0" w:space="0" w:color="auto"/>
                                                            <w:right w:val="none" w:sz="0" w:space="0" w:color="auto"/>
                                                          </w:divBdr>
                                                          <w:divsChild>
                                                            <w:div w:id="1961111236">
                                                              <w:marLeft w:val="-240"/>
                                                              <w:marRight w:val="-120"/>
                                                              <w:marTop w:val="0"/>
                                                              <w:marBottom w:val="0"/>
                                                              <w:divBdr>
                                                                <w:top w:val="none" w:sz="0" w:space="0" w:color="auto"/>
                                                                <w:left w:val="none" w:sz="0" w:space="0" w:color="auto"/>
                                                                <w:bottom w:val="none" w:sz="0" w:space="0" w:color="auto"/>
                                                                <w:right w:val="none" w:sz="0" w:space="0" w:color="auto"/>
                                                              </w:divBdr>
                                                              <w:divsChild>
                                                                <w:div w:id="421685225">
                                                                  <w:marLeft w:val="0"/>
                                                                  <w:marRight w:val="0"/>
                                                                  <w:marTop w:val="0"/>
                                                                  <w:marBottom w:val="60"/>
                                                                  <w:divBdr>
                                                                    <w:top w:val="none" w:sz="0" w:space="0" w:color="auto"/>
                                                                    <w:left w:val="none" w:sz="0" w:space="0" w:color="auto"/>
                                                                    <w:bottom w:val="none" w:sz="0" w:space="0" w:color="auto"/>
                                                                    <w:right w:val="none" w:sz="0" w:space="0" w:color="auto"/>
                                                                  </w:divBdr>
                                                                  <w:divsChild>
                                                                    <w:div w:id="791558302">
                                                                      <w:marLeft w:val="0"/>
                                                                      <w:marRight w:val="0"/>
                                                                      <w:marTop w:val="0"/>
                                                                      <w:marBottom w:val="0"/>
                                                                      <w:divBdr>
                                                                        <w:top w:val="none" w:sz="0" w:space="0" w:color="auto"/>
                                                                        <w:left w:val="none" w:sz="0" w:space="0" w:color="auto"/>
                                                                        <w:bottom w:val="none" w:sz="0" w:space="0" w:color="auto"/>
                                                                        <w:right w:val="none" w:sz="0" w:space="0" w:color="auto"/>
                                                                      </w:divBdr>
                                                                      <w:divsChild>
                                                                        <w:div w:id="1356230535">
                                                                          <w:marLeft w:val="0"/>
                                                                          <w:marRight w:val="0"/>
                                                                          <w:marTop w:val="0"/>
                                                                          <w:marBottom w:val="0"/>
                                                                          <w:divBdr>
                                                                            <w:top w:val="none" w:sz="0" w:space="0" w:color="auto"/>
                                                                            <w:left w:val="none" w:sz="0" w:space="0" w:color="auto"/>
                                                                            <w:bottom w:val="none" w:sz="0" w:space="0" w:color="auto"/>
                                                                            <w:right w:val="none" w:sz="0" w:space="0" w:color="auto"/>
                                                                          </w:divBdr>
                                                                          <w:divsChild>
                                                                            <w:div w:id="573858952">
                                                                              <w:marLeft w:val="0"/>
                                                                              <w:marRight w:val="0"/>
                                                                              <w:marTop w:val="0"/>
                                                                              <w:marBottom w:val="0"/>
                                                                              <w:divBdr>
                                                                                <w:top w:val="none" w:sz="0" w:space="0" w:color="auto"/>
                                                                                <w:left w:val="none" w:sz="0" w:space="0" w:color="auto"/>
                                                                                <w:bottom w:val="none" w:sz="0" w:space="0" w:color="auto"/>
                                                                                <w:right w:val="none" w:sz="0" w:space="0" w:color="auto"/>
                                                                              </w:divBdr>
                                                                              <w:divsChild>
                                                                                <w:div w:id="13898443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804544659">
      <w:bodyDiv w:val="1"/>
      <w:marLeft w:val="0"/>
      <w:marRight w:val="0"/>
      <w:marTop w:val="0"/>
      <w:marBottom w:val="0"/>
      <w:divBdr>
        <w:top w:val="none" w:sz="0" w:space="0" w:color="auto"/>
        <w:left w:val="none" w:sz="0" w:space="0" w:color="auto"/>
        <w:bottom w:val="none" w:sz="0" w:space="0" w:color="auto"/>
        <w:right w:val="none" w:sz="0" w:space="0" w:color="auto"/>
      </w:divBdr>
    </w:div>
    <w:div w:id="2034073282">
      <w:bodyDiv w:val="1"/>
      <w:marLeft w:val="0"/>
      <w:marRight w:val="0"/>
      <w:marTop w:val="0"/>
      <w:marBottom w:val="0"/>
      <w:divBdr>
        <w:top w:val="none" w:sz="0" w:space="0" w:color="auto"/>
        <w:left w:val="none" w:sz="0" w:space="0" w:color="auto"/>
        <w:bottom w:val="none" w:sz="0" w:space="0" w:color="auto"/>
        <w:right w:val="none" w:sz="0" w:space="0" w:color="auto"/>
      </w:divBdr>
      <w:divsChild>
        <w:div w:id="1458523345">
          <w:marLeft w:val="180"/>
          <w:marRight w:val="180"/>
          <w:marTop w:val="180"/>
          <w:marBottom w:val="180"/>
          <w:divBdr>
            <w:top w:val="none" w:sz="0" w:space="0" w:color="auto"/>
            <w:left w:val="none" w:sz="0" w:space="0" w:color="auto"/>
            <w:bottom w:val="none" w:sz="0" w:space="0" w:color="auto"/>
            <w:right w:val="none" w:sz="0" w:space="0" w:color="auto"/>
          </w:divBdr>
          <w:divsChild>
            <w:div w:id="728309844">
              <w:marLeft w:val="0"/>
              <w:marRight w:val="0"/>
              <w:marTop w:val="0"/>
              <w:marBottom w:val="0"/>
              <w:divBdr>
                <w:top w:val="none" w:sz="0" w:space="0" w:color="auto"/>
                <w:left w:val="none" w:sz="0" w:space="0" w:color="auto"/>
                <w:bottom w:val="none" w:sz="0" w:space="0" w:color="auto"/>
                <w:right w:val="none" w:sz="0" w:space="0" w:color="auto"/>
              </w:divBdr>
            </w:div>
          </w:divsChild>
        </w:div>
        <w:div w:id="2102989611">
          <w:marLeft w:val="180"/>
          <w:marRight w:val="180"/>
          <w:marTop w:val="180"/>
          <w:marBottom w:val="180"/>
          <w:divBdr>
            <w:top w:val="none" w:sz="0" w:space="0" w:color="auto"/>
            <w:left w:val="none" w:sz="0" w:space="0" w:color="auto"/>
            <w:bottom w:val="none" w:sz="0" w:space="0" w:color="auto"/>
            <w:right w:val="none" w:sz="0" w:space="0" w:color="auto"/>
          </w:divBdr>
          <w:divsChild>
            <w:div w:id="46775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840704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521</Words>
  <Characters>2975</Characters>
  <Application>Microsoft Office Word</Application>
  <DocSecurity>0</DocSecurity>
  <Lines>24</Lines>
  <Paragraphs>6</Paragraphs>
  <ScaleCrop>false</ScaleCrop>
  <HeadingPairs>
    <vt:vector size="2" baseType="variant">
      <vt:variant>
        <vt:lpstr>Title</vt:lpstr>
      </vt:variant>
      <vt:variant>
        <vt:i4>1</vt:i4>
      </vt:variant>
    </vt:vector>
  </HeadingPairs>
  <TitlesOfParts>
    <vt:vector size="1" baseType="lpstr">
      <vt:lpstr>OPCL Meeting Minutes</vt:lpstr>
    </vt:vector>
  </TitlesOfParts>
  <Company>Microsoft</Company>
  <LinksUpToDate>false</LinksUpToDate>
  <CharactersWithSpaces>3490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OPCL Meeting Minutes</dc:title>
  <dc:subject>Ocean Park Civic League Meeting Minutes</dc:subject>
  <dc:creator>Danny Murphy</dc:creator>
  <cp:keywords>Ocean Park Civic League</cp:keywords>
  <dc:description/>
  <cp:lastModifiedBy>Christy Allen</cp:lastModifiedBy>
  <cp:revision>3</cp:revision>
  <cp:lastPrinted>2019-01-17T21:36:00Z</cp:lastPrinted>
  <dcterms:created xsi:type="dcterms:W3CDTF">2023-12-01T19:13:00Z</dcterms:created>
  <dcterms:modified xsi:type="dcterms:W3CDTF">2023-12-01T19:16:00Z</dcterms:modified>
</cp:coreProperties>
</file>