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A960EC" w14:textId="77777777" w:rsidR="00D0771C" w:rsidRDefault="004D0B99"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58239" behindDoc="0" locked="0" layoutInCell="1" allowOverlap="1" wp14:anchorId="78F9AF31" wp14:editId="487BF996">
                <wp:simplePos x="0" y="0"/>
                <wp:positionH relativeFrom="column">
                  <wp:posOffset>-509954</wp:posOffset>
                </wp:positionH>
                <wp:positionV relativeFrom="paragraph">
                  <wp:posOffset>8792</wp:posOffset>
                </wp:positionV>
                <wp:extent cx="2004646" cy="1424354"/>
                <wp:effectExtent l="0" t="0" r="0" b="4445"/>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4646" cy="142435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8529DB" w14:textId="6EF51628" w:rsidR="00A02B2D" w:rsidRPr="00093152" w:rsidRDefault="00A02B2D" w:rsidP="00A02B2D">
                            <w:pPr>
                              <w:rPr>
                                <w:i/>
                                <w:sz w:val="20"/>
                                <w:szCs w:val="20"/>
                              </w:rPr>
                            </w:pPr>
                            <w:bookmarkStart w:id="0" w:name="_Hlk5131709"/>
                            <w:bookmarkStart w:id="1" w:name="_Hlk5131710"/>
                            <w:bookmarkStart w:id="2" w:name="_Hlk5131711"/>
                            <w:bookmarkStart w:id="3"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1E8E3E48" w:rsidR="00A02B2D" w:rsidRPr="00093152" w:rsidRDefault="00A02B2D" w:rsidP="00A02B2D">
                            <w:pPr>
                              <w:rPr>
                                <w:i/>
                                <w:sz w:val="20"/>
                                <w:szCs w:val="20"/>
                              </w:rPr>
                            </w:pPr>
                            <w:r w:rsidRPr="00093152">
                              <w:rPr>
                                <w:i/>
                                <w:sz w:val="20"/>
                                <w:szCs w:val="20"/>
                              </w:rPr>
                              <w:t xml:space="preserve">Secretary: </w:t>
                            </w:r>
                            <w:r w:rsidR="00EC51C2">
                              <w:rPr>
                                <w:i/>
                                <w:sz w:val="20"/>
                                <w:szCs w:val="20"/>
                              </w:rPr>
                              <w:t>Christy Allen</w:t>
                            </w:r>
                          </w:p>
                          <w:p w14:paraId="2881F73B" w14:textId="4FBAEB7F" w:rsidR="00A02B2D" w:rsidRPr="00093152" w:rsidRDefault="00A02B2D" w:rsidP="00A02B2D">
                            <w:pPr>
                              <w:rPr>
                                <w:i/>
                                <w:sz w:val="20"/>
                                <w:szCs w:val="20"/>
                              </w:rPr>
                            </w:pPr>
                            <w:r w:rsidRPr="00093152">
                              <w:rPr>
                                <w:i/>
                                <w:sz w:val="20"/>
                                <w:szCs w:val="20"/>
                              </w:rPr>
                              <w:t xml:space="preserve">North Side Rep: </w:t>
                            </w:r>
                            <w:r w:rsidR="00460A40">
                              <w:rPr>
                                <w:i/>
                                <w:sz w:val="20"/>
                                <w:szCs w:val="20"/>
                              </w:rPr>
                              <w:t>Natalie McIntyre</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0727F1DA"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EC51C2">
                              <w:rPr>
                                <w:i/>
                                <w:sz w:val="20"/>
                                <w:szCs w:val="20"/>
                              </w:rPr>
                              <w:t>Shane Abell</w:t>
                            </w:r>
                          </w:p>
                          <w:p w14:paraId="14F88980" w14:textId="45AE4397" w:rsidR="005C19FA" w:rsidRDefault="005C19FA" w:rsidP="00A02B2D">
                            <w:pPr>
                              <w:rPr>
                                <w:i/>
                                <w:sz w:val="20"/>
                                <w:szCs w:val="20"/>
                              </w:rPr>
                            </w:pPr>
                            <w:r>
                              <w:rPr>
                                <w:i/>
                                <w:sz w:val="20"/>
                                <w:szCs w:val="20"/>
                              </w:rPr>
                              <w:t xml:space="preserve">At-Large Rep: </w:t>
                            </w:r>
                            <w:bookmarkEnd w:id="0"/>
                            <w:bookmarkEnd w:id="1"/>
                            <w:bookmarkEnd w:id="2"/>
                            <w:bookmarkEnd w:id="3"/>
                            <w:r w:rsidR="00BF112C">
                              <w:rPr>
                                <w:i/>
                                <w:sz w:val="20"/>
                                <w:szCs w:val="20"/>
                              </w:rPr>
                              <w:t xml:space="preserve">Jill </w:t>
                            </w:r>
                            <w:proofErr w:type="spellStart"/>
                            <w:r w:rsidR="00BF112C">
                              <w:rPr>
                                <w:i/>
                                <w:sz w:val="20"/>
                                <w:szCs w:val="20"/>
                              </w:rPr>
                              <w:t>Doczi</w:t>
                            </w:r>
                            <w:proofErr w:type="spellEnd"/>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8F9AF31" id="_x0000_t202" coordsize="21600,21600" o:spt="202" path="m,l,21600r21600,l21600,xe">
                <v:stroke joinstyle="miter"/>
                <v:path gradientshapeok="t" o:connecttype="rect"/>
              </v:shapetype>
              <v:shape id="Text Box 4" o:spid="_x0000_s1026" type="#_x0000_t202" style="position:absolute;margin-left:-40.15pt;margin-top:.7pt;width:157.85pt;height:112.1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" stroked="f">
                <v:textbox>
                  <w:txbxContent>
                    <w:p w14:paraId="528529DB" w14:textId="6EF51628" w:rsidR="00A02B2D" w:rsidRPr="00093152" w:rsidRDefault="00A02B2D" w:rsidP="00A02B2D">
                      <w:pPr>
                        <w:rPr>
                          <w:i/>
                          <w:sz w:val="20"/>
                          <w:szCs w:val="20"/>
                        </w:rPr>
                      </w:pPr>
                      <w:bookmarkStart w:id="4" w:name="_Hlk5131709"/>
                      <w:bookmarkStart w:id="5" w:name="_Hlk5131710"/>
                      <w:bookmarkStart w:id="6" w:name="_Hlk5131711"/>
                      <w:bookmarkStart w:id="7"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1E8E3E48" w:rsidR="00A02B2D" w:rsidRPr="00093152" w:rsidRDefault="00A02B2D" w:rsidP="00A02B2D">
                      <w:pPr>
                        <w:rPr>
                          <w:i/>
                          <w:sz w:val="20"/>
                          <w:szCs w:val="20"/>
                        </w:rPr>
                      </w:pPr>
                      <w:r w:rsidRPr="00093152">
                        <w:rPr>
                          <w:i/>
                          <w:sz w:val="20"/>
                          <w:szCs w:val="20"/>
                        </w:rPr>
                        <w:t xml:space="preserve">Secretary: </w:t>
                      </w:r>
                      <w:r w:rsidR="00EC51C2">
                        <w:rPr>
                          <w:i/>
                          <w:sz w:val="20"/>
                          <w:szCs w:val="20"/>
                        </w:rPr>
                        <w:t>Christy Allen</w:t>
                      </w:r>
                    </w:p>
                    <w:p w14:paraId="2881F73B" w14:textId="4FBAEB7F" w:rsidR="00A02B2D" w:rsidRPr="00093152" w:rsidRDefault="00A02B2D" w:rsidP="00A02B2D">
                      <w:pPr>
                        <w:rPr>
                          <w:i/>
                          <w:sz w:val="20"/>
                          <w:szCs w:val="20"/>
                        </w:rPr>
                      </w:pPr>
                      <w:r w:rsidRPr="00093152">
                        <w:rPr>
                          <w:i/>
                          <w:sz w:val="20"/>
                          <w:szCs w:val="20"/>
                        </w:rPr>
                        <w:t xml:space="preserve">North Side Rep: </w:t>
                      </w:r>
                      <w:r w:rsidR="00460A40">
                        <w:rPr>
                          <w:i/>
                          <w:sz w:val="20"/>
                          <w:szCs w:val="20"/>
                        </w:rPr>
                        <w:t>Natalie McIntyre</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0727F1DA"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EC51C2">
                        <w:rPr>
                          <w:i/>
                          <w:sz w:val="20"/>
                          <w:szCs w:val="20"/>
                        </w:rPr>
                        <w:t>Shane Abell</w:t>
                      </w:r>
                    </w:p>
                    <w:p w14:paraId="14F88980" w14:textId="45AE4397" w:rsidR="005C19FA" w:rsidRDefault="005C19FA" w:rsidP="00A02B2D">
                      <w:pPr>
                        <w:rPr>
                          <w:i/>
                          <w:sz w:val="20"/>
                          <w:szCs w:val="20"/>
                        </w:rPr>
                      </w:pPr>
                      <w:r>
                        <w:rPr>
                          <w:i/>
                          <w:sz w:val="20"/>
                          <w:szCs w:val="20"/>
                        </w:rPr>
                        <w:t xml:space="preserve">At-Large Rep: </w:t>
                      </w:r>
                      <w:bookmarkEnd w:id="4"/>
                      <w:bookmarkEnd w:id="5"/>
                      <w:bookmarkEnd w:id="6"/>
                      <w:bookmarkEnd w:id="7"/>
                      <w:r w:rsidR="00BF112C">
                        <w:rPr>
                          <w:i/>
                          <w:sz w:val="20"/>
                          <w:szCs w:val="20"/>
                        </w:rPr>
                        <w:t xml:space="preserve">Jill </w:t>
                      </w:r>
                      <w:proofErr w:type="spellStart"/>
                      <w:r w:rsidR="00BF112C">
                        <w:rPr>
                          <w:i/>
                          <w:sz w:val="20"/>
                          <w:szCs w:val="20"/>
                        </w:rPr>
                        <w:t>Doczi</w:t>
                      </w:r>
                      <w:proofErr w:type="spellEnd"/>
                    </w:p>
                  </w:txbxContent>
                </v:textbox>
              </v:shape>
            </w:pict>
          </mc:Fallback>
        </mc:AlternateContent>
      </w:r>
      <w:r>
        <w:rPr>
          <w:i/>
          <w:iCs/>
          <w:noProof/>
          <w:sz w:val="18"/>
          <w:szCs w:val="18"/>
        </w:rPr>
        <w:drawing>
          <wp:anchor distT="152400" distB="152400" distL="152400" distR="152400" simplePos="0" relativeHeight="251659264" behindDoc="0" locked="0" layoutInCell="1" allowOverlap="1" wp14:anchorId="59511C06" wp14:editId="17ACF5B0">
            <wp:simplePos x="0" y="0"/>
            <wp:positionH relativeFrom="margin">
              <wp:align>center</wp:align>
            </wp:positionH>
            <wp:positionV relativeFrom="margin">
              <wp:align>top</wp:align>
            </wp:positionV>
            <wp:extent cx="2924175" cy="1285875"/>
            <wp:effectExtent l="19050" t="19050" r="28575" b="28575"/>
            <wp:wrapThrough wrapText="bothSides" distL="152400" distR="152400">
              <wp:wrapPolygon edited="1">
                <wp:start x="-187" y="-372"/>
                <wp:lineTo x="-187" y="0"/>
                <wp:lineTo x="-187" y="21605"/>
                <wp:lineTo x="-187" y="21977"/>
                <wp:lineTo x="0" y="21977"/>
                <wp:lineTo x="21597" y="21977"/>
                <wp:lineTo x="21784" y="21977"/>
                <wp:lineTo x="21784" y="21605"/>
                <wp:lineTo x="21784" y="0"/>
                <wp:lineTo x="21784" y="-372"/>
                <wp:lineTo x="21597" y="-372"/>
                <wp:lineTo x="0" y="-372"/>
                <wp:lineTo x="-187" y="-372"/>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5" cstate="print"/>
                    <a:stretch>
                      <a:fillRect/>
                    </a:stretch>
                  </pic:blipFill>
                  <pic:spPr>
                    <a:xfrm>
                      <a:off x="0" y="0"/>
                      <a:ext cx="2924175" cy="1285875"/>
                    </a:xfrm>
                    <a:prstGeom prst="rect">
                      <a:avLst/>
                    </a:prstGeom>
                    <a:ln w="25400" cap="flat">
                      <a:solidFill>
                        <a:srgbClr val="000000"/>
                      </a:solidFill>
                      <a:prstDash val="solid"/>
                      <a:miter lim="400000"/>
                    </a:ln>
                    <a:effectLst/>
                  </pic:spPr>
                </pic:pic>
              </a:graphicData>
            </a:graphic>
          </wp:anchor>
        </w:drawing>
      </w:r>
    </w:p>
    <w:p w14:paraId="59F7E226" w14:textId="77777777" w:rsidR="00D0771C" w:rsidRDefault="00D0771C" w:rsidP="00D0771C">
      <w:pPr>
        <w:pStyle w:val="BodyA"/>
        <w:suppressAutoHyphens/>
        <w:rPr>
          <w:rStyle w:val="Emphasis"/>
          <w:rFonts w:ascii="Arial" w:hAnsi="Arial" w:cs="Arial"/>
          <w:b w:val="0"/>
        </w:rPr>
      </w:pPr>
    </w:p>
    <w:p w14:paraId="15ABB04A" w14:textId="77777777" w:rsidR="00D0771C" w:rsidRDefault="00C51C3D"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3360" behindDoc="0" locked="0" layoutInCell="1" allowOverlap="1" wp14:anchorId="615A1CCE" wp14:editId="590FE9B2">
                <wp:simplePos x="0" y="0"/>
                <wp:positionH relativeFrom="column">
                  <wp:posOffset>4577715</wp:posOffset>
                </wp:positionH>
                <wp:positionV relativeFrom="paragraph">
                  <wp:posOffset>10795</wp:posOffset>
                </wp:positionV>
                <wp:extent cx="2135505" cy="792480"/>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792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15A1CCE" id="Text Box 5" o:spid="_x0000_s1027" type="#_x0000_t202" style="position:absolute;margin-left:360.45pt;margin-top:.85pt;width:168.15pt;height:62.4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" stroked="f">
                <v:textbox style="mso-fit-shape-to-text:t">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v:textbox>
              </v:shape>
            </w:pict>
          </mc:Fallback>
        </mc:AlternateContent>
      </w:r>
    </w:p>
    <w:p w14:paraId="7696B5B6" w14:textId="77777777" w:rsidR="00D0771C" w:rsidRDefault="00D0771C" w:rsidP="00D0771C">
      <w:pPr>
        <w:pStyle w:val="BodyA"/>
        <w:suppressAutoHyphens/>
        <w:rPr>
          <w:rStyle w:val="Emphasis"/>
          <w:rFonts w:ascii="Arial" w:hAnsi="Arial" w:cs="Arial"/>
          <w:b w:val="0"/>
        </w:rPr>
      </w:pPr>
    </w:p>
    <w:p w14:paraId="0EC5F51E" w14:textId="77777777" w:rsidR="00D0771C" w:rsidRDefault="00D0771C" w:rsidP="00D0771C">
      <w:pPr>
        <w:pStyle w:val="BodyA"/>
        <w:suppressAutoHyphens/>
        <w:rPr>
          <w:rStyle w:val="Emphasis"/>
          <w:rFonts w:ascii="Arial" w:hAnsi="Arial" w:cs="Arial"/>
          <w:b w:val="0"/>
        </w:rPr>
      </w:pPr>
    </w:p>
    <w:p w14:paraId="5B5925E3" w14:textId="77777777" w:rsidR="00D0771C" w:rsidRDefault="00D0771C" w:rsidP="00D0771C">
      <w:pPr>
        <w:pStyle w:val="BodyA"/>
        <w:suppressAutoHyphens/>
        <w:rPr>
          <w:rStyle w:val="Emphasis"/>
          <w:rFonts w:ascii="Arial" w:hAnsi="Arial" w:cs="Arial"/>
          <w:b w:val="0"/>
        </w:rPr>
      </w:pPr>
    </w:p>
    <w:p w14:paraId="060F52D4" w14:textId="77777777" w:rsidR="00D0771C" w:rsidRDefault="00D0771C" w:rsidP="00D0771C">
      <w:pPr>
        <w:pStyle w:val="BodyA"/>
        <w:suppressAutoHyphens/>
        <w:rPr>
          <w:rStyle w:val="Emphasis"/>
          <w:rFonts w:ascii="Arial" w:hAnsi="Arial" w:cs="Arial"/>
          <w:b w:val="0"/>
        </w:rPr>
      </w:pPr>
    </w:p>
    <w:p w14:paraId="14E94EEF" w14:textId="77777777" w:rsidR="00D0771C" w:rsidRDefault="00D0771C" w:rsidP="00D0771C">
      <w:pPr>
        <w:pStyle w:val="BodyA"/>
        <w:suppressAutoHyphens/>
        <w:rPr>
          <w:rStyle w:val="Emphasis"/>
          <w:rFonts w:ascii="Arial" w:hAnsi="Arial" w:cs="Arial"/>
          <w:b w:val="0"/>
        </w:rPr>
      </w:pPr>
    </w:p>
    <w:p w14:paraId="5585D7FA" w14:textId="77777777" w:rsidR="00D0771C" w:rsidRDefault="00D0771C" w:rsidP="00D0771C">
      <w:pPr>
        <w:pStyle w:val="BodyA"/>
        <w:suppressAutoHyphens/>
        <w:rPr>
          <w:rStyle w:val="Emphasis"/>
          <w:rFonts w:ascii="Arial" w:hAnsi="Arial" w:cs="Arial"/>
          <w:b w:val="0"/>
        </w:rPr>
      </w:pPr>
    </w:p>
    <w:p w14:paraId="709A767B" w14:textId="70C0417F" w:rsidR="006568A3" w:rsidRPr="008D6060" w:rsidRDefault="006568A3" w:rsidP="00D0771C">
      <w:pPr>
        <w:pStyle w:val="BodyA"/>
        <w:suppressAutoHyphens/>
        <w:rPr>
          <w:rStyle w:val="Emphasis"/>
          <w:rFonts w:ascii="Arial" w:hAnsi="Arial" w:cs="Arial"/>
          <w:b w:val="0"/>
          <w:sz w:val="6"/>
          <w:szCs w:val="6"/>
        </w:rPr>
      </w:pPr>
    </w:p>
    <w:p w14:paraId="4A6588EC" w14:textId="77777777" w:rsidR="00460A40" w:rsidRDefault="00460A40" w:rsidP="00460A40">
      <w:pPr>
        <w:spacing w:afterLines="60" w:after="144"/>
        <w:rPr>
          <w:rFonts w:asciiTheme="minorHAnsi" w:eastAsia="Arial" w:hAnsiTheme="minorHAnsi" w:cstheme="minorHAnsi"/>
        </w:rPr>
      </w:pPr>
    </w:p>
    <w:p w14:paraId="5DCAE240" w14:textId="77777777" w:rsidR="004C45F9" w:rsidRDefault="004C45F9" w:rsidP="004C45F9">
      <w:pPr>
        <w:ind w:left="3600" w:firstLine="720"/>
      </w:pPr>
      <w:r>
        <w:t>September 14, 2023</w:t>
      </w:r>
    </w:p>
    <w:p w14:paraId="526B2774" w14:textId="77777777" w:rsidR="004C45F9" w:rsidRDefault="004C45F9" w:rsidP="004C45F9">
      <w:pPr>
        <w:ind w:left="3600" w:firstLine="720"/>
      </w:pPr>
    </w:p>
    <w:p w14:paraId="4B56888B" w14:textId="208A5277" w:rsidR="004C45F9" w:rsidRDefault="004C45F9" w:rsidP="004E1894">
      <w:pPr>
        <w:jc w:val="center"/>
      </w:pPr>
      <w:r>
        <w:t>OPCL Membership Meeting</w:t>
      </w:r>
    </w:p>
    <w:p w14:paraId="22E7E4F8" w14:textId="41145D68" w:rsidR="004C45F9" w:rsidRDefault="004C45F9" w:rsidP="004E1894">
      <w:pPr>
        <w:jc w:val="center"/>
      </w:pPr>
      <w:r>
        <w:t>Brock Environmental Center</w:t>
      </w:r>
      <w:r>
        <w:br/>
      </w:r>
    </w:p>
    <w:p w14:paraId="51C1076C" w14:textId="68261019" w:rsidR="004C45F9" w:rsidRDefault="006960B7" w:rsidP="004C45F9">
      <w:r>
        <w:t>The m</w:t>
      </w:r>
      <w:r w:rsidR="004C45F9">
        <w:t xml:space="preserve">eeting </w:t>
      </w:r>
      <w:proofErr w:type="gramStart"/>
      <w:r w:rsidR="004C45F9">
        <w:t>called</w:t>
      </w:r>
      <w:proofErr w:type="gramEnd"/>
      <w:r w:rsidR="004C45F9">
        <w:t xml:space="preserve"> to order at 7:03 pm and the Pledge of Allegiance was recited.</w:t>
      </w:r>
    </w:p>
    <w:p w14:paraId="49E991C7" w14:textId="77777777" w:rsidR="004E1894" w:rsidRDefault="004E1894" w:rsidP="004C45F9"/>
    <w:p w14:paraId="7546ACA6" w14:textId="77777777" w:rsidR="004C45F9" w:rsidRDefault="004C45F9" w:rsidP="004C45F9">
      <w:r w:rsidRPr="001758D0">
        <w:rPr>
          <w:b/>
          <w:bCs/>
        </w:rPr>
        <w:t>Councilman Joash Schulman</w:t>
      </w:r>
      <w:r>
        <w:t xml:space="preserve"> came to address the tree removal issue and to have an open questions and answers period.</w:t>
      </w:r>
      <w:r>
        <w:br/>
        <w:t xml:space="preserve">-Shore Drive and Dupont-VNG (Virginia Natural Gas) owns corner parcel. They took down </w:t>
      </w:r>
      <w:proofErr w:type="gramStart"/>
      <w:r>
        <w:t>the majority of</w:t>
      </w:r>
      <w:proofErr w:type="gramEnd"/>
      <w:r>
        <w:t xml:space="preserve"> the live oaks on their property. It is not in the CBPA that would require mitigation. It is private property. VNG response was unacceptable to Joash. They claim there were public safety and liability concerns – parking and trespassing and </w:t>
      </w:r>
      <w:proofErr w:type="gramStart"/>
      <w:r>
        <w:t>homeless</w:t>
      </w:r>
      <w:proofErr w:type="gramEnd"/>
      <w:r>
        <w:t xml:space="preserve"> – and they plan to build a fence. There is a stop work order now for work unrelated to the trees. Joash will continue to look </w:t>
      </w:r>
      <w:proofErr w:type="gramStart"/>
      <w:r>
        <w:t>in to</w:t>
      </w:r>
      <w:proofErr w:type="gramEnd"/>
      <w:r>
        <w:t xml:space="preserve"> it and talk to the friends of live oaks.</w:t>
      </w:r>
    </w:p>
    <w:p w14:paraId="335A4428" w14:textId="77777777" w:rsidR="004C45F9" w:rsidRDefault="004C45F9" w:rsidP="004C45F9">
      <w:r>
        <w:t>Q and A – what about sidewalks? BAC will hear an update on this, this month.</w:t>
      </w:r>
    </w:p>
    <w:p w14:paraId="28F58315" w14:textId="77777777" w:rsidR="004C45F9" w:rsidRDefault="004C45F9" w:rsidP="004C45F9">
      <w:r>
        <w:t xml:space="preserve">-Stormwater issues – Joash is working with Councilwoman Henley and does not have an update </w:t>
      </w:r>
      <w:proofErr w:type="gramStart"/>
      <w:r>
        <w:t>at this time</w:t>
      </w:r>
      <w:proofErr w:type="gramEnd"/>
      <w:r>
        <w:t>.</w:t>
      </w:r>
    </w:p>
    <w:p w14:paraId="4388CA02" w14:textId="77777777" w:rsidR="00916E55" w:rsidRDefault="00916E55" w:rsidP="004C45F9"/>
    <w:p w14:paraId="6DB27A38" w14:textId="7801A737" w:rsidR="004C45F9" w:rsidRDefault="004C45F9" w:rsidP="004C45F9">
      <w:r w:rsidRPr="001758D0">
        <w:rPr>
          <w:b/>
          <w:bCs/>
        </w:rPr>
        <w:t>Officer Schoenbach – Community Liaison Officer</w:t>
      </w:r>
      <w:r>
        <w:br/>
        <w:t xml:space="preserve">-There was a car break in </w:t>
      </w:r>
      <w:proofErr w:type="gramStart"/>
      <w:r>
        <w:t>off of</w:t>
      </w:r>
      <w:proofErr w:type="gramEnd"/>
      <w:r>
        <w:t xml:space="preserve"> Marlin Bay – purse was taken (reminder to lock your doors and not leave valuables in plain sight).</w:t>
      </w:r>
      <w:r>
        <w:br/>
        <w:t xml:space="preserve">-Boat launch update – camera is up, lots of phone calls from residents, 13 officer investigations. Crime suppression unit (5 officers and canine) went to boat ramp twice – 1 juvenile with a gun that was taken in, traffic stops along Shore Drive on those same dates. Some have bad plates, illegal equipment (which can only be dealt with on a public street).   </w:t>
      </w:r>
      <w:r>
        <w:br/>
        <w:t>-No arrest has been made from the previous shooting incident.</w:t>
      </w:r>
    </w:p>
    <w:p w14:paraId="5A25D24D" w14:textId="77777777" w:rsidR="004E1894" w:rsidRDefault="004E1894" w:rsidP="004C45F9"/>
    <w:p w14:paraId="73079C05" w14:textId="77777777" w:rsidR="004C45F9" w:rsidRDefault="004C45F9" w:rsidP="004C45F9">
      <w:r w:rsidRPr="00AC6D1B">
        <w:rPr>
          <w:b/>
          <w:bCs/>
        </w:rPr>
        <w:t>Branan Roughgarden – President Ocean Park Volunteer Rescue Squad</w:t>
      </w:r>
      <w:r>
        <w:br/>
        <w:t>-He is a full time 911 dispatch operator</w:t>
      </w:r>
      <w:r>
        <w:br/>
        <w:t xml:space="preserve">-OPVRS was founded in 1942 by the OPCL – he gave a brief history, read more at </w:t>
      </w:r>
      <w:hyperlink r:id="rId6" w:history="1">
        <w:r w:rsidRPr="00467884">
          <w:rPr>
            <w:rStyle w:val="Hyperlink"/>
          </w:rPr>
          <w:t>https://www.opvrs.com/about-us.html</w:t>
        </w:r>
      </w:hyperlink>
      <w:r>
        <w:br/>
        <w:t>-1</w:t>
      </w:r>
      <w:r w:rsidRPr="00EB3350">
        <w:rPr>
          <w:vertAlign w:val="superscript"/>
        </w:rPr>
        <w:t>st</w:t>
      </w:r>
      <w:r>
        <w:t xml:space="preserve"> volunteer fire and </w:t>
      </w:r>
      <w:proofErr w:type="spellStart"/>
      <w:r>
        <w:t>ems</w:t>
      </w:r>
      <w:proofErr w:type="spellEnd"/>
      <w:r>
        <w:t xml:space="preserve"> in VA Beach</w:t>
      </w:r>
      <w:r>
        <w:br/>
        <w:t>-100% all volunteer organization</w:t>
      </w:r>
      <w:r>
        <w:br/>
        <w:t>-Does not charge for care or transport</w:t>
      </w:r>
      <w:r>
        <w:br/>
        <w:t>-EMT and paramedic training is free for volunteers</w:t>
      </w:r>
      <w:r>
        <w:br/>
        <w:t>-OPVRS owns the ambulances, not the city</w:t>
      </w:r>
      <w:r>
        <w:br/>
        <w:t>-In 2022, 3,871 emergency calls and have surpassed that number this year</w:t>
      </w:r>
      <w:r>
        <w:br/>
        <w:t>-Has 3 ambulances and one on order ($280,000)</w:t>
      </w:r>
      <w:r>
        <w:br/>
        <w:t>OPVRS needs our help</w:t>
      </w:r>
      <w:r>
        <w:br/>
      </w:r>
      <w:r>
        <w:lastRenderedPageBreak/>
        <w:t>-adopted Halloween as their holiday – needs our help creating and running events for the squad and the community</w:t>
      </w:r>
      <w:r>
        <w:br/>
        <w:t>-Thank you to the community for your donations</w:t>
      </w:r>
      <w:r>
        <w:br/>
      </w:r>
      <w:hyperlink r:id="rId7" w:history="1">
        <w:r w:rsidRPr="009915AD">
          <w:rPr>
            <w:rStyle w:val="Hyperlink"/>
          </w:rPr>
          <w:t>president@opvrs.com</w:t>
        </w:r>
      </w:hyperlink>
      <w:r>
        <w:br/>
      </w:r>
      <w:proofErr w:type="spellStart"/>
      <w:r>
        <w:t>socialmedia</w:t>
      </w:r>
      <w:proofErr w:type="spellEnd"/>
      <w:r>
        <w:t>: @OPVRS</w:t>
      </w:r>
    </w:p>
    <w:p w14:paraId="05F95864" w14:textId="77777777" w:rsidR="004C45F9" w:rsidRDefault="004C45F9" w:rsidP="004C45F9">
      <w:r>
        <w:t>-Where do 911 calls go? Municipal center but then sent out to available crew.</w:t>
      </w:r>
      <w:r>
        <w:br/>
        <w:t>-Minimum age is 18 years old to volunteer</w:t>
      </w:r>
      <w:r>
        <w:br/>
        <w:t>-Jill noted that OPVRS comes out to our fireworks show for free</w:t>
      </w:r>
      <w:r>
        <w:br/>
        <w:t>-Mural project – wall of the rescue building facing west – talking to PA high school IB program to do a mural (possibly a LOVE sign, welcome to OP, community related)</w:t>
      </w:r>
    </w:p>
    <w:p w14:paraId="19361575" w14:textId="77777777" w:rsidR="00916E55" w:rsidRDefault="00916E55" w:rsidP="004C45F9">
      <w:pPr>
        <w:rPr>
          <w:b/>
          <w:bCs/>
        </w:rPr>
      </w:pPr>
    </w:p>
    <w:p w14:paraId="49C0AF72" w14:textId="71BA7562" w:rsidR="004C45F9" w:rsidRDefault="004C45F9" w:rsidP="004C45F9">
      <w:r w:rsidRPr="008C6F57">
        <w:rPr>
          <w:b/>
          <w:bCs/>
        </w:rPr>
        <w:t xml:space="preserve">Minutes </w:t>
      </w:r>
      <w:r>
        <w:t>from last meeting approved unanimously.</w:t>
      </w:r>
    </w:p>
    <w:p w14:paraId="58BBBA44" w14:textId="77777777" w:rsidR="00916E55" w:rsidRDefault="00916E55" w:rsidP="004C45F9">
      <w:pPr>
        <w:rPr>
          <w:b/>
          <w:bCs/>
        </w:rPr>
      </w:pPr>
    </w:p>
    <w:p w14:paraId="00178E52" w14:textId="4AE1EFDC" w:rsidR="004C45F9" w:rsidRDefault="004C45F9" w:rsidP="004C45F9">
      <w:r w:rsidRPr="008C6F57">
        <w:rPr>
          <w:b/>
          <w:bCs/>
        </w:rPr>
        <w:t>Treasurer’s Report: Blake Norris</w:t>
      </w:r>
      <w:r>
        <w:t xml:space="preserve"> </w:t>
      </w:r>
      <w:r>
        <w:br/>
        <w:t xml:space="preserve">– We budgeted more this year for social </w:t>
      </w:r>
      <w:proofErr w:type="gramStart"/>
      <w:r>
        <w:t>committee</w:t>
      </w:r>
      <w:proofErr w:type="gramEnd"/>
      <w:r>
        <w:t xml:space="preserve"> and we are in good shape with fall fest coming up.</w:t>
      </w:r>
      <w:r>
        <w:br/>
        <w:t>- Blake will report after fall fest and we could adjust the social budget for next year. We had a great turnout at these events which drives membership.</w:t>
      </w:r>
    </w:p>
    <w:p w14:paraId="673A9799" w14:textId="77777777" w:rsidR="00916E55" w:rsidRDefault="00916E55" w:rsidP="004C45F9">
      <w:pPr>
        <w:rPr>
          <w:b/>
          <w:bCs/>
        </w:rPr>
      </w:pPr>
    </w:p>
    <w:p w14:paraId="22BB9477" w14:textId="34E59965" w:rsidR="004C45F9" w:rsidRDefault="004C45F9" w:rsidP="004C45F9">
      <w:r w:rsidRPr="00CE2ACE">
        <w:rPr>
          <w:b/>
          <w:bCs/>
        </w:rPr>
        <w:t>Old Business – Dann</w:t>
      </w:r>
      <w:r>
        <w:rPr>
          <w:b/>
          <w:bCs/>
        </w:rPr>
        <w:t>y Murphy</w:t>
      </w:r>
      <w:r>
        <w:br/>
        <w:t xml:space="preserve">-Safety Issues at Lynnhaven Wharf / Boat Ramp – Police tower and three cameras are up and running. Long term solution has additional cameras. Please let Danny know if you continue to see problems/activity with the car club. </w:t>
      </w:r>
      <w:r>
        <w:br/>
        <w:t>-Shore Drive Improvements – temporary sidewalk patch work to be done but no time yet.</w:t>
      </w:r>
      <w:r>
        <w:br/>
        <w:t>-Marlin Bay Developer Meeting – sponsored by Councilman Schulman late September/early October.</w:t>
      </w:r>
    </w:p>
    <w:p w14:paraId="4101B9CD" w14:textId="77777777" w:rsidR="00916E55" w:rsidRDefault="00916E55" w:rsidP="004C45F9">
      <w:pPr>
        <w:rPr>
          <w:b/>
          <w:bCs/>
        </w:rPr>
      </w:pPr>
    </w:p>
    <w:p w14:paraId="113B674F" w14:textId="4DD6B59A" w:rsidR="004C45F9" w:rsidRDefault="004C45F9" w:rsidP="004C45F9">
      <w:r w:rsidRPr="005D1E03">
        <w:rPr>
          <w:b/>
          <w:bCs/>
        </w:rPr>
        <w:t>Social Committee: Andrea L</w:t>
      </w:r>
      <w:r>
        <w:rPr>
          <w:b/>
          <w:bCs/>
        </w:rPr>
        <w:t>indemann</w:t>
      </w:r>
      <w:r w:rsidRPr="005D1E03">
        <w:rPr>
          <w:b/>
          <w:bCs/>
        </w:rPr>
        <w:br/>
      </w:r>
      <w:r>
        <w:t>- Fall Fest on Saturday October 21</w:t>
      </w:r>
      <w:r w:rsidRPr="00727031">
        <w:rPr>
          <w:vertAlign w:val="superscript"/>
        </w:rPr>
        <w:t>st</w:t>
      </w:r>
      <w:r>
        <w:t xml:space="preserve"> 4-7pm – sign up to help at signup genius on the website</w:t>
      </w:r>
      <w:r>
        <w:br/>
        <w:t>-holiday party save the date Saturday December 2</w:t>
      </w:r>
      <w:r w:rsidRPr="00A42529">
        <w:rPr>
          <w:vertAlign w:val="superscript"/>
        </w:rPr>
        <w:t>nd</w:t>
      </w:r>
      <w:r>
        <w:t xml:space="preserve"> at Froggies</w:t>
      </w:r>
      <w:r>
        <w:br/>
        <w:t>-Everyone is invited to the next meeting – at Taste, Monday, September 25</w:t>
      </w:r>
      <w:r w:rsidRPr="00A24655">
        <w:rPr>
          <w:vertAlign w:val="superscript"/>
        </w:rPr>
        <w:t>th</w:t>
      </w:r>
      <w:r>
        <w:t xml:space="preserve"> at 6:00pm</w:t>
      </w:r>
    </w:p>
    <w:p w14:paraId="2EF70D27" w14:textId="77777777" w:rsidR="004C45F9" w:rsidRDefault="004C45F9" w:rsidP="004C45F9">
      <w:r>
        <w:br/>
      </w:r>
      <w:r w:rsidRPr="00A24655">
        <w:rPr>
          <w:b/>
          <w:bCs/>
        </w:rPr>
        <w:t>Gov</w:t>
      </w:r>
      <w:r>
        <w:rPr>
          <w:b/>
          <w:bCs/>
        </w:rPr>
        <w:t>ernment</w:t>
      </w:r>
      <w:r w:rsidRPr="00A24655">
        <w:rPr>
          <w:b/>
          <w:bCs/>
        </w:rPr>
        <w:t xml:space="preserve"> </w:t>
      </w:r>
      <w:r>
        <w:rPr>
          <w:b/>
          <w:bCs/>
        </w:rPr>
        <w:t>A</w:t>
      </w:r>
      <w:r w:rsidRPr="00A24655">
        <w:rPr>
          <w:b/>
          <w:bCs/>
        </w:rPr>
        <w:t>ffairs</w:t>
      </w:r>
      <w:r>
        <w:rPr>
          <w:b/>
          <w:bCs/>
        </w:rPr>
        <w:t xml:space="preserve"> – Danny Murphy</w:t>
      </w:r>
      <w:r>
        <w:br/>
        <w:t>- BAC recommends bike racks to be installed at Roanoke Ave. beach entrance and the West end of Jefferson Blvd.</w:t>
      </w:r>
      <w:r>
        <w:br/>
        <w:t>-VBCCO – Virginia energy town hall on September 21</w:t>
      </w:r>
      <w:r w:rsidRPr="00A642BD">
        <w:rPr>
          <w:vertAlign w:val="superscript"/>
        </w:rPr>
        <w:t>st</w:t>
      </w:r>
      <w:r>
        <w:t xml:space="preserve"> at bow creek rec center – Andrea is VP of this organization.</w:t>
      </w:r>
    </w:p>
    <w:p w14:paraId="4596FB9E" w14:textId="77777777" w:rsidR="00916E55" w:rsidRDefault="00916E55" w:rsidP="004C45F9">
      <w:pPr>
        <w:rPr>
          <w:b/>
          <w:bCs/>
        </w:rPr>
      </w:pPr>
    </w:p>
    <w:p w14:paraId="56C067A2" w14:textId="7A41B3AD" w:rsidR="004C45F9" w:rsidRDefault="004C45F9" w:rsidP="004C45F9">
      <w:r w:rsidRPr="00CC77C1">
        <w:rPr>
          <w:b/>
          <w:bCs/>
        </w:rPr>
        <w:t>New Business</w:t>
      </w:r>
      <w:r>
        <w:t xml:space="preserve"> </w:t>
      </w:r>
      <w:r w:rsidRPr="002D2D8F">
        <w:rPr>
          <w:b/>
          <w:bCs/>
        </w:rPr>
        <w:t>– Danny Murphy</w:t>
      </w:r>
      <w:r>
        <w:br/>
        <w:t xml:space="preserve">– Friends of Live Oaks meeting </w:t>
      </w:r>
    </w:p>
    <w:p w14:paraId="44028B0A" w14:textId="77777777" w:rsidR="00916E55" w:rsidRDefault="00916E55" w:rsidP="004C45F9">
      <w:pPr>
        <w:rPr>
          <w:b/>
          <w:bCs/>
        </w:rPr>
      </w:pPr>
    </w:p>
    <w:p w14:paraId="2E54A338" w14:textId="4C3FBB55" w:rsidR="004C45F9" w:rsidRDefault="004C45F9" w:rsidP="004C45F9">
      <w:r w:rsidRPr="00CC77C1">
        <w:rPr>
          <w:b/>
          <w:bCs/>
        </w:rPr>
        <w:t>Call for Volunteer</w:t>
      </w:r>
      <w:r>
        <w:rPr>
          <w:b/>
          <w:bCs/>
        </w:rPr>
        <w:t>s – Danny Murphy</w:t>
      </w:r>
      <w:r>
        <w:br/>
        <w:t>– We always need volunteers!</w:t>
      </w:r>
    </w:p>
    <w:p w14:paraId="0A57C095" w14:textId="77777777" w:rsidR="00916E55" w:rsidRDefault="00916E55" w:rsidP="004C45F9"/>
    <w:p w14:paraId="00066E5E" w14:textId="309CCC56" w:rsidR="004C45F9" w:rsidRDefault="004C45F9" w:rsidP="004C45F9">
      <w:r>
        <w:t>Meeting Adjourned at 8:11 pm.</w:t>
      </w:r>
    </w:p>
    <w:p w14:paraId="54877912" w14:textId="00A51116" w:rsidR="00460A40" w:rsidRPr="00460A40" w:rsidRDefault="00460A40" w:rsidP="004C45F9">
      <w:pPr>
        <w:jc w:val="center"/>
        <w:rPr>
          <w:rFonts w:asciiTheme="minorHAnsi" w:eastAsia="Arial" w:hAnsiTheme="minorHAnsi" w:cstheme="minorHAnsi"/>
        </w:rPr>
      </w:pPr>
    </w:p>
    <w:sectPr w:rsidR="00460A40" w:rsidRPr="00460A40" w:rsidSect="00EE65EA">
      <w:pgSz w:w="12240" w:h="15840"/>
      <w:pgMar w:top="720"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Roboto">
    <w:charset w:val="00"/>
    <w:family w:val="auto"/>
    <w:pitch w:val="variable"/>
    <w:sig w:usb0="E0000AFF" w:usb1="5000217F" w:usb2="00000021" w:usb3="00000000" w:csb0="000001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auto"/>
    <w:pitch w:val="default"/>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9B10E7"/>
    <w:multiLevelType w:val="multilevel"/>
    <w:tmpl w:val="29D05D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B8797D"/>
    <w:multiLevelType w:val="hybridMultilevel"/>
    <w:tmpl w:val="00A65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697D2B"/>
    <w:multiLevelType w:val="hybridMultilevel"/>
    <w:tmpl w:val="7198628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05B1A8E"/>
    <w:multiLevelType w:val="hybridMultilevel"/>
    <w:tmpl w:val="0B6C76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8272A5"/>
    <w:multiLevelType w:val="hybridMultilevel"/>
    <w:tmpl w:val="01DCB7AE"/>
    <w:lvl w:ilvl="0" w:tplc="C6009B8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2643B46"/>
    <w:multiLevelType w:val="hybridMultilevel"/>
    <w:tmpl w:val="9C4E06A2"/>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31C3BF2"/>
    <w:multiLevelType w:val="multilevel"/>
    <w:tmpl w:val="E2627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6D3C33"/>
    <w:multiLevelType w:val="hybridMultilevel"/>
    <w:tmpl w:val="66380D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D140165"/>
    <w:multiLevelType w:val="hybridMultilevel"/>
    <w:tmpl w:val="32E603AC"/>
    <w:lvl w:ilvl="0" w:tplc="0409000F">
      <w:start w:val="1"/>
      <w:numFmt w:val="decimal"/>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27159EF"/>
    <w:multiLevelType w:val="hybridMultilevel"/>
    <w:tmpl w:val="49C0DB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4B54A44"/>
    <w:multiLevelType w:val="hybridMultilevel"/>
    <w:tmpl w:val="A6884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1B5B56"/>
    <w:multiLevelType w:val="multilevel"/>
    <w:tmpl w:val="DBF61110"/>
    <w:lvl w:ilvl="0">
      <w:start w:val="1"/>
      <w:numFmt w:val="bullet"/>
      <w:lvlText w:val=""/>
      <w:lvlJc w:val="left"/>
      <w:pPr>
        <w:ind w:left="1440" w:hanging="360"/>
      </w:pPr>
      <w:rPr>
        <w:rFonts w:ascii="Symbol" w:hAnsi="Symbol" w:hint="default"/>
      </w:rPr>
    </w:lvl>
    <w:lvl w:ilvl="1">
      <w:start w:val="1"/>
      <w:numFmt w:val="lowerLetter"/>
      <w:lvlText w:val="%2."/>
      <w:lvlJc w:val="left"/>
      <w:pPr>
        <w:ind w:left="2160" w:hanging="360"/>
      </w:pPr>
    </w:lvl>
    <w:lvl w:ilvl="2">
      <w:start w:val="1"/>
      <w:numFmt w:val="lowerRoman"/>
      <w:lvlText w:val="%3."/>
      <w:lvlJc w:val="left"/>
      <w:pPr>
        <w:ind w:left="2880" w:hanging="36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left"/>
      <w:pPr>
        <w:ind w:left="5040" w:hanging="36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left"/>
      <w:pPr>
        <w:ind w:left="7200" w:hanging="360"/>
      </w:pPr>
    </w:lvl>
  </w:abstractNum>
  <w:abstractNum w:abstractNumId="12" w15:restartNumberingAfterBreak="0">
    <w:nsid w:val="368124D9"/>
    <w:multiLevelType w:val="hybridMultilevel"/>
    <w:tmpl w:val="C306479A"/>
    <w:lvl w:ilvl="0" w:tplc="9DDEEAC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BD0CDF"/>
    <w:multiLevelType w:val="multilevel"/>
    <w:tmpl w:val="0E52E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53A04D3"/>
    <w:multiLevelType w:val="multilevel"/>
    <w:tmpl w:val="8E027F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15" w15:restartNumberingAfterBreak="0">
    <w:nsid w:val="46557319"/>
    <w:multiLevelType w:val="hybridMultilevel"/>
    <w:tmpl w:val="B5588D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6BC704A"/>
    <w:multiLevelType w:val="multilevel"/>
    <w:tmpl w:val="28906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8EF3E4D"/>
    <w:multiLevelType w:val="hybridMultilevel"/>
    <w:tmpl w:val="4878B018"/>
    <w:lvl w:ilvl="0" w:tplc="1C9C011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BE835B6"/>
    <w:multiLevelType w:val="hybridMultilevel"/>
    <w:tmpl w:val="A4A85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D3410CD"/>
    <w:multiLevelType w:val="hybridMultilevel"/>
    <w:tmpl w:val="69C66EC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EE278DB"/>
    <w:multiLevelType w:val="multilevel"/>
    <w:tmpl w:val="6F26A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3C73422"/>
    <w:multiLevelType w:val="hybridMultilevel"/>
    <w:tmpl w:val="5DF038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0F60B4"/>
    <w:multiLevelType w:val="multilevel"/>
    <w:tmpl w:val="0E52E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9927574"/>
    <w:multiLevelType w:val="multilevel"/>
    <w:tmpl w:val="53FC45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9DD0FA1"/>
    <w:multiLevelType w:val="hybridMultilevel"/>
    <w:tmpl w:val="2990ECCA"/>
    <w:lvl w:ilvl="0" w:tplc="CABC0168">
      <w:start w:val="9507"/>
      <w:numFmt w:val="bullet"/>
      <w:lvlText w:val="-"/>
      <w:lvlJc w:val="left"/>
      <w:pPr>
        <w:ind w:left="720" w:hanging="360"/>
      </w:pPr>
      <w:rPr>
        <w:rFonts w:ascii="Roboto" w:eastAsia="Times New Roman" w:hAnsi="Roboto"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56A3EF1"/>
    <w:multiLevelType w:val="hybridMultilevel"/>
    <w:tmpl w:val="CBAC37BE"/>
    <w:lvl w:ilvl="0" w:tplc="C6009B86">
      <w:start w:val="1"/>
      <w:numFmt w:val="lowerLetter"/>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776D5FE9"/>
    <w:multiLevelType w:val="multilevel"/>
    <w:tmpl w:val="75D4A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9713DB3"/>
    <w:multiLevelType w:val="multilevel"/>
    <w:tmpl w:val="85825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A7078D1"/>
    <w:multiLevelType w:val="hybridMultilevel"/>
    <w:tmpl w:val="8F5411C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AA60CD6"/>
    <w:multiLevelType w:val="hybridMultilevel"/>
    <w:tmpl w:val="38881C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F331562"/>
    <w:multiLevelType w:val="hybridMultilevel"/>
    <w:tmpl w:val="C66E15E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210148183">
    <w:abstractNumId w:val="12"/>
  </w:num>
  <w:num w:numId="2" w16cid:durableId="624240696">
    <w:abstractNumId w:val="9"/>
  </w:num>
  <w:num w:numId="3" w16cid:durableId="80877656">
    <w:abstractNumId w:val="17"/>
  </w:num>
  <w:num w:numId="4" w16cid:durableId="1852797324">
    <w:abstractNumId w:val="15"/>
  </w:num>
  <w:num w:numId="5" w16cid:durableId="770473803">
    <w:abstractNumId w:val="19"/>
  </w:num>
  <w:num w:numId="6" w16cid:durableId="63722483">
    <w:abstractNumId w:val="14"/>
  </w:num>
  <w:num w:numId="7" w16cid:durableId="1157067569">
    <w:abstractNumId w:val="28"/>
  </w:num>
  <w:num w:numId="8" w16cid:durableId="880703418">
    <w:abstractNumId w:val="11"/>
  </w:num>
  <w:num w:numId="9" w16cid:durableId="1424765268">
    <w:abstractNumId w:val="3"/>
  </w:num>
  <w:num w:numId="10" w16cid:durableId="48041630">
    <w:abstractNumId w:val="4"/>
  </w:num>
  <w:num w:numId="11" w16cid:durableId="2067489848">
    <w:abstractNumId w:val="25"/>
  </w:num>
  <w:num w:numId="12" w16cid:durableId="1558664855">
    <w:abstractNumId w:val="8"/>
  </w:num>
  <w:num w:numId="13" w16cid:durableId="472985979">
    <w:abstractNumId w:val="2"/>
  </w:num>
  <w:num w:numId="14" w16cid:durableId="607927798">
    <w:abstractNumId w:val="5"/>
  </w:num>
  <w:num w:numId="15" w16cid:durableId="508757845">
    <w:abstractNumId w:val="0"/>
  </w:num>
  <w:num w:numId="16" w16cid:durableId="2113818142">
    <w:abstractNumId w:val="16"/>
  </w:num>
  <w:num w:numId="17" w16cid:durableId="578294225">
    <w:abstractNumId w:val="27"/>
  </w:num>
  <w:num w:numId="18" w16cid:durableId="643629127">
    <w:abstractNumId w:val="6"/>
  </w:num>
  <w:num w:numId="19" w16cid:durableId="1670255026">
    <w:abstractNumId w:val="23"/>
  </w:num>
  <w:num w:numId="20" w16cid:durableId="2078280181">
    <w:abstractNumId w:val="26"/>
  </w:num>
  <w:num w:numId="21" w16cid:durableId="721369949">
    <w:abstractNumId w:val="13"/>
  </w:num>
  <w:num w:numId="22" w16cid:durableId="618416193">
    <w:abstractNumId w:val="20"/>
  </w:num>
  <w:num w:numId="23" w16cid:durableId="264577759">
    <w:abstractNumId w:val="29"/>
  </w:num>
  <w:num w:numId="24" w16cid:durableId="2057653772">
    <w:abstractNumId w:val="30"/>
  </w:num>
  <w:num w:numId="25" w16cid:durableId="2057003693">
    <w:abstractNumId w:val="18"/>
  </w:num>
  <w:num w:numId="26" w16cid:durableId="1713993430">
    <w:abstractNumId w:val="10"/>
  </w:num>
  <w:num w:numId="27" w16cid:durableId="1418939990">
    <w:abstractNumId w:val="1"/>
  </w:num>
  <w:num w:numId="28" w16cid:durableId="2128772900">
    <w:abstractNumId w:val="22"/>
  </w:num>
  <w:num w:numId="29" w16cid:durableId="904494066">
    <w:abstractNumId w:val="21"/>
  </w:num>
  <w:num w:numId="30" w16cid:durableId="1455446449">
    <w:abstractNumId w:val="7"/>
  </w:num>
  <w:num w:numId="31" w16cid:durableId="219245954">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374F"/>
    <w:rsid w:val="000101A6"/>
    <w:rsid w:val="00010621"/>
    <w:rsid w:val="00012372"/>
    <w:rsid w:val="00030C15"/>
    <w:rsid w:val="00033B67"/>
    <w:rsid w:val="00043383"/>
    <w:rsid w:val="00044401"/>
    <w:rsid w:val="00045630"/>
    <w:rsid w:val="00046D13"/>
    <w:rsid w:val="0005288F"/>
    <w:rsid w:val="000577DF"/>
    <w:rsid w:val="00063BEC"/>
    <w:rsid w:val="0008631F"/>
    <w:rsid w:val="000975A1"/>
    <w:rsid w:val="000A293D"/>
    <w:rsid w:val="000A4CEC"/>
    <w:rsid w:val="000B4577"/>
    <w:rsid w:val="000B4ABF"/>
    <w:rsid w:val="000C7221"/>
    <w:rsid w:val="000C75F1"/>
    <w:rsid w:val="000D1817"/>
    <w:rsid w:val="00103FC9"/>
    <w:rsid w:val="001067A6"/>
    <w:rsid w:val="0012380E"/>
    <w:rsid w:val="00177628"/>
    <w:rsid w:val="001970FF"/>
    <w:rsid w:val="001B07C4"/>
    <w:rsid w:val="001B6D1E"/>
    <w:rsid w:val="001C0156"/>
    <w:rsid w:val="001C4FED"/>
    <w:rsid w:val="001C6BA7"/>
    <w:rsid w:val="001D45BA"/>
    <w:rsid w:val="001E0275"/>
    <w:rsid w:val="0020236D"/>
    <w:rsid w:val="002129CC"/>
    <w:rsid w:val="00226689"/>
    <w:rsid w:val="00241775"/>
    <w:rsid w:val="0025033D"/>
    <w:rsid w:val="00257D32"/>
    <w:rsid w:val="00274E7B"/>
    <w:rsid w:val="00284F55"/>
    <w:rsid w:val="002853D2"/>
    <w:rsid w:val="002A70B7"/>
    <w:rsid w:val="002C4614"/>
    <w:rsid w:val="002C5DEA"/>
    <w:rsid w:val="002C74C3"/>
    <w:rsid w:val="002D1316"/>
    <w:rsid w:val="002E7598"/>
    <w:rsid w:val="00306BD3"/>
    <w:rsid w:val="003168A9"/>
    <w:rsid w:val="00323DCE"/>
    <w:rsid w:val="00347FDB"/>
    <w:rsid w:val="003604F1"/>
    <w:rsid w:val="0036558D"/>
    <w:rsid w:val="00366D07"/>
    <w:rsid w:val="003726D2"/>
    <w:rsid w:val="00380E89"/>
    <w:rsid w:val="00397B9B"/>
    <w:rsid w:val="00397CDC"/>
    <w:rsid w:val="003B6BD3"/>
    <w:rsid w:val="003C1D06"/>
    <w:rsid w:val="003D3A4B"/>
    <w:rsid w:val="003F0202"/>
    <w:rsid w:val="003F15AE"/>
    <w:rsid w:val="00402F26"/>
    <w:rsid w:val="00404A56"/>
    <w:rsid w:val="00407C09"/>
    <w:rsid w:val="004332D4"/>
    <w:rsid w:val="00440C67"/>
    <w:rsid w:val="0045212D"/>
    <w:rsid w:val="004537D0"/>
    <w:rsid w:val="00454BC8"/>
    <w:rsid w:val="00456C44"/>
    <w:rsid w:val="00460A40"/>
    <w:rsid w:val="00463427"/>
    <w:rsid w:val="0046374F"/>
    <w:rsid w:val="004813BC"/>
    <w:rsid w:val="004918BA"/>
    <w:rsid w:val="0049467E"/>
    <w:rsid w:val="004B2B7C"/>
    <w:rsid w:val="004B4E8C"/>
    <w:rsid w:val="004C45F9"/>
    <w:rsid w:val="004D0B99"/>
    <w:rsid w:val="004E1894"/>
    <w:rsid w:val="004E7DB5"/>
    <w:rsid w:val="004F7DFE"/>
    <w:rsid w:val="00522712"/>
    <w:rsid w:val="00527770"/>
    <w:rsid w:val="00533CF2"/>
    <w:rsid w:val="00546A1B"/>
    <w:rsid w:val="005473CA"/>
    <w:rsid w:val="00551D8A"/>
    <w:rsid w:val="005569DF"/>
    <w:rsid w:val="00575B70"/>
    <w:rsid w:val="0057660B"/>
    <w:rsid w:val="00593974"/>
    <w:rsid w:val="005A1315"/>
    <w:rsid w:val="005A6A72"/>
    <w:rsid w:val="005C19FA"/>
    <w:rsid w:val="005D24A0"/>
    <w:rsid w:val="005F4457"/>
    <w:rsid w:val="006170CA"/>
    <w:rsid w:val="0064276D"/>
    <w:rsid w:val="0064479C"/>
    <w:rsid w:val="00653629"/>
    <w:rsid w:val="00655E30"/>
    <w:rsid w:val="006568A3"/>
    <w:rsid w:val="0066457F"/>
    <w:rsid w:val="006645FC"/>
    <w:rsid w:val="00671F4D"/>
    <w:rsid w:val="00675853"/>
    <w:rsid w:val="00685E5A"/>
    <w:rsid w:val="00692CA5"/>
    <w:rsid w:val="006943F5"/>
    <w:rsid w:val="006955E0"/>
    <w:rsid w:val="006960B7"/>
    <w:rsid w:val="006A4505"/>
    <w:rsid w:val="006B76BC"/>
    <w:rsid w:val="006C325F"/>
    <w:rsid w:val="006D4DD8"/>
    <w:rsid w:val="006E7F15"/>
    <w:rsid w:val="006F6860"/>
    <w:rsid w:val="00700056"/>
    <w:rsid w:val="00701DC0"/>
    <w:rsid w:val="00712B2C"/>
    <w:rsid w:val="0071440D"/>
    <w:rsid w:val="00735E45"/>
    <w:rsid w:val="00737155"/>
    <w:rsid w:val="0074718D"/>
    <w:rsid w:val="007544D1"/>
    <w:rsid w:val="0077043C"/>
    <w:rsid w:val="0079117A"/>
    <w:rsid w:val="007B0B1D"/>
    <w:rsid w:val="007C191F"/>
    <w:rsid w:val="007C52BA"/>
    <w:rsid w:val="007D083F"/>
    <w:rsid w:val="007D536B"/>
    <w:rsid w:val="007F2ED7"/>
    <w:rsid w:val="007F69A5"/>
    <w:rsid w:val="00805B69"/>
    <w:rsid w:val="00837EC4"/>
    <w:rsid w:val="00853556"/>
    <w:rsid w:val="008554CE"/>
    <w:rsid w:val="00857EC4"/>
    <w:rsid w:val="00870E9C"/>
    <w:rsid w:val="0087772A"/>
    <w:rsid w:val="00892A0D"/>
    <w:rsid w:val="008B07F7"/>
    <w:rsid w:val="008B6EB3"/>
    <w:rsid w:val="008C487B"/>
    <w:rsid w:val="008C5D8A"/>
    <w:rsid w:val="008D4DE5"/>
    <w:rsid w:val="008D6060"/>
    <w:rsid w:val="009141E5"/>
    <w:rsid w:val="00914718"/>
    <w:rsid w:val="00916E55"/>
    <w:rsid w:val="009216CF"/>
    <w:rsid w:val="009478DD"/>
    <w:rsid w:val="009522F2"/>
    <w:rsid w:val="009600F7"/>
    <w:rsid w:val="009667D0"/>
    <w:rsid w:val="009856D8"/>
    <w:rsid w:val="009A5A7A"/>
    <w:rsid w:val="009C552E"/>
    <w:rsid w:val="009E6C5F"/>
    <w:rsid w:val="009F1BD0"/>
    <w:rsid w:val="00A02B2D"/>
    <w:rsid w:val="00A04A89"/>
    <w:rsid w:val="00A44EE6"/>
    <w:rsid w:val="00A515FE"/>
    <w:rsid w:val="00A64EF4"/>
    <w:rsid w:val="00A6615F"/>
    <w:rsid w:val="00A74A52"/>
    <w:rsid w:val="00A800E3"/>
    <w:rsid w:val="00A8235D"/>
    <w:rsid w:val="00A825F9"/>
    <w:rsid w:val="00AA124E"/>
    <w:rsid w:val="00AA1B9D"/>
    <w:rsid w:val="00AA4338"/>
    <w:rsid w:val="00AB0F75"/>
    <w:rsid w:val="00AB12CE"/>
    <w:rsid w:val="00AB5B4A"/>
    <w:rsid w:val="00AC29D2"/>
    <w:rsid w:val="00AC40CA"/>
    <w:rsid w:val="00AD0997"/>
    <w:rsid w:val="00AD5F8C"/>
    <w:rsid w:val="00AE2294"/>
    <w:rsid w:val="00AE3E03"/>
    <w:rsid w:val="00AE6EA3"/>
    <w:rsid w:val="00AF133A"/>
    <w:rsid w:val="00B118FB"/>
    <w:rsid w:val="00B12BE1"/>
    <w:rsid w:val="00B16DCA"/>
    <w:rsid w:val="00B239DD"/>
    <w:rsid w:val="00B24221"/>
    <w:rsid w:val="00B30AC6"/>
    <w:rsid w:val="00B31ACB"/>
    <w:rsid w:val="00B34191"/>
    <w:rsid w:val="00B60161"/>
    <w:rsid w:val="00B65364"/>
    <w:rsid w:val="00B749BF"/>
    <w:rsid w:val="00B84D0F"/>
    <w:rsid w:val="00B973DE"/>
    <w:rsid w:val="00B97C01"/>
    <w:rsid w:val="00BB2906"/>
    <w:rsid w:val="00BB60DF"/>
    <w:rsid w:val="00BD3D24"/>
    <w:rsid w:val="00BD7B0D"/>
    <w:rsid w:val="00BE01E2"/>
    <w:rsid w:val="00BE26D0"/>
    <w:rsid w:val="00BE4E99"/>
    <w:rsid w:val="00BF112C"/>
    <w:rsid w:val="00C047CC"/>
    <w:rsid w:val="00C15290"/>
    <w:rsid w:val="00C2320C"/>
    <w:rsid w:val="00C51C3D"/>
    <w:rsid w:val="00C539E8"/>
    <w:rsid w:val="00C567C9"/>
    <w:rsid w:val="00C660E3"/>
    <w:rsid w:val="00C744E6"/>
    <w:rsid w:val="00CA364D"/>
    <w:rsid w:val="00CB6188"/>
    <w:rsid w:val="00CC1521"/>
    <w:rsid w:val="00CC6272"/>
    <w:rsid w:val="00CD7609"/>
    <w:rsid w:val="00CE3E99"/>
    <w:rsid w:val="00CF110C"/>
    <w:rsid w:val="00CF7F5E"/>
    <w:rsid w:val="00D00768"/>
    <w:rsid w:val="00D0771C"/>
    <w:rsid w:val="00D10A13"/>
    <w:rsid w:val="00D11CA8"/>
    <w:rsid w:val="00D1223A"/>
    <w:rsid w:val="00D25910"/>
    <w:rsid w:val="00D3507E"/>
    <w:rsid w:val="00D369DD"/>
    <w:rsid w:val="00D419DA"/>
    <w:rsid w:val="00D500E8"/>
    <w:rsid w:val="00D5079F"/>
    <w:rsid w:val="00D54CDC"/>
    <w:rsid w:val="00D61E4B"/>
    <w:rsid w:val="00D667E1"/>
    <w:rsid w:val="00D924C8"/>
    <w:rsid w:val="00D94A35"/>
    <w:rsid w:val="00D96300"/>
    <w:rsid w:val="00DA42F9"/>
    <w:rsid w:val="00DD2AB4"/>
    <w:rsid w:val="00DE07A1"/>
    <w:rsid w:val="00E01C47"/>
    <w:rsid w:val="00E0577C"/>
    <w:rsid w:val="00E10454"/>
    <w:rsid w:val="00E25445"/>
    <w:rsid w:val="00E33153"/>
    <w:rsid w:val="00E6789E"/>
    <w:rsid w:val="00E9348B"/>
    <w:rsid w:val="00EC51C2"/>
    <w:rsid w:val="00ED70A7"/>
    <w:rsid w:val="00EE1678"/>
    <w:rsid w:val="00EE6211"/>
    <w:rsid w:val="00EE65EA"/>
    <w:rsid w:val="00EE74A5"/>
    <w:rsid w:val="00EF2395"/>
    <w:rsid w:val="00EF5507"/>
    <w:rsid w:val="00F0204F"/>
    <w:rsid w:val="00F05390"/>
    <w:rsid w:val="00F07068"/>
    <w:rsid w:val="00F12032"/>
    <w:rsid w:val="00F12127"/>
    <w:rsid w:val="00F43A49"/>
    <w:rsid w:val="00F60E58"/>
    <w:rsid w:val="00F76544"/>
    <w:rsid w:val="00FD4ACE"/>
    <w:rsid w:val="00FE2BA6"/>
    <w:rsid w:val="00FE66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CA456"/>
  <w15:chartTrackingRefBased/>
  <w15:docId w15:val="{37B9E41E-8D77-45AC-89EA-F5E5B7801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74F"/>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D0771C"/>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Emphasis">
    <w:name w:val="Emphasis"/>
    <w:rsid w:val="00D0771C"/>
    <w:rPr>
      <w:b/>
      <w:bCs/>
      <w:lang w:val="en-US"/>
    </w:rPr>
  </w:style>
  <w:style w:type="paragraph" w:styleId="ListParagraph">
    <w:name w:val="List Paragraph"/>
    <w:basedOn w:val="Normal"/>
    <w:uiPriority w:val="34"/>
    <w:qFormat/>
    <w:rsid w:val="003C1D06"/>
    <w:pPr>
      <w:ind w:left="720"/>
      <w:contextualSpacing/>
    </w:pPr>
  </w:style>
  <w:style w:type="paragraph" w:styleId="BalloonText">
    <w:name w:val="Balloon Text"/>
    <w:basedOn w:val="Normal"/>
    <w:link w:val="BalloonTextChar"/>
    <w:uiPriority w:val="99"/>
    <w:semiHidden/>
    <w:unhideWhenUsed/>
    <w:rsid w:val="00397B9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7B9B"/>
    <w:rPr>
      <w:rFonts w:ascii="Segoe UI" w:hAnsi="Segoe UI" w:cs="Segoe UI"/>
      <w:sz w:val="18"/>
      <w:szCs w:val="18"/>
    </w:rPr>
  </w:style>
  <w:style w:type="paragraph" w:customStyle="1" w:styleId="Default">
    <w:name w:val="Default"/>
    <w:rsid w:val="0079117A"/>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Hyperlink">
    <w:name w:val="Hyperlink"/>
    <w:basedOn w:val="DefaultParagraphFont"/>
    <w:uiPriority w:val="99"/>
    <w:unhideWhenUsed/>
    <w:rsid w:val="006568A3"/>
    <w:rPr>
      <w:color w:val="0563C1" w:themeColor="hyperlink"/>
      <w:u w:val="single"/>
    </w:rPr>
  </w:style>
  <w:style w:type="character" w:styleId="UnresolvedMention">
    <w:name w:val="Unresolved Mention"/>
    <w:basedOn w:val="DefaultParagraphFont"/>
    <w:uiPriority w:val="99"/>
    <w:semiHidden/>
    <w:unhideWhenUsed/>
    <w:rsid w:val="00AE3E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88366310">
      <w:bodyDiv w:val="1"/>
      <w:marLeft w:val="0"/>
      <w:marRight w:val="0"/>
      <w:marTop w:val="0"/>
      <w:marBottom w:val="0"/>
      <w:divBdr>
        <w:top w:val="none" w:sz="0" w:space="0" w:color="auto"/>
        <w:left w:val="none" w:sz="0" w:space="0" w:color="auto"/>
        <w:bottom w:val="none" w:sz="0" w:space="0" w:color="auto"/>
        <w:right w:val="none" w:sz="0" w:space="0" w:color="auto"/>
      </w:divBdr>
    </w:div>
    <w:div w:id="1132602860">
      <w:bodyDiv w:val="1"/>
      <w:marLeft w:val="0"/>
      <w:marRight w:val="0"/>
      <w:marTop w:val="0"/>
      <w:marBottom w:val="0"/>
      <w:divBdr>
        <w:top w:val="none" w:sz="0" w:space="0" w:color="auto"/>
        <w:left w:val="none" w:sz="0" w:space="0" w:color="auto"/>
        <w:bottom w:val="none" w:sz="0" w:space="0" w:color="auto"/>
        <w:right w:val="none" w:sz="0" w:space="0" w:color="auto"/>
      </w:divBdr>
    </w:div>
    <w:div w:id="1598564255">
      <w:bodyDiv w:val="1"/>
      <w:marLeft w:val="0"/>
      <w:marRight w:val="0"/>
      <w:marTop w:val="0"/>
      <w:marBottom w:val="0"/>
      <w:divBdr>
        <w:top w:val="none" w:sz="0" w:space="0" w:color="auto"/>
        <w:left w:val="none" w:sz="0" w:space="0" w:color="auto"/>
        <w:bottom w:val="none" w:sz="0" w:space="0" w:color="auto"/>
        <w:right w:val="none" w:sz="0" w:space="0" w:color="auto"/>
      </w:divBdr>
      <w:divsChild>
        <w:div w:id="613636394">
          <w:marLeft w:val="0"/>
          <w:marRight w:val="0"/>
          <w:marTop w:val="0"/>
          <w:marBottom w:val="0"/>
          <w:divBdr>
            <w:top w:val="none" w:sz="0" w:space="0" w:color="auto"/>
            <w:left w:val="none" w:sz="0" w:space="0" w:color="auto"/>
            <w:bottom w:val="none" w:sz="0" w:space="0" w:color="auto"/>
            <w:right w:val="none" w:sz="0" w:space="0" w:color="auto"/>
          </w:divBdr>
          <w:divsChild>
            <w:div w:id="891237521">
              <w:marLeft w:val="0"/>
              <w:marRight w:val="0"/>
              <w:marTop w:val="0"/>
              <w:marBottom w:val="0"/>
              <w:divBdr>
                <w:top w:val="none" w:sz="0" w:space="0" w:color="auto"/>
                <w:left w:val="none" w:sz="0" w:space="0" w:color="auto"/>
                <w:bottom w:val="none" w:sz="0" w:space="0" w:color="auto"/>
                <w:right w:val="none" w:sz="0" w:space="0" w:color="auto"/>
              </w:divBdr>
              <w:divsChild>
                <w:div w:id="977145545">
                  <w:marLeft w:val="0"/>
                  <w:marRight w:val="0"/>
                  <w:marTop w:val="0"/>
                  <w:marBottom w:val="0"/>
                  <w:divBdr>
                    <w:top w:val="none" w:sz="0" w:space="0" w:color="auto"/>
                    <w:left w:val="none" w:sz="0" w:space="0" w:color="auto"/>
                    <w:bottom w:val="none" w:sz="0" w:space="0" w:color="auto"/>
                    <w:right w:val="none" w:sz="0" w:space="0" w:color="auto"/>
                  </w:divBdr>
                  <w:divsChild>
                    <w:div w:id="1258826967">
                      <w:marLeft w:val="0"/>
                      <w:marRight w:val="0"/>
                      <w:marTop w:val="0"/>
                      <w:marBottom w:val="0"/>
                      <w:divBdr>
                        <w:top w:val="none" w:sz="0" w:space="0" w:color="auto"/>
                        <w:left w:val="none" w:sz="0" w:space="0" w:color="auto"/>
                        <w:bottom w:val="none" w:sz="0" w:space="0" w:color="auto"/>
                        <w:right w:val="none" w:sz="0" w:space="0" w:color="auto"/>
                      </w:divBdr>
                      <w:divsChild>
                        <w:div w:id="1549998170">
                          <w:marLeft w:val="0"/>
                          <w:marRight w:val="0"/>
                          <w:marTop w:val="0"/>
                          <w:marBottom w:val="0"/>
                          <w:divBdr>
                            <w:top w:val="none" w:sz="0" w:space="0" w:color="auto"/>
                            <w:left w:val="none" w:sz="0" w:space="0" w:color="auto"/>
                            <w:bottom w:val="none" w:sz="0" w:space="0" w:color="auto"/>
                            <w:right w:val="none" w:sz="0" w:space="0" w:color="auto"/>
                          </w:divBdr>
                          <w:divsChild>
                            <w:div w:id="993874058">
                              <w:marLeft w:val="0"/>
                              <w:marRight w:val="0"/>
                              <w:marTop w:val="0"/>
                              <w:marBottom w:val="0"/>
                              <w:divBdr>
                                <w:top w:val="none" w:sz="0" w:space="0" w:color="auto"/>
                                <w:left w:val="none" w:sz="0" w:space="0" w:color="auto"/>
                                <w:bottom w:val="none" w:sz="0" w:space="0" w:color="auto"/>
                                <w:right w:val="none" w:sz="0" w:space="0" w:color="auto"/>
                              </w:divBdr>
                              <w:divsChild>
                                <w:div w:id="341902298">
                                  <w:marLeft w:val="0"/>
                                  <w:marRight w:val="0"/>
                                  <w:marTop w:val="0"/>
                                  <w:marBottom w:val="0"/>
                                  <w:divBdr>
                                    <w:top w:val="none" w:sz="0" w:space="0" w:color="auto"/>
                                    <w:left w:val="none" w:sz="0" w:space="0" w:color="auto"/>
                                    <w:bottom w:val="none" w:sz="0" w:space="0" w:color="auto"/>
                                    <w:right w:val="none" w:sz="0" w:space="0" w:color="auto"/>
                                  </w:divBdr>
                                  <w:divsChild>
                                    <w:div w:id="471290473">
                                      <w:marLeft w:val="0"/>
                                      <w:marRight w:val="0"/>
                                      <w:marTop w:val="0"/>
                                      <w:marBottom w:val="0"/>
                                      <w:divBdr>
                                        <w:top w:val="none" w:sz="0" w:space="0" w:color="auto"/>
                                        <w:left w:val="none" w:sz="0" w:space="0" w:color="auto"/>
                                        <w:bottom w:val="none" w:sz="0" w:space="0" w:color="auto"/>
                                        <w:right w:val="none" w:sz="0" w:space="0" w:color="auto"/>
                                      </w:divBdr>
                                      <w:divsChild>
                                        <w:div w:id="2124227630">
                                          <w:marLeft w:val="0"/>
                                          <w:marRight w:val="0"/>
                                          <w:marTop w:val="0"/>
                                          <w:marBottom w:val="0"/>
                                          <w:divBdr>
                                            <w:top w:val="none" w:sz="0" w:space="0" w:color="auto"/>
                                            <w:left w:val="none" w:sz="0" w:space="0" w:color="auto"/>
                                            <w:bottom w:val="none" w:sz="0" w:space="0" w:color="auto"/>
                                            <w:right w:val="none" w:sz="0" w:space="0" w:color="auto"/>
                                          </w:divBdr>
                                          <w:divsChild>
                                            <w:div w:id="1345084402">
                                              <w:marLeft w:val="0"/>
                                              <w:marRight w:val="0"/>
                                              <w:marTop w:val="0"/>
                                              <w:marBottom w:val="360"/>
                                              <w:divBdr>
                                                <w:top w:val="none" w:sz="0" w:space="0" w:color="auto"/>
                                                <w:left w:val="none" w:sz="0" w:space="0" w:color="auto"/>
                                                <w:bottom w:val="none" w:sz="0" w:space="0" w:color="auto"/>
                                                <w:right w:val="none" w:sz="0" w:space="0" w:color="auto"/>
                                              </w:divBdr>
                                              <w:divsChild>
                                                <w:div w:id="1545561914">
                                                  <w:marLeft w:val="0"/>
                                                  <w:marRight w:val="0"/>
                                                  <w:marTop w:val="0"/>
                                                  <w:marBottom w:val="0"/>
                                                  <w:divBdr>
                                                    <w:top w:val="none" w:sz="0" w:space="0" w:color="auto"/>
                                                    <w:left w:val="none" w:sz="0" w:space="0" w:color="auto"/>
                                                    <w:bottom w:val="none" w:sz="0" w:space="0" w:color="auto"/>
                                                    <w:right w:val="none" w:sz="0" w:space="0" w:color="auto"/>
                                                  </w:divBdr>
                                                  <w:divsChild>
                                                    <w:div w:id="1560483507">
                                                      <w:marLeft w:val="0"/>
                                                      <w:marRight w:val="0"/>
                                                      <w:marTop w:val="0"/>
                                                      <w:marBottom w:val="0"/>
                                                      <w:divBdr>
                                                        <w:top w:val="none" w:sz="0" w:space="0" w:color="auto"/>
                                                        <w:left w:val="none" w:sz="0" w:space="0" w:color="auto"/>
                                                        <w:bottom w:val="none" w:sz="0" w:space="0" w:color="auto"/>
                                                        <w:right w:val="none" w:sz="0" w:space="0" w:color="auto"/>
                                                      </w:divBdr>
                                                      <w:divsChild>
                                                        <w:div w:id="596914175">
                                                          <w:marLeft w:val="0"/>
                                                          <w:marRight w:val="0"/>
                                                          <w:marTop w:val="0"/>
                                                          <w:marBottom w:val="0"/>
                                                          <w:divBdr>
                                                            <w:top w:val="none" w:sz="0" w:space="0" w:color="auto"/>
                                                            <w:left w:val="none" w:sz="0" w:space="0" w:color="auto"/>
                                                            <w:bottom w:val="none" w:sz="0" w:space="0" w:color="auto"/>
                                                            <w:right w:val="none" w:sz="0" w:space="0" w:color="auto"/>
                                                          </w:divBdr>
                                                          <w:divsChild>
                                                            <w:div w:id="1961111236">
                                                              <w:marLeft w:val="-240"/>
                                                              <w:marRight w:val="-120"/>
                                                              <w:marTop w:val="0"/>
                                                              <w:marBottom w:val="0"/>
                                                              <w:divBdr>
                                                                <w:top w:val="none" w:sz="0" w:space="0" w:color="auto"/>
                                                                <w:left w:val="none" w:sz="0" w:space="0" w:color="auto"/>
                                                                <w:bottom w:val="none" w:sz="0" w:space="0" w:color="auto"/>
                                                                <w:right w:val="none" w:sz="0" w:space="0" w:color="auto"/>
                                                              </w:divBdr>
                                                              <w:divsChild>
                                                                <w:div w:id="421685225">
                                                                  <w:marLeft w:val="0"/>
                                                                  <w:marRight w:val="0"/>
                                                                  <w:marTop w:val="0"/>
                                                                  <w:marBottom w:val="60"/>
                                                                  <w:divBdr>
                                                                    <w:top w:val="none" w:sz="0" w:space="0" w:color="auto"/>
                                                                    <w:left w:val="none" w:sz="0" w:space="0" w:color="auto"/>
                                                                    <w:bottom w:val="none" w:sz="0" w:space="0" w:color="auto"/>
                                                                    <w:right w:val="none" w:sz="0" w:space="0" w:color="auto"/>
                                                                  </w:divBdr>
                                                                  <w:divsChild>
                                                                    <w:div w:id="791558302">
                                                                      <w:marLeft w:val="0"/>
                                                                      <w:marRight w:val="0"/>
                                                                      <w:marTop w:val="0"/>
                                                                      <w:marBottom w:val="0"/>
                                                                      <w:divBdr>
                                                                        <w:top w:val="none" w:sz="0" w:space="0" w:color="auto"/>
                                                                        <w:left w:val="none" w:sz="0" w:space="0" w:color="auto"/>
                                                                        <w:bottom w:val="none" w:sz="0" w:space="0" w:color="auto"/>
                                                                        <w:right w:val="none" w:sz="0" w:space="0" w:color="auto"/>
                                                                      </w:divBdr>
                                                                      <w:divsChild>
                                                                        <w:div w:id="1356230535">
                                                                          <w:marLeft w:val="0"/>
                                                                          <w:marRight w:val="0"/>
                                                                          <w:marTop w:val="0"/>
                                                                          <w:marBottom w:val="0"/>
                                                                          <w:divBdr>
                                                                            <w:top w:val="none" w:sz="0" w:space="0" w:color="auto"/>
                                                                            <w:left w:val="none" w:sz="0" w:space="0" w:color="auto"/>
                                                                            <w:bottom w:val="none" w:sz="0" w:space="0" w:color="auto"/>
                                                                            <w:right w:val="none" w:sz="0" w:space="0" w:color="auto"/>
                                                                          </w:divBdr>
                                                                          <w:divsChild>
                                                                            <w:div w:id="573858952">
                                                                              <w:marLeft w:val="0"/>
                                                                              <w:marRight w:val="0"/>
                                                                              <w:marTop w:val="0"/>
                                                                              <w:marBottom w:val="0"/>
                                                                              <w:divBdr>
                                                                                <w:top w:val="none" w:sz="0" w:space="0" w:color="auto"/>
                                                                                <w:left w:val="none" w:sz="0" w:space="0" w:color="auto"/>
                                                                                <w:bottom w:val="none" w:sz="0" w:space="0" w:color="auto"/>
                                                                                <w:right w:val="none" w:sz="0" w:space="0" w:color="auto"/>
                                                                              </w:divBdr>
                                                                              <w:divsChild>
                                                                                <w:div w:id="138984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04544659">
      <w:bodyDiv w:val="1"/>
      <w:marLeft w:val="0"/>
      <w:marRight w:val="0"/>
      <w:marTop w:val="0"/>
      <w:marBottom w:val="0"/>
      <w:divBdr>
        <w:top w:val="none" w:sz="0" w:space="0" w:color="auto"/>
        <w:left w:val="none" w:sz="0" w:space="0" w:color="auto"/>
        <w:bottom w:val="none" w:sz="0" w:space="0" w:color="auto"/>
        <w:right w:val="none" w:sz="0" w:space="0" w:color="auto"/>
      </w:divBdr>
    </w:div>
    <w:div w:id="2118407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resident@opvr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opvrs.com/about-us.html"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637</Words>
  <Characters>3631</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OPCL Meeting Agenda</vt:lpstr>
    </vt:vector>
  </TitlesOfParts>
  <Company>Microsoft</Company>
  <LinksUpToDate>false</LinksUpToDate>
  <CharactersWithSpaces>4260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OPCL Meeting Minutes</dc:title>
  <dc:subject>Ocean Park Civic League Meeting Minutes</dc:subject>
  <dc:creator>Danny Murphy</dc:creator>
  <cp:keywords>Ocean Park Civic League</cp:keywords>
  <dc:description/>
  <cp:lastModifiedBy>Christy Allen</cp:lastModifiedBy>
  <cp:revision>2</cp:revision>
  <cp:lastPrinted>2019-01-17T21:36:00Z</cp:lastPrinted>
  <dcterms:created xsi:type="dcterms:W3CDTF">2023-09-28T22:14:00Z</dcterms:created>
  <dcterms:modified xsi:type="dcterms:W3CDTF">2023-09-28T22:14:00Z</dcterms:modified>
</cp:coreProperties>
</file>