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A960EC" w14:textId="77777777" w:rsidR="00D0771C" w:rsidRDefault="004D0B99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  <w:r>
        <w:rPr>
          <w:i/>
          <w:i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8F9AF31" wp14:editId="2A9AA79F">
                <wp:simplePos x="0" y="0"/>
                <wp:positionH relativeFrom="column">
                  <wp:posOffset>-514350</wp:posOffset>
                </wp:positionH>
                <wp:positionV relativeFrom="paragraph">
                  <wp:posOffset>9526</wp:posOffset>
                </wp:positionV>
                <wp:extent cx="1927860" cy="1771650"/>
                <wp:effectExtent l="0" t="0" r="0" b="0"/>
                <wp:wrapNone/>
                <wp:docPr id="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27860" cy="1771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28529DB" w14:textId="6EF51628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bookmarkStart w:id="0" w:name="_Hlk5131709"/>
                            <w:bookmarkStart w:id="1" w:name="_Hlk5131710"/>
                            <w:bookmarkStart w:id="2" w:name="_Hlk5131711"/>
                            <w:bookmarkStart w:id="3" w:name="_Hlk5131712"/>
                            <w:r w:rsidRPr="00093152">
                              <w:rPr>
                                <w:b/>
                                <w:sz w:val="20"/>
                                <w:szCs w:val="20"/>
                              </w:rPr>
                              <w:t>Board of Directors:</w:t>
                            </w:r>
                            <w:r>
                              <w:br/>
                            </w: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President:  </w:t>
                            </w:r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Danny Murphy</w:t>
                            </w:r>
                          </w:p>
                          <w:p w14:paraId="59A38861" w14:textId="780AC5E0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Vice President: </w:t>
                            </w:r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Andrea Lindemann</w:t>
                            </w:r>
                          </w:p>
                          <w:p w14:paraId="71B3D890" w14:textId="65C78C6E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Treasurer: </w:t>
                            </w:r>
                            <w:r w:rsidR="00AB0F75">
                              <w:rPr>
                                <w:i/>
                                <w:sz w:val="20"/>
                                <w:szCs w:val="20"/>
                              </w:rPr>
                              <w:t>Blake Norris</w:t>
                            </w:r>
                          </w:p>
                          <w:p w14:paraId="1B87F8A9" w14:textId="77777777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Secretary: </w:t>
                            </w: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>Betty Demers</w:t>
                            </w:r>
                          </w:p>
                          <w:p w14:paraId="2881F73B" w14:textId="47C4DF7F" w:rsidR="00A02B2D" w:rsidRPr="00093152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North Side Rep: </w:t>
                            </w:r>
                            <w:r w:rsidR="00CC1521">
                              <w:rPr>
                                <w:i/>
                                <w:sz w:val="20"/>
                                <w:szCs w:val="20"/>
                              </w:rPr>
                              <w:t>Ryan Cochran</w:t>
                            </w:r>
                          </w:p>
                          <w:p w14:paraId="1CF6683B" w14:textId="5C868CA0" w:rsidR="00A02B2D" w:rsidRDefault="00A02B2D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 w:rsidRPr="00093152">
                              <w:rPr>
                                <w:i/>
                                <w:sz w:val="20"/>
                                <w:szCs w:val="20"/>
                              </w:rPr>
                              <w:t xml:space="preserve">South Side Rep: </w:t>
                            </w:r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Brian Snyder</w:t>
                            </w:r>
                          </w:p>
                          <w:p w14:paraId="00D1F12E" w14:textId="372A9C48" w:rsidR="00BB60DF" w:rsidRDefault="00BB60DF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>At-Large Rep:</w:t>
                            </w:r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 xml:space="preserve"> </w:t>
                            </w:r>
                            <w:r w:rsidR="006C720D">
                              <w:rPr>
                                <w:i/>
                                <w:sz w:val="20"/>
                                <w:szCs w:val="20"/>
                              </w:rPr>
                              <w:t>Joanne Parker</w:t>
                            </w: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14F88980" w14:textId="45AE4397" w:rsidR="005C19FA" w:rsidRDefault="005C19FA" w:rsidP="00A02B2D">
                            <w:pPr>
                              <w:rPr>
                                <w:i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  <w:szCs w:val="20"/>
                              </w:rPr>
                              <w:t xml:space="preserve">At-Large Rep: </w:t>
                            </w:r>
                            <w:bookmarkEnd w:id="0"/>
                            <w:bookmarkEnd w:id="1"/>
                            <w:bookmarkEnd w:id="2"/>
                            <w:bookmarkEnd w:id="3"/>
                            <w:r w:rsidR="00BF112C">
                              <w:rPr>
                                <w:i/>
                                <w:sz w:val="20"/>
                                <w:szCs w:val="20"/>
                              </w:rPr>
                              <w:t>Jill Doczi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8F9AF31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margin-left:-40.5pt;margin-top:.75pt;width:151.8pt;height:139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qtA18wEAAMsDAAAOAAAAZHJzL2Uyb0RvYy54bWysU8Fu2zAMvQ/YPwi6L46DNGmNOEWXIsOA&#10;bh3Q7QNkWbaFyaJGKbG7rx8lp2nQ3Yb5IIim9Mj3+LS5HXvDjgq9BlvyfDbnTFkJtbZtyX9833+4&#10;5swHYWthwKqSPyvPb7fv320GV6gFdGBqhYxArC8GV/IuBFdkmZed6oWfgVOWkg1gLwKF2GY1ioHQ&#10;e5Mt5vNVNgDWDkEq7+nv/ZTk24TfNEqGx6bxKjBTcuotpBXTWsU1225E0aJwnZanNsQ/dNELbano&#10;GepeBMEOqP+C6rVE8NCEmYQ+g6bRUiUOxCafv2Hz1AmnEhcSx7uzTP7/wcqvxyf3DVkYP8JIA0wk&#10;vHsA+dMzC7tO2FbdIcLQKVFT4TxKlg3OF6erUWpf+AhSDV+gpiGLQ4AENDbYR1WIJyN0GsDzWXQ1&#10;BiZjyZvF+npFKUm5fL3OV1dpLJkoXq479OGTgp7FTcmRpprgxfHBh9iOKF6OxGoejK732pgUYFvt&#10;DLKjIAfs05cYvDlmbDxsIV6bEOOfxDNSm0iGsRopGflWUD8TY4TJUfQCaNMB/uZsIDeV3P86CFSc&#10;mc+WVLvJl8tovxQsr9YLCvAyU11mhJUEVfLA2bTdhcmyB4e67ajSNCcLd6R0o5MGr12d+ibHJGlO&#10;7o6WvIzTqdc3uP0DAAD//wMAUEsDBBQABgAIAAAAIQCcJwbY3QAAAAkBAAAPAAAAZHJzL2Rvd25y&#10;ZXYueG1sTI/BToNAEIbvJr7DZky8mHYpEYrI0qiJxmtrH2CAKRDZWcJuC317x5PeZvJN/vn+YrfY&#10;QV1o8r1jA5t1BIq4dk3PrYHj1/sqA+UDcoODYzJwJQ+78vamwLxxM+/pcgitkhD2ORroQhhzrX3d&#10;kUW/diOxsJObLAZZp1Y3E84SbgcdR1GqLfYsHzoc6a2j+vtwtgZOn/ND8jRXH+G43T+mr9hvK3c1&#10;5v5ueXkGFWgJf8fwqy/qUIpT5c7ceDUYWGUb6RIEJKCEx3GcgqpkyKIEdFno/w3KHwAAAP//AwBQ&#10;SwECLQAUAAYACAAAACEAtoM4kv4AAADhAQAAEwAAAAAAAAAAAAAAAAAAAAAAW0NvbnRlbnRfVHlw&#10;ZXNdLnhtbFBLAQItABQABgAIAAAAIQA4/SH/1gAAAJQBAAALAAAAAAAAAAAAAAAAAC8BAABfcmVs&#10;cy8ucmVsc1BLAQItABQABgAIAAAAIQDtqtA18wEAAMsDAAAOAAAAAAAAAAAAAAAAAC4CAABkcnMv&#10;ZTJvRG9jLnhtbFBLAQItABQABgAIAAAAIQCcJwbY3QAAAAkBAAAPAAAAAAAAAAAAAAAAAE0EAABk&#10;cnMvZG93bnJldi54bWxQSwUGAAAAAAQABADzAAAAVwUAAAAA&#10;" stroked="f">
                <v:textbox>
                  <w:txbxContent>
                    <w:p w14:paraId="528529DB" w14:textId="6EF51628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bookmarkStart w:id="4" w:name="_Hlk5131709"/>
                      <w:bookmarkStart w:id="5" w:name="_Hlk5131710"/>
                      <w:bookmarkStart w:id="6" w:name="_Hlk5131711"/>
                      <w:bookmarkStart w:id="7" w:name="_Hlk5131712"/>
                      <w:r w:rsidRPr="00093152">
                        <w:rPr>
                          <w:b/>
                          <w:sz w:val="20"/>
                          <w:szCs w:val="20"/>
                        </w:rPr>
                        <w:t>Board of Directors:</w:t>
                      </w:r>
                      <w:r>
                        <w:br/>
                      </w: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President:  </w:t>
                      </w:r>
                      <w:r w:rsidR="00BF112C">
                        <w:rPr>
                          <w:i/>
                          <w:sz w:val="20"/>
                          <w:szCs w:val="20"/>
                        </w:rPr>
                        <w:t>Danny Murphy</w:t>
                      </w:r>
                    </w:p>
                    <w:p w14:paraId="59A38861" w14:textId="780AC5E0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Vice President: </w:t>
                      </w:r>
                      <w:r w:rsidR="00BF112C">
                        <w:rPr>
                          <w:i/>
                          <w:sz w:val="20"/>
                          <w:szCs w:val="20"/>
                        </w:rPr>
                        <w:t>Andrea Lindemann</w:t>
                      </w:r>
                    </w:p>
                    <w:p w14:paraId="71B3D890" w14:textId="65C78C6E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Treasurer: </w:t>
                      </w:r>
                      <w:r w:rsidR="00AB0F75">
                        <w:rPr>
                          <w:i/>
                          <w:sz w:val="20"/>
                          <w:szCs w:val="20"/>
                        </w:rPr>
                        <w:t>Blake Norris</w:t>
                      </w:r>
                    </w:p>
                    <w:p w14:paraId="1B87F8A9" w14:textId="77777777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Secretary: </w:t>
                      </w:r>
                      <w:r>
                        <w:rPr>
                          <w:i/>
                          <w:sz w:val="20"/>
                          <w:szCs w:val="20"/>
                        </w:rPr>
                        <w:t>Betty Demers</w:t>
                      </w:r>
                    </w:p>
                    <w:p w14:paraId="2881F73B" w14:textId="47C4DF7F" w:rsidR="00A02B2D" w:rsidRPr="00093152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North Side Rep: </w:t>
                      </w:r>
                      <w:r w:rsidR="00CC1521">
                        <w:rPr>
                          <w:i/>
                          <w:sz w:val="20"/>
                          <w:szCs w:val="20"/>
                        </w:rPr>
                        <w:t>Ryan Cochran</w:t>
                      </w:r>
                    </w:p>
                    <w:p w14:paraId="1CF6683B" w14:textId="5C868CA0" w:rsidR="00A02B2D" w:rsidRDefault="00A02B2D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 w:rsidRPr="00093152">
                        <w:rPr>
                          <w:i/>
                          <w:sz w:val="20"/>
                          <w:szCs w:val="20"/>
                        </w:rPr>
                        <w:t xml:space="preserve">South Side Rep: </w:t>
                      </w:r>
                      <w:r w:rsidR="00BF112C">
                        <w:rPr>
                          <w:i/>
                          <w:sz w:val="20"/>
                          <w:szCs w:val="20"/>
                        </w:rPr>
                        <w:t>Brian Snyder</w:t>
                      </w:r>
                    </w:p>
                    <w:p w14:paraId="00D1F12E" w14:textId="372A9C48" w:rsidR="00BB60DF" w:rsidRDefault="00BB60DF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>
                        <w:rPr>
                          <w:i/>
                          <w:sz w:val="20"/>
                          <w:szCs w:val="20"/>
                        </w:rPr>
                        <w:t>At-Large Rep:</w:t>
                      </w:r>
                      <w:r w:rsidR="00BF112C">
                        <w:rPr>
                          <w:i/>
                          <w:sz w:val="20"/>
                          <w:szCs w:val="20"/>
                        </w:rPr>
                        <w:t xml:space="preserve"> </w:t>
                      </w:r>
                      <w:r w:rsidR="006C720D">
                        <w:rPr>
                          <w:i/>
                          <w:sz w:val="20"/>
                          <w:szCs w:val="20"/>
                        </w:rPr>
                        <w:t>Joanne Parker</w:t>
                      </w:r>
                      <w:r>
                        <w:rPr>
                          <w:i/>
                          <w:sz w:val="20"/>
                          <w:szCs w:val="20"/>
                        </w:rPr>
                        <w:t xml:space="preserve"> </w:t>
                      </w:r>
                    </w:p>
                    <w:p w14:paraId="14F88980" w14:textId="45AE4397" w:rsidR="005C19FA" w:rsidRDefault="005C19FA" w:rsidP="00A02B2D">
                      <w:pPr>
                        <w:rPr>
                          <w:i/>
                          <w:sz w:val="20"/>
                          <w:szCs w:val="20"/>
                        </w:rPr>
                      </w:pPr>
                      <w:r>
                        <w:rPr>
                          <w:i/>
                          <w:sz w:val="20"/>
                          <w:szCs w:val="20"/>
                        </w:rPr>
                        <w:t xml:space="preserve">At-Large Rep: </w:t>
                      </w:r>
                      <w:bookmarkEnd w:id="4"/>
                      <w:bookmarkEnd w:id="5"/>
                      <w:bookmarkEnd w:id="6"/>
                      <w:bookmarkEnd w:id="7"/>
                      <w:r w:rsidR="00BF112C">
                        <w:rPr>
                          <w:i/>
                          <w:sz w:val="20"/>
                          <w:szCs w:val="20"/>
                        </w:rPr>
                        <w:t>Jill Doczi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i/>
          <w:iCs/>
          <w:noProof/>
          <w:sz w:val="18"/>
          <w:szCs w:val="18"/>
        </w:rPr>
        <w:drawing>
          <wp:anchor distT="152400" distB="152400" distL="152400" distR="152400" simplePos="0" relativeHeight="251659264" behindDoc="0" locked="0" layoutInCell="1" allowOverlap="1" wp14:anchorId="59511C06" wp14:editId="17ACF5B0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2924175" cy="1285875"/>
            <wp:effectExtent l="19050" t="19050" r="28575" b="28575"/>
            <wp:wrapThrough wrapText="bothSides" distL="152400" distR="152400">
              <wp:wrapPolygon edited="1">
                <wp:start x="-187" y="-372"/>
                <wp:lineTo x="-187" y="0"/>
                <wp:lineTo x="-187" y="21605"/>
                <wp:lineTo x="-187" y="21977"/>
                <wp:lineTo x="0" y="21977"/>
                <wp:lineTo x="21597" y="21977"/>
                <wp:lineTo x="21784" y="21977"/>
                <wp:lineTo x="21784" y="21605"/>
                <wp:lineTo x="21784" y="0"/>
                <wp:lineTo x="21784" y="-372"/>
                <wp:lineTo x="21597" y="-372"/>
                <wp:lineTo x="0" y="-372"/>
                <wp:lineTo x="-187" y="-372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image1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1285875"/>
                    </a:xfrm>
                    <a:prstGeom prst="rect">
                      <a:avLst/>
                    </a:prstGeom>
                    <a:ln w="25400" cap="flat">
                      <a:solidFill>
                        <a:srgbClr val="000000"/>
                      </a:solidFill>
                      <a:prstDash val="solid"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59F7E226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15ABB04A" w14:textId="77777777" w:rsidR="00D0771C" w:rsidRDefault="00C51C3D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  <w:r>
        <w:rPr>
          <w:i/>
          <w:iCs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15A1CCE" wp14:editId="590FE9B2">
                <wp:simplePos x="0" y="0"/>
                <wp:positionH relativeFrom="column">
                  <wp:posOffset>4577715</wp:posOffset>
                </wp:positionH>
                <wp:positionV relativeFrom="paragraph">
                  <wp:posOffset>10795</wp:posOffset>
                </wp:positionV>
                <wp:extent cx="2135505" cy="792480"/>
                <wp:effectExtent l="0" t="0" r="0" b="0"/>
                <wp:wrapNone/>
                <wp:docPr id="3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5505" cy="7924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0E56FEC" w14:textId="77777777" w:rsidR="00A02B2D" w:rsidRPr="00093152" w:rsidRDefault="00A02B2D" w:rsidP="00A02B2D">
                            <w:pPr>
                              <w:rPr>
                                <w:b/>
                              </w:rPr>
                            </w:pPr>
                            <w:r w:rsidRPr="00093152">
                              <w:rPr>
                                <w:b/>
                              </w:rPr>
                              <w:t>Ocean Park Civic League</w:t>
                            </w:r>
                          </w:p>
                          <w:p w14:paraId="3D037CDD" w14:textId="77777777" w:rsidR="00A02B2D" w:rsidRDefault="00A02B2D" w:rsidP="00A02B2D">
                            <w:r>
                              <w:t>P.O. Box 55385</w:t>
                            </w:r>
                          </w:p>
                          <w:p w14:paraId="49D9F2BE" w14:textId="77777777" w:rsidR="00A02B2D" w:rsidRDefault="00A02B2D" w:rsidP="00A02B2D">
                            <w:r>
                              <w:t>Virginia Beach VA 23471</w:t>
                            </w:r>
                          </w:p>
                          <w:p w14:paraId="49422F4D" w14:textId="77777777" w:rsidR="00A02B2D" w:rsidRPr="00093152" w:rsidRDefault="00A02B2D" w:rsidP="00A02B2D">
                            <w:pPr>
                              <w:rPr>
                                <w:b/>
                              </w:rPr>
                            </w:pPr>
                            <w:r w:rsidRPr="00093152">
                              <w:rPr>
                                <w:b/>
                              </w:rPr>
                              <w:t>www.opcl.org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15A1CCE" id="Text Box 5" o:spid="_x0000_s1027" type="#_x0000_t202" style="position:absolute;margin-left:360.45pt;margin-top:.85pt;width:168.15pt;height:62.4pt;z-index:251663360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+b1Z9gEAANEDAAAOAAAAZHJzL2Uyb0RvYy54bWysU8Fu2zAMvQ/YPwi6L06yZG2NOEWXIsOA&#10;rhvQ9QNkWbaFyaJGKbGzrx8lJ2nQ3Yr5IIii9Mj3+Ly6HTrD9gq9Blvw2WTKmbISKm2bgj//3H64&#10;5swHYSthwKqCH5Tnt+v371a9y9UcWjCVQkYg1ue9K3gbgsuzzMtWdcJPwClLyRqwE4FCbLIKRU/o&#10;ncnm0+mnrAesHIJU3tPp/Zjk64Rf10qG73XtVWCm4NRbSCumtYxrtl6JvEHhWi2PbYg3dNEJbano&#10;GepeBMF2qP+B6rRE8FCHiYQug7rWUiUOxGY2fcXmqRVOJS4kjndnmfz/g5WP+yf3A1kYPsNAA0wk&#10;vHsA+cszC5tW2EbdIULfKlFR4VmULOudz49Po9Q+9xGk7L9BRUMWuwAJaKixi6oQT0boNIDDWXQ1&#10;BCbpcD77uFxOl5xJyl3dzBfXaSqZyE+vHfrwRUHH4qbgSENN6GL/4EPsRuSnK7GYB6OrrTYmBdiU&#10;G4NsL8gA2/QlAq+uGRsvW4jPRsR4kmhGZiPHMJQD09VRg8i6hOpAvBFGX9F/QJsW8A9nPXmq4P73&#10;TqDizHy1pN3NbLGIJkzBYnk1pwAvM+VlRlhJUAUPnI3bTRiNu3Oom5YqnaZ1R3pvdZLipatj++Sb&#10;pNDR49GYl3G69fInrv8CAAD//wMAUEsDBBQABgAIAAAAIQDAjjvw3gAAAAoBAAAPAAAAZHJzL2Rv&#10;d25yZXYueG1sTI/LTsMwEEX3SPyDNUjsqE2kNBDiVBUVGxZItEiwdONJHBE/ZLtp+HumK9jN6Fzd&#10;OdNsFjuxGWMavZNwvxLA0HVej26Q8HF4uXsAlrJyWk3eoYQfTLBpr68aVWt/du847/PAqMSlWkkw&#10;OYea89QZtCqtfEBHrPfRqkxrHLiO6kzlduKFEGtu1ejoglEBnw123/uTlfBpzah38e2r19O8e+23&#10;ZVhikPL2Ztk+Acu45L8wXPRJHVpyOvqT04lNEqpCPFKUQAXswkVZFcCONBXrEnjb8P8vtL8AAAD/&#10;/wMAUEsBAi0AFAAGAAgAAAAhALaDOJL+AAAA4QEAABMAAAAAAAAAAAAAAAAAAAAAAFtDb250ZW50&#10;X1R5cGVzXS54bWxQSwECLQAUAAYACAAAACEAOP0h/9YAAACUAQAACwAAAAAAAAAAAAAAAAAvAQAA&#10;X3JlbHMvLnJlbHNQSwECLQAUAAYACAAAACEABfm9WfYBAADRAwAADgAAAAAAAAAAAAAAAAAuAgAA&#10;ZHJzL2Uyb0RvYy54bWxQSwECLQAUAAYACAAAACEAwI478N4AAAAKAQAADwAAAAAAAAAAAAAAAABQ&#10;BAAAZHJzL2Rvd25yZXYueG1sUEsFBgAAAAAEAAQA8wAAAFsFAAAAAA==&#10;" stroked="f">
                <v:textbox style="mso-fit-shape-to-text:t">
                  <w:txbxContent>
                    <w:p w14:paraId="40E56FEC" w14:textId="77777777" w:rsidR="00A02B2D" w:rsidRPr="00093152" w:rsidRDefault="00A02B2D" w:rsidP="00A02B2D">
                      <w:pPr>
                        <w:rPr>
                          <w:b/>
                        </w:rPr>
                      </w:pPr>
                      <w:r w:rsidRPr="00093152">
                        <w:rPr>
                          <w:b/>
                        </w:rPr>
                        <w:t>Ocean Park Civic League</w:t>
                      </w:r>
                    </w:p>
                    <w:p w14:paraId="3D037CDD" w14:textId="77777777" w:rsidR="00A02B2D" w:rsidRDefault="00A02B2D" w:rsidP="00A02B2D">
                      <w:r>
                        <w:t>P.O. Box 55385</w:t>
                      </w:r>
                    </w:p>
                    <w:p w14:paraId="49D9F2BE" w14:textId="77777777" w:rsidR="00A02B2D" w:rsidRDefault="00A02B2D" w:rsidP="00A02B2D">
                      <w:r>
                        <w:t>Virginia Beach VA 23471</w:t>
                      </w:r>
                    </w:p>
                    <w:p w14:paraId="49422F4D" w14:textId="77777777" w:rsidR="00A02B2D" w:rsidRPr="00093152" w:rsidRDefault="00A02B2D" w:rsidP="00A02B2D">
                      <w:pPr>
                        <w:rPr>
                          <w:b/>
                        </w:rPr>
                      </w:pPr>
                      <w:r w:rsidRPr="00093152">
                        <w:rPr>
                          <w:b/>
                        </w:rPr>
                        <w:t>www.opcl.org</w:t>
                      </w:r>
                    </w:p>
                  </w:txbxContent>
                </v:textbox>
              </v:shape>
            </w:pict>
          </mc:Fallback>
        </mc:AlternateContent>
      </w:r>
    </w:p>
    <w:p w14:paraId="7696B5B6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0EC5F51E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5B5925E3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060F52D4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14E94EEF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5585D7FA" w14:textId="77777777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0ABB71A8" w14:textId="78BA5589" w:rsidR="00D0771C" w:rsidRDefault="00D0771C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p w14:paraId="3A4EB7A3" w14:textId="77777777" w:rsidR="006C720D" w:rsidRPr="006C720D" w:rsidRDefault="006C720D" w:rsidP="006C720D">
      <w:pPr>
        <w:rPr>
          <w:rFonts w:ascii="Arial" w:eastAsia="Arial" w:hAnsi="Arial" w:cs="Arial"/>
          <w:bCs/>
          <w:color w:val="000000"/>
          <w:sz w:val="22"/>
          <w:szCs w:val="22"/>
        </w:rPr>
      </w:pPr>
    </w:p>
    <w:p w14:paraId="1A1CAA33" w14:textId="77777777" w:rsidR="00006E27" w:rsidRDefault="00006E27" w:rsidP="00006E27">
      <w:pPr>
        <w:jc w:val="center"/>
        <w:rPr>
          <w:rFonts w:ascii="Arial" w:eastAsia="Arial" w:hAnsi="Arial" w:cs="Arial"/>
          <w:b/>
          <w:color w:val="000000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GENERAL MEMBERSHIP</w:t>
      </w:r>
      <w:r>
        <w:rPr>
          <w:rFonts w:ascii="Arial" w:eastAsia="Arial" w:hAnsi="Arial" w:cs="Arial"/>
          <w:b/>
          <w:color w:val="000000"/>
          <w:sz w:val="28"/>
          <w:szCs w:val="28"/>
        </w:rPr>
        <w:t xml:space="preserve"> MEETING</w:t>
      </w:r>
    </w:p>
    <w:p w14:paraId="58BA1AD3" w14:textId="5D96A144" w:rsidR="00006E27" w:rsidRDefault="00006E27" w:rsidP="00006E27">
      <w:pPr>
        <w:jc w:val="center"/>
        <w:rPr>
          <w:rFonts w:ascii="Arial" w:eastAsia="Arial" w:hAnsi="Arial" w:cs="Arial"/>
          <w:b/>
          <w:color w:val="000000"/>
          <w:sz w:val="28"/>
          <w:szCs w:val="28"/>
        </w:rPr>
      </w:pPr>
      <w:r>
        <w:rPr>
          <w:rFonts w:ascii="Arial" w:eastAsia="Arial" w:hAnsi="Arial" w:cs="Arial"/>
          <w:b/>
          <w:sz w:val="28"/>
          <w:szCs w:val="28"/>
        </w:rPr>
        <w:t>January 6</w:t>
      </w:r>
      <w:r>
        <w:rPr>
          <w:rFonts w:ascii="Arial" w:eastAsia="Arial" w:hAnsi="Arial" w:cs="Arial"/>
          <w:b/>
          <w:color w:val="000000"/>
          <w:sz w:val="28"/>
          <w:szCs w:val="28"/>
        </w:rPr>
        <w:t>, 2022</w:t>
      </w:r>
    </w:p>
    <w:p w14:paraId="76A4089C" w14:textId="77777777" w:rsidR="00006E27" w:rsidRDefault="00006E27" w:rsidP="00006E27">
      <w:pPr>
        <w:jc w:val="center"/>
        <w:rPr>
          <w:rFonts w:ascii="Arial" w:eastAsia="Arial" w:hAnsi="Arial" w:cs="Arial"/>
          <w:b/>
          <w:sz w:val="28"/>
          <w:szCs w:val="28"/>
        </w:rPr>
      </w:pPr>
      <w:r>
        <w:rPr>
          <w:rFonts w:ascii="Arial" w:eastAsia="Arial" w:hAnsi="Arial" w:cs="Arial"/>
          <w:b/>
          <w:color w:val="000000"/>
          <w:sz w:val="28"/>
          <w:szCs w:val="28"/>
        </w:rPr>
        <w:t>Virtual Meeting - Zoom</w:t>
      </w:r>
    </w:p>
    <w:p w14:paraId="0DEB4176" w14:textId="77777777" w:rsidR="00006E27" w:rsidRDefault="00006E27" w:rsidP="00006E27">
      <w:pPr>
        <w:jc w:val="center"/>
        <w:rPr>
          <w:rFonts w:ascii="Arial" w:eastAsia="Arial" w:hAnsi="Arial" w:cs="Arial"/>
          <w:b/>
          <w:color w:val="000000"/>
          <w:sz w:val="28"/>
          <w:szCs w:val="28"/>
        </w:rPr>
      </w:pPr>
      <w:r>
        <w:rPr>
          <w:rFonts w:ascii="Arial" w:eastAsia="Arial" w:hAnsi="Arial" w:cs="Arial"/>
          <w:b/>
          <w:color w:val="000000"/>
          <w:sz w:val="28"/>
          <w:szCs w:val="28"/>
        </w:rPr>
        <w:t>7:00 p.m.</w:t>
      </w:r>
    </w:p>
    <w:p w14:paraId="153AF7DA" w14:textId="0393E210" w:rsidR="00006E27" w:rsidRPr="00910911" w:rsidRDefault="00006E27" w:rsidP="00006E27">
      <w:pPr>
        <w:jc w:val="center"/>
        <w:rPr>
          <w:rFonts w:ascii="Arial" w:eastAsia="Arial" w:hAnsi="Arial" w:cs="Arial"/>
          <w:b/>
          <w:color w:val="000000"/>
          <w:sz w:val="28"/>
          <w:szCs w:val="28"/>
        </w:rPr>
      </w:pPr>
      <w:r>
        <w:rPr>
          <w:rFonts w:ascii="Arial" w:eastAsia="Arial" w:hAnsi="Arial" w:cs="Arial"/>
          <w:b/>
          <w:color w:val="000000"/>
          <w:sz w:val="28"/>
          <w:szCs w:val="28"/>
        </w:rPr>
        <w:t>MINUTES</w:t>
      </w:r>
    </w:p>
    <w:p w14:paraId="12433194" w14:textId="77777777" w:rsidR="00006E27" w:rsidRDefault="00006E27" w:rsidP="00006E27">
      <w:pPr>
        <w:ind w:left="1440"/>
        <w:rPr>
          <w:rFonts w:ascii="Arial" w:eastAsia="Arial" w:hAnsi="Arial" w:cs="Arial"/>
        </w:rPr>
      </w:pPr>
      <w:bookmarkStart w:id="4" w:name="_heading=h.30j0zll" w:colFirst="0" w:colLast="0"/>
      <w:bookmarkEnd w:id="4"/>
    </w:p>
    <w:p w14:paraId="36D1A3E7" w14:textId="17DD3B74" w:rsidR="00006E27" w:rsidRPr="00B412A2" w:rsidRDefault="00006E27" w:rsidP="00B412A2">
      <w:pPr>
        <w:numPr>
          <w:ilvl w:val="0"/>
          <w:numId w:val="6"/>
        </w:numPr>
        <w:rPr>
          <w:rFonts w:ascii="Arial" w:eastAsia="Arial" w:hAnsi="Arial" w:cs="Arial"/>
        </w:rPr>
      </w:pPr>
      <w:bookmarkStart w:id="5" w:name="_heading=h.3l1pg4qqt6fh" w:colFirst="0" w:colLast="0"/>
      <w:bookmarkEnd w:id="5"/>
      <w:r>
        <w:rPr>
          <w:rFonts w:ascii="Arial" w:eastAsia="Arial" w:hAnsi="Arial" w:cs="Arial"/>
        </w:rPr>
        <w:t>Call to Order and</w:t>
      </w:r>
      <w:r>
        <w:rPr>
          <w:rFonts w:ascii="Arial" w:eastAsia="Arial" w:hAnsi="Arial" w:cs="Arial"/>
          <w:color w:val="000000"/>
        </w:rPr>
        <w:t xml:space="preserve"> overview of Virtual Meeting Rules</w:t>
      </w:r>
    </w:p>
    <w:p w14:paraId="1D3E7CFA" w14:textId="014D4044" w:rsidR="00B412A2" w:rsidRDefault="00B412A2" w:rsidP="00B412A2">
      <w:pPr>
        <w:rPr>
          <w:rFonts w:ascii="Arial" w:eastAsia="Arial" w:hAnsi="Arial" w:cs="Arial"/>
          <w:color w:val="000000"/>
        </w:rPr>
      </w:pPr>
    </w:p>
    <w:p w14:paraId="0BA72216" w14:textId="5552F0F8" w:rsidR="00B412A2" w:rsidRDefault="00B412A2" w:rsidP="00B412A2">
      <w:pPr>
        <w:ind w:firstLine="36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The meeting was called to order at 7:00 p.m. by President Murphy.</w:t>
      </w:r>
    </w:p>
    <w:p w14:paraId="69F347B6" w14:textId="77777777" w:rsidR="00B412A2" w:rsidRPr="005A0367" w:rsidRDefault="00B412A2" w:rsidP="00B412A2">
      <w:pPr>
        <w:rPr>
          <w:rFonts w:ascii="Arial" w:eastAsia="Arial" w:hAnsi="Arial" w:cs="Arial"/>
        </w:rPr>
      </w:pPr>
    </w:p>
    <w:p w14:paraId="2389A40B" w14:textId="3A785CB3" w:rsidR="00006E27" w:rsidRDefault="00006E27" w:rsidP="00B412A2">
      <w:pPr>
        <w:numPr>
          <w:ilvl w:val="0"/>
          <w:numId w:val="6"/>
        </w:num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Review of Minutes from December 9, 2021, meeting</w:t>
      </w:r>
    </w:p>
    <w:p w14:paraId="36891B6A" w14:textId="44ED89EC" w:rsidR="00F05DA5" w:rsidRDefault="00F05DA5" w:rsidP="00F05DA5">
      <w:pPr>
        <w:ind w:left="360"/>
        <w:rPr>
          <w:rFonts w:ascii="Arial" w:eastAsia="Arial" w:hAnsi="Arial" w:cs="Arial"/>
        </w:rPr>
      </w:pPr>
    </w:p>
    <w:p w14:paraId="67D10975" w14:textId="36F8CEDB" w:rsidR="00F05DA5" w:rsidRDefault="00F05DA5" w:rsidP="00F05DA5">
      <w:pPr>
        <w:ind w:left="36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The minutes from the December 9 meeting were posted for review on the OPCL website.  It was moved </w:t>
      </w:r>
      <w:r w:rsidR="00451362">
        <w:rPr>
          <w:rFonts w:ascii="Arial" w:eastAsia="Arial" w:hAnsi="Arial" w:cs="Arial"/>
        </w:rPr>
        <w:t xml:space="preserve">and seconded </w:t>
      </w:r>
      <w:r>
        <w:rPr>
          <w:rFonts w:ascii="Arial" w:eastAsia="Arial" w:hAnsi="Arial" w:cs="Arial"/>
        </w:rPr>
        <w:t xml:space="preserve">that the reading of the minutes be dispensed </w:t>
      </w:r>
      <w:r w:rsidR="00451362">
        <w:rPr>
          <w:rFonts w:ascii="Arial" w:eastAsia="Arial" w:hAnsi="Arial" w:cs="Arial"/>
        </w:rPr>
        <w:t xml:space="preserve">with </w:t>
      </w:r>
      <w:r>
        <w:rPr>
          <w:rFonts w:ascii="Arial" w:eastAsia="Arial" w:hAnsi="Arial" w:cs="Arial"/>
        </w:rPr>
        <w:t>and accepted as they are posted.  The motion was carried.</w:t>
      </w:r>
    </w:p>
    <w:p w14:paraId="360DF9AA" w14:textId="77777777" w:rsidR="00B412A2" w:rsidRDefault="00B412A2" w:rsidP="00B412A2">
      <w:pPr>
        <w:ind w:left="360"/>
        <w:rPr>
          <w:rFonts w:ascii="Arial" w:eastAsia="Arial" w:hAnsi="Arial" w:cs="Arial"/>
        </w:rPr>
      </w:pPr>
    </w:p>
    <w:p w14:paraId="72670CA4" w14:textId="52FE109E" w:rsidR="00006E27" w:rsidRDefault="00006E27" w:rsidP="00B412A2">
      <w:pPr>
        <w:numPr>
          <w:ilvl w:val="0"/>
          <w:numId w:val="6"/>
        </w:num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Crime Report – Officer Jeffrey Wroblewski and/or </w:t>
      </w:r>
      <w:r w:rsidRPr="009F0534">
        <w:rPr>
          <w:rFonts w:ascii="Arial" w:eastAsia="Arial" w:hAnsi="Arial" w:cs="Arial"/>
        </w:rPr>
        <w:t>Officer David Shoenbach</w:t>
      </w:r>
      <w:r>
        <w:rPr>
          <w:rFonts w:ascii="Arial" w:eastAsia="Arial" w:hAnsi="Arial" w:cs="Arial"/>
        </w:rPr>
        <w:t>, Community Liaison Officer 3</w:t>
      </w:r>
      <w:r w:rsidRPr="009F0534">
        <w:rPr>
          <w:rFonts w:ascii="Arial" w:eastAsia="Arial" w:hAnsi="Arial" w:cs="Arial"/>
          <w:vertAlign w:val="superscript"/>
        </w:rPr>
        <w:t>rd</w:t>
      </w:r>
      <w:r>
        <w:rPr>
          <w:rFonts w:ascii="Arial" w:eastAsia="Arial" w:hAnsi="Arial" w:cs="Arial"/>
        </w:rPr>
        <w:t xml:space="preserve"> Precinct</w:t>
      </w:r>
    </w:p>
    <w:p w14:paraId="77D05A15" w14:textId="0F1CCBEC" w:rsidR="00F05DA5" w:rsidRDefault="00F05DA5" w:rsidP="00F05DA5">
      <w:pPr>
        <w:rPr>
          <w:rFonts w:ascii="Arial" w:eastAsia="Arial" w:hAnsi="Arial" w:cs="Arial"/>
        </w:rPr>
      </w:pPr>
    </w:p>
    <w:p w14:paraId="7BE3F335" w14:textId="39A44721" w:rsidR="00B412A2" w:rsidRDefault="00B412A2" w:rsidP="00B412A2">
      <w:pPr>
        <w:ind w:left="36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Officer Wroblewski indicate</w:t>
      </w:r>
      <w:r w:rsidR="00451362">
        <w:rPr>
          <w:rFonts w:ascii="Arial" w:eastAsia="Arial" w:hAnsi="Arial" w:cs="Arial"/>
        </w:rPr>
        <w:t>d</w:t>
      </w:r>
      <w:r>
        <w:rPr>
          <w:rFonts w:ascii="Arial" w:eastAsia="Arial" w:hAnsi="Arial" w:cs="Arial"/>
        </w:rPr>
        <w:t xml:space="preserve"> that the recent fire at Bucketheads will be investigated by the fire department, and he has no additional information at this time. </w:t>
      </w:r>
      <w:r w:rsidR="00451362">
        <w:rPr>
          <w:rFonts w:ascii="Arial" w:eastAsia="Arial" w:hAnsi="Arial" w:cs="Arial"/>
        </w:rPr>
        <w:t xml:space="preserve">As a </w:t>
      </w:r>
      <w:r w:rsidR="00F05DA5">
        <w:rPr>
          <w:rFonts w:ascii="Arial" w:eastAsia="Arial" w:hAnsi="Arial" w:cs="Arial"/>
        </w:rPr>
        <w:t>follow-up from last month regarding vehicle break-ins</w:t>
      </w:r>
      <w:r w:rsidR="00451362">
        <w:rPr>
          <w:rFonts w:ascii="Arial" w:eastAsia="Arial" w:hAnsi="Arial" w:cs="Arial"/>
        </w:rPr>
        <w:t xml:space="preserve">, he asked that </w:t>
      </w:r>
      <w:r w:rsidR="00F05DA5">
        <w:rPr>
          <w:rFonts w:ascii="Arial" w:eastAsia="Arial" w:hAnsi="Arial" w:cs="Arial"/>
        </w:rPr>
        <w:t xml:space="preserve">anyone </w:t>
      </w:r>
      <w:r w:rsidR="00451362">
        <w:rPr>
          <w:rFonts w:ascii="Arial" w:eastAsia="Arial" w:hAnsi="Arial" w:cs="Arial"/>
        </w:rPr>
        <w:t xml:space="preserve">who </w:t>
      </w:r>
      <w:r w:rsidR="00F05DA5">
        <w:rPr>
          <w:rFonts w:ascii="Arial" w:eastAsia="Arial" w:hAnsi="Arial" w:cs="Arial"/>
        </w:rPr>
        <w:t xml:space="preserve">has home video to contact </w:t>
      </w:r>
      <w:r w:rsidR="00451362">
        <w:rPr>
          <w:rFonts w:ascii="Arial" w:eastAsia="Arial" w:hAnsi="Arial" w:cs="Arial"/>
        </w:rPr>
        <w:t>him directly</w:t>
      </w:r>
      <w:r w:rsidR="00F05DA5">
        <w:rPr>
          <w:rFonts w:ascii="Arial" w:eastAsia="Arial" w:hAnsi="Arial" w:cs="Arial"/>
        </w:rPr>
        <w:t xml:space="preserve">.  </w:t>
      </w:r>
      <w:r w:rsidR="00D468E6">
        <w:rPr>
          <w:rFonts w:ascii="Arial" w:eastAsia="Arial" w:hAnsi="Arial" w:cs="Arial"/>
        </w:rPr>
        <w:t>Some vehicles had windows broken and t</w:t>
      </w:r>
      <w:r w:rsidR="00F05DA5">
        <w:rPr>
          <w:rFonts w:ascii="Arial" w:eastAsia="Arial" w:hAnsi="Arial" w:cs="Arial"/>
        </w:rPr>
        <w:t xml:space="preserve">wo vehicles were left unlocked.  He indicated that there were a number of fraud cases around Virginia Beach and to be careful about giving out banking or other critical information over the phone. </w:t>
      </w:r>
      <w:r w:rsidR="0057117D">
        <w:rPr>
          <w:rFonts w:ascii="Arial" w:eastAsia="Arial" w:hAnsi="Arial" w:cs="Arial"/>
        </w:rPr>
        <w:t xml:space="preserve">One simple assault </w:t>
      </w:r>
      <w:r w:rsidR="00D468E6">
        <w:rPr>
          <w:rFonts w:ascii="Arial" w:eastAsia="Arial" w:hAnsi="Arial" w:cs="Arial"/>
        </w:rPr>
        <w:t xml:space="preserve">was </w:t>
      </w:r>
      <w:r w:rsidR="0057117D">
        <w:rPr>
          <w:rFonts w:ascii="Arial" w:eastAsia="Arial" w:hAnsi="Arial" w:cs="Arial"/>
        </w:rPr>
        <w:t>reported at Buckethead’s.  Paul asked that Officer Wroblewski put up his email for contact if someone does have video</w:t>
      </w:r>
      <w:r w:rsidR="00D468E6">
        <w:rPr>
          <w:rFonts w:ascii="Arial" w:eastAsia="Arial" w:hAnsi="Arial" w:cs="Arial"/>
        </w:rPr>
        <w:t>, and Jill indicated she would do so</w:t>
      </w:r>
      <w:r w:rsidR="0057117D">
        <w:rPr>
          <w:rFonts w:ascii="Arial" w:eastAsia="Arial" w:hAnsi="Arial" w:cs="Arial"/>
        </w:rPr>
        <w:t xml:space="preserve">.  </w:t>
      </w:r>
    </w:p>
    <w:p w14:paraId="5A223784" w14:textId="10759989" w:rsidR="0057117D" w:rsidRDefault="0057117D" w:rsidP="00B412A2">
      <w:pPr>
        <w:ind w:left="360"/>
        <w:rPr>
          <w:rFonts w:ascii="Arial" w:eastAsia="Arial" w:hAnsi="Arial" w:cs="Arial"/>
        </w:rPr>
      </w:pPr>
    </w:p>
    <w:p w14:paraId="5D66F4CC" w14:textId="1642E257" w:rsidR="0057117D" w:rsidRDefault="0057117D" w:rsidP="00B412A2">
      <w:pPr>
        <w:ind w:left="36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Officer Shoenbach indicated that three separate groups have been caught recently. One group was in a stolen car, and they were armed.  </w:t>
      </w:r>
      <w:r w:rsidR="00127A51">
        <w:rPr>
          <w:rFonts w:ascii="Arial" w:eastAsia="Arial" w:hAnsi="Arial" w:cs="Arial"/>
        </w:rPr>
        <w:t xml:space="preserve">Another group was caught off Diamond Springs Road.  </w:t>
      </w:r>
      <w:r>
        <w:rPr>
          <w:rFonts w:ascii="Arial" w:eastAsia="Arial" w:hAnsi="Arial" w:cs="Arial"/>
        </w:rPr>
        <w:t xml:space="preserve">He cautioned that if we see someone trying to break into cars, to notify the police and not </w:t>
      </w:r>
      <w:r w:rsidR="00127A51">
        <w:rPr>
          <w:rFonts w:ascii="Arial" w:eastAsia="Arial" w:hAnsi="Arial" w:cs="Arial"/>
        </w:rPr>
        <w:t>confront</w:t>
      </w:r>
      <w:r>
        <w:rPr>
          <w:rFonts w:ascii="Arial" w:eastAsia="Arial" w:hAnsi="Arial" w:cs="Arial"/>
        </w:rPr>
        <w:t xml:space="preserve"> them.  </w:t>
      </w:r>
    </w:p>
    <w:p w14:paraId="2D04F73C" w14:textId="77777777" w:rsidR="00B412A2" w:rsidRPr="009F0534" w:rsidRDefault="00B412A2" w:rsidP="00B412A2">
      <w:pPr>
        <w:ind w:left="360"/>
        <w:rPr>
          <w:rFonts w:ascii="Arial" w:eastAsia="Arial" w:hAnsi="Arial" w:cs="Arial"/>
        </w:rPr>
      </w:pPr>
    </w:p>
    <w:p w14:paraId="765CD6D4" w14:textId="1EF1F2A8" w:rsidR="00006E27" w:rsidRDefault="00006E27" w:rsidP="00B412A2">
      <w:pPr>
        <w:numPr>
          <w:ilvl w:val="0"/>
          <w:numId w:val="6"/>
        </w:numP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Treasurer's Report</w:t>
      </w:r>
    </w:p>
    <w:p w14:paraId="42F6E2B5" w14:textId="14642521" w:rsidR="00127A51" w:rsidRDefault="00127A51" w:rsidP="00127A51">
      <w:pPr>
        <w:rPr>
          <w:rFonts w:ascii="Arial" w:eastAsia="Arial" w:hAnsi="Arial" w:cs="Arial"/>
          <w:color w:val="000000"/>
        </w:rPr>
      </w:pPr>
    </w:p>
    <w:p w14:paraId="60F121A0" w14:textId="7A468459" w:rsidR="00127A51" w:rsidRDefault="00127A51" w:rsidP="00127A51">
      <w:pPr>
        <w:ind w:left="36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Blake Norris provided an update on the December treasurer’s report.  We made $500 donation</w:t>
      </w:r>
      <w:r w:rsidR="00D468E6">
        <w:rPr>
          <w:rFonts w:ascii="Arial" w:eastAsia="Arial" w:hAnsi="Arial" w:cs="Arial"/>
          <w:color w:val="000000"/>
        </w:rPr>
        <w:t>s</w:t>
      </w:r>
      <w:r>
        <w:rPr>
          <w:rFonts w:ascii="Arial" w:eastAsia="Arial" w:hAnsi="Arial" w:cs="Arial"/>
          <w:color w:val="000000"/>
        </w:rPr>
        <w:t xml:space="preserve"> to the Rescue Squad and to Lynnhaven River Now.  We also paid our liability insurance for the year.  We collected one membership payment and </w:t>
      </w:r>
      <w:r>
        <w:rPr>
          <w:rFonts w:ascii="Arial" w:eastAsia="Arial" w:hAnsi="Arial" w:cs="Arial"/>
          <w:color w:val="000000"/>
        </w:rPr>
        <w:lastRenderedPageBreak/>
        <w:t xml:space="preserve">$115 in merchandise.  We started the year at $5306.66 and ended the year at $5685.61.  This year we took an additional $5000 out of the Robbins account for legal expenses related to Marlin Bay.  </w:t>
      </w:r>
    </w:p>
    <w:p w14:paraId="46E6DEC4" w14:textId="21FCE231" w:rsidR="00DD1BA5" w:rsidRDefault="00DD1BA5" w:rsidP="00127A51">
      <w:pPr>
        <w:ind w:left="360"/>
        <w:rPr>
          <w:rFonts w:ascii="Arial" w:eastAsia="Arial" w:hAnsi="Arial" w:cs="Arial"/>
          <w:color w:val="000000"/>
        </w:rPr>
      </w:pPr>
    </w:p>
    <w:p w14:paraId="7D7E353C" w14:textId="62EE97DE" w:rsidR="00DD1BA5" w:rsidRDefault="00DD1BA5" w:rsidP="00127A51">
      <w:pPr>
        <w:ind w:left="36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For the fireworks fund our current balance is $25, 610.  Jill reminded everyone that we are raising money this year for the following year because we have to pay ahead on the fireworks.</w:t>
      </w:r>
    </w:p>
    <w:p w14:paraId="7E1F550D" w14:textId="130EE131" w:rsidR="00DD1BA5" w:rsidRDefault="00DD1BA5" w:rsidP="00127A51">
      <w:pPr>
        <w:ind w:left="360"/>
        <w:rPr>
          <w:rFonts w:ascii="Arial" w:eastAsia="Arial" w:hAnsi="Arial" w:cs="Arial"/>
          <w:color w:val="000000"/>
        </w:rPr>
      </w:pPr>
    </w:p>
    <w:p w14:paraId="3CE1C5E1" w14:textId="771E1449" w:rsidR="00DD1BA5" w:rsidRDefault="00DD1BA5" w:rsidP="00127A51">
      <w:pPr>
        <w:ind w:left="36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Blake indicated that it is time for the 2021 Audit.  Danny said he would appoint an audit committee.  </w:t>
      </w:r>
    </w:p>
    <w:p w14:paraId="7B56735C" w14:textId="77777777" w:rsidR="00B412A2" w:rsidRDefault="00B412A2" w:rsidP="00B412A2">
      <w:pPr>
        <w:ind w:left="360"/>
        <w:rPr>
          <w:rFonts w:ascii="Arial" w:eastAsia="Arial" w:hAnsi="Arial" w:cs="Arial"/>
          <w:color w:val="000000"/>
        </w:rPr>
      </w:pPr>
    </w:p>
    <w:p w14:paraId="62AA688B" w14:textId="3E9484B6" w:rsidR="00006E27" w:rsidRDefault="00006E27" w:rsidP="00B412A2">
      <w:pPr>
        <w:numPr>
          <w:ilvl w:val="0"/>
          <w:numId w:val="6"/>
        </w:numPr>
        <w:rPr>
          <w:rFonts w:ascii="Arial" w:eastAsia="Arial" w:hAnsi="Arial" w:cs="Arial"/>
        </w:rPr>
      </w:pPr>
      <w:r w:rsidRPr="005A0367">
        <w:rPr>
          <w:rFonts w:ascii="Arial" w:eastAsia="Arial" w:hAnsi="Arial" w:cs="Arial"/>
        </w:rPr>
        <w:t>Old Business</w:t>
      </w:r>
    </w:p>
    <w:p w14:paraId="1C71EBEC" w14:textId="0228F1EF" w:rsidR="00FB6246" w:rsidRDefault="00D468E6" w:rsidP="00B412A2">
      <w:pPr>
        <w:numPr>
          <w:ilvl w:val="1"/>
          <w:numId w:val="6"/>
        </w:num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The </w:t>
      </w:r>
      <w:r w:rsidR="00FB6246">
        <w:rPr>
          <w:rFonts w:ascii="Arial" w:eastAsia="Arial" w:hAnsi="Arial" w:cs="Arial"/>
        </w:rPr>
        <w:t xml:space="preserve">2022 Slate of Officers that </w:t>
      </w:r>
      <w:r>
        <w:rPr>
          <w:rFonts w:ascii="Arial" w:eastAsia="Arial" w:hAnsi="Arial" w:cs="Arial"/>
        </w:rPr>
        <w:t>was</w:t>
      </w:r>
      <w:r w:rsidR="00FB6246">
        <w:rPr>
          <w:rFonts w:ascii="Arial" w:eastAsia="Arial" w:hAnsi="Arial" w:cs="Arial"/>
        </w:rPr>
        <w:t xml:space="preserve"> approved at the December meeting still had one vacancy.  Joanne Parker has been appointed to fill the vacant At-Large position</w:t>
      </w:r>
      <w:r>
        <w:rPr>
          <w:rFonts w:ascii="Arial" w:eastAsia="Arial" w:hAnsi="Arial" w:cs="Arial"/>
        </w:rPr>
        <w:t>,</w:t>
      </w:r>
      <w:r w:rsidR="00FB6246">
        <w:rPr>
          <w:rFonts w:ascii="Arial" w:eastAsia="Arial" w:hAnsi="Arial" w:cs="Arial"/>
        </w:rPr>
        <w:t xml:space="preserve"> and </w:t>
      </w:r>
      <w:r>
        <w:rPr>
          <w:rFonts w:ascii="Arial" w:eastAsia="Arial" w:hAnsi="Arial" w:cs="Arial"/>
        </w:rPr>
        <w:t xml:space="preserve">she </w:t>
      </w:r>
      <w:r w:rsidR="00FB6246">
        <w:rPr>
          <w:rFonts w:ascii="Arial" w:eastAsia="Arial" w:hAnsi="Arial" w:cs="Arial"/>
        </w:rPr>
        <w:t>was welcomed</w:t>
      </w:r>
      <w:r>
        <w:rPr>
          <w:rFonts w:ascii="Arial" w:eastAsia="Arial" w:hAnsi="Arial" w:cs="Arial"/>
        </w:rPr>
        <w:t xml:space="preserve"> to the Board of Directors</w:t>
      </w:r>
      <w:r w:rsidR="00FB6246">
        <w:rPr>
          <w:rFonts w:ascii="Arial" w:eastAsia="Arial" w:hAnsi="Arial" w:cs="Arial"/>
        </w:rPr>
        <w:t xml:space="preserve">.  </w:t>
      </w:r>
    </w:p>
    <w:p w14:paraId="65F87725" w14:textId="77777777" w:rsidR="00FB6246" w:rsidRDefault="00FB6246" w:rsidP="00FB6246">
      <w:pPr>
        <w:ind w:left="1080"/>
        <w:rPr>
          <w:rFonts w:ascii="Arial" w:eastAsia="Arial" w:hAnsi="Arial" w:cs="Arial"/>
        </w:rPr>
      </w:pPr>
    </w:p>
    <w:p w14:paraId="3E797B22" w14:textId="597483FD" w:rsidR="00006E27" w:rsidRDefault="00006E27" w:rsidP="00B412A2">
      <w:pPr>
        <w:numPr>
          <w:ilvl w:val="1"/>
          <w:numId w:val="6"/>
        </w:num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Marlin Bay Apartment Development Update</w:t>
      </w:r>
    </w:p>
    <w:p w14:paraId="26EAC0C1" w14:textId="2BE1B346" w:rsidR="00DD1BA5" w:rsidRDefault="00DD1BA5" w:rsidP="00DD1BA5">
      <w:pPr>
        <w:ind w:left="1080"/>
        <w:rPr>
          <w:rFonts w:ascii="Arial" w:eastAsia="Arial" w:hAnsi="Arial" w:cs="Arial"/>
        </w:rPr>
      </w:pPr>
    </w:p>
    <w:p w14:paraId="0CA75AD3" w14:textId="0C4BB823" w:rsidR="00DD1BA5" w:rsidRDefault="00FB6246" w:rsidP="00DD1BA5">
      <w:pPr>
        <w:ind w:left="108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Danny indicated that he had a meeting with John Peterson about a potential alternative </w:t>
      </w:r>
      <w:r w:rsidR="00D468E6">
        <w:rPr>
          <w:rFonts w:ascii="Arial" w:eastAsia="Arial" w:hAnsi="Arial" w:cs="Arial"/>
        </w:rPr>
        <w:t xml:space="preserve">plan </w:t>
      </w:r>
      <w:r>
        <w:rPr>
          <w:rFonts w:ascii="Arial" w:eastAsia="Arial" w:hAnsi="Arial" w:cs="Arial"/>
        </w:rPr>
        <w:t xml:space="preserve">for the Marlin Bay Apartments.  There are no definite plans </w:t>
      </w:r>
      <w:r w:rsidR="00D468E6">
        <w:rPr>
          <w:rFonts w:ascii="Arial" w:eastAsia="Arial" w:hAnsi="Arial" w:cs="Arial"/>
        </w:rPr>
        <w:t xml:space="preserve">yet, </w:t>
      </w:r>
      <w:r>
        <w:rPr>
          <w:rFonts w:ascii="Arial" w:eastAsia="Arial" w:hAnsi="Arial" w:cs="Arial"/>
        </w:rPr>
        <w:t xml:space="preserve">but the 4-story parking garage is no longer on the table.  Andrea </w:t>
      </w:r>
      <w:r w:rsidR="0031158F">
        <w:rPr>
          <w:rFonts w:ascii="Arial" w:eastAsia="Arial" w:hAnsi="Arial" w:cs="Arial"/>
        </w:rPr>
        <w:t xml:space="preserve">Lindemann </w:t>
      </w:r>
      <w:r>
        <w:rPr>
          <w:rFonts w:ascii="Arial" w:eastAsia="Arial" w:hAnsi="Arial" w:cs="Arial"/>
        </w:rPr>
        <w:t>will put together a committee to work on this initiative in 2022</w:t>
      </w:r>
      <w:r w:rsidR="0031158F">
        <w:rPr>
          <w:rFonts w:ascii="Arial" w:eastAsia="Arial" w:hAnsi="Arial" w:cs="Arial"/>
        </w:rPr>
        <w:t>.</w:t>
      </w:r>
    </w:p>
    <w:p w14:paraId="33AA7B15" w14:textId="77777777" w:rsidR="00DD1BA5" w:rsidRPr="00814D6F" w:rsidRDefault="00DD1BA5" w:rsidP="00DD1BA5">
      <w:pPr>
        <w:ind w:left="1080"/>
        <w:rPr>
          <w:rFonts w:ascii="Arial" w:eastAsia="Arial" w:hAnsi="Arial" w:cs="Arial"/>
        </w:rPr>
      </w:pPr>
    </w:p>
    <w:p w14:paraId="55758AA3" w14:textId="00273D73" w:rsidR="00006E27" w:rsidRPr="0031158F" w:rsidRDefault="00006E27" w:rsidP="00B412A2">
      <w:pPr>
        <w:numPr>
          <w:ilvl w:val="1"/>
          <w:numId w:val="6"/>
        </w:numP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</w:rPr>
        <w:t>Sand Replenishment</w:t>
      </w:r>
    </w:p>
    <w:p w14:paraId="7C6D09F0" w14:textId="7E233FFC" w:rsidR="0031158F" w:rsidRDefault="0031158F" w:rsidP="0031158F">
      <w:pPr>
        <w:ind w:left="720"/>
        <w:rPr>
          <w:rFonts w:ascii="Arial" w:eastAsia="Arial" w:hAnsi="Arial" w:cs="Arial"/>
        </w:rPr>
      </w:pPr>
    </w:p>
    <w:p w14:paraId="295AA241" w14:textId="6D35F71B" w:rsidR="0031158F" w:rsidRPr="00B412A2" w:rsidRDefault="0031158F" w:rsidP="0031158F">
      <w:pPr>
        <w:ind w:left="108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</w:rPr>
        <w:t xml:space="preserve">Danny indicated that he contacts the City every two weeks to ask for an update.  Jim White has been asked to attend a civic league meeting as soon as the plans have been finalized.  There are drawings on the city website of what is planned.  </w:t>
      </w:r>
    </w:p>
    <w:p w14:paraId="478B3E7C" w14:textId="77777777" w:rsidR="00B412A2" w:rsidRPr="008B4F89" w:rsidRDefault="00B412A2" w:rsidP="00B412A2">
      <w:pPr>
        <w:ind w:left="1080"/>
        <w:rPr>
          <w:rFonts w:ascii="Arial" w:eastAsia="Arial" w:hAnsi="Arial" w:cs="Arial"/>
          <w:color w:val="000000"/>
        </w:rPr>
      </w:pPr>
    </w:p>
    <w:p w14:paraId="19546D67" w14:textId="77777777" w:rsidR="00006E27" w:rsidRPr="008B4F89" w:rsidRDefault="00006E27" w:rsidP="00B412A2">
      <w:pPr>
        <w:numPr>
          <w:ilvl w:val="0"/>
          <w:numId w:val="6"/>
        </w:numPr>
        <w:rPr>
          <w:rFonts w:ascii="Arial" w:eastAsia="Arial" w:hAnsi="Arial" w:cs="Arial"/>
        </w:rPr>
      </w:pPr>
      <w:r>
        <w:rPr>
          <w:rFonts w:ascii="Arial" w:eastAsia="Arial" w:hAnsi="Arial" w:cs="Arial"/>
          <w:color w:val="000000"/>
        </w:rPr>
        <w:t>New Business</w:t>
      </w:r>
    </w:p>
    <w:p w14:paraId="56F5C841" w14:textId="4A55C151" w:rsidR="00006E27" w:rsidRPr="0031158F" w:rsidRDefault="00006E27" w:rsidP="00B412A2">
      <w:pPr>
        <w:numPr>
          <w:ilvl w:val="1"/>
          <w:numId w:val="6"/>
        </w:numPr>
        <w:rPr>
          <w:rFonts w:ascii="Arial" w:eastAsia="Arial" w:hAnsi="Arial" w:cs="Arial"/>
        </w:rPr>
      </w:pPr>
      <w:r>
        <w:rPr>
          <w:rFonts w:ascii="Arial" w:eastAsia="Arial" w:hAnsi="Arial" w:cs="Arial"/>
          <w:color w:val="000000"/>
        </w:rPr>
        <w:t>2022 Calendar</w:t>
      </w:r>
    </w:p>
    <w:p w14:paraId="56E619AA" w14:textId="7A9BA107" w:rsidR="0031158F" w:rsidRDefault="0031158F" w:rsidP="0031158F">
      <w:pPr>
        <w:ind w:left="108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The Chili Cook-off has been slated for February 10, but given the Omicron spread it is likely this will be pushed back, and we will try to hold it outside. </w:t>
      </w:r>
      <w:r w:rsidR="00D468E6">
        <w:rPr>
          <w:rFonts w:ascii="Arial" w:eastAsia="Arial" w:hAnsi="Arial" w:cs="Arial"/>
        </w:rPr>
        <w:t>Danny suggested that everyone look for an email and website announcement.</w:t>
      </w:r>
    </w:p>
    <w:p w14:paraId="7BE0D416" w14:textId="7B353E82" w:rsidR="0031158F" w:rsidRDefault="0031158F" w:rsidP="0031158F">
      <w:pPr>
        <w:ind w:left="1080"/>
        <w:rPr>
          <w:rFonts w:ascii="Arial" w:eastAsia="Arial" w:hAnsi="Arial" w:cs="Arial"/>
        </w:rPr>
      </w:pPr>
    </w:p>
    <w:p w14:paraId="44ABFE6F" w14:textId="12125BC7" w:rsidR="0031158F" w:rsidRDefault="0031158F" w:rsidP="0031158F">
      <w:pPr>
        <w:ind w:left="108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b.  Utility Work</w:t>
      </w:r>
    </w:p>
    <w:p w14:paraId="6557AA92" w14:textId="10E9B67D" w:rsidR="0031158F" w:rsidRDefault="0031158F" w:rsidP="0031158F">
      <w:pPr>
        <w:ind w:left="108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The city has sent out letters about some </w:t>
      </w:r>
      <w:r w:rsidR="00D468E6">
        <w:rPr>
          <w:rFonts w:ascii="Arial" w:eastAsia="Arial" w:hAnsi="Arial" w:cs="Arial"/>
        </w:rPr>
        <w:t xml:space="preserve">sewer line </w:t>
      </w:r>
      <w:r>
        <w:rPr>
          <w:rFonts w:ascii="Arial" w:eastAsia="Arial" w:hAnsi="Arial" w:cs="Arial"/>
        </w:rPr>
        <w:t>work that will be done over the next few months in selected blocks.</w:t>
      </w:r>
    </w:p>
    <w:p w14:paraId="40C750B5" w14:textId="39700180" w:rsidR="0031158F" w:rsidRDefault="0031158F" w:rsidP="0031158F">
      <w:pPr>
        <w:ind w:left="1080"/>
        <w:rPr>
          <w:rFonts w:ascii="Arial" w:eastAsia="Arial" w:hAnsi="Arial" w:cs="Arial"/>
        </w:rPr>
      </w:pPr>
    </w:p>
    <w:p w14:paraId="18F66BDC" w14:textId="1548F585" w:rsidR="0031158F" w:rsidRDefault="0031158F" w:rsidP="0031158F">
      <w:pPr>
        <w:ind w:left="108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c.  Dues</w:t>
      </w:r>
    </w:p>
    <w:p w14:paraId="2AFFB00E" w14:textId="00432A48" w:rsidR="0031158F" w:rsidRDefault="0031158F" w:rsidP="0031158F">
      <w:pPr>
        <w:ind w:left="108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Danny reminded everyone </w:t>
      </w:r>
      <w:r w:rsidR="00D468E6">
        <w:rPr>
          <w:rFonts w:ascii="Arial" w:eastAsia="Arial" w:hAnsi="Arial" w:cs="Arial"/>
        </w:rPr>
        <w:t>that it is time to pay</w:t>
      </w:r>
      <w:r>
        <w:rPr>
          <w:rFonts w:ascii="Arial" w:eastAsia="Arial" w:hAnsi="Arial" w:cs="Arial"/>
        </w:rPr>
        <w:t xml:space="preserve"> dues for 2022. We will </w:t>
      </w:r>
      <w:r w:rsidR="00D468E6">
        <w:rPr>
          <w:rFonts w:ascii="Arial" w:eastAsia="Arial" w:hAnsi="Arial" w:cs="Arial"/>
        </w:rPr>
        <w:t xml:space="preserve">soon </w:t>
      </w:r>
      <w:r>
        <w:rPr>
          <w:rFonts w:ascii="Arial" w:eastAsia="Arial" w:hAnsi="Arial" w:cs="Arial"/>
        </w:rPr>
        <w:t xml:space="preserve">have stickers to distribute to those who pay their dues.  Blake indicated that we have PayPal and CheddarUp that will allow for online </w:t>
      </w:r>
      <w:r w:rsidR="0075637E">
        <w:rPr>
          <w:rFonts w:ascii="Arial" w:eastAsia="Arial" w:hAnsi="Arial" w:cs="Arial"/>
        </w:rPr>
        <w:t>payments,</w:t>
      </w:r>
      <w:r>
        <w:rPr>
          <w:rFonts w:ascii="Arial" w:eastAsia="Arial" w:hAnsi="Arial" w:cs="Arial"/>
        </w:rPr>
        <w:t xml:space="preserve"> and they can also </w:t>
      </w:r>
      <w:r w:rsidR="00D468E6">
        <w:rPr>
          <w:rFonts w:ascii="Arial" w:eastAsia="Arial" w:hAnsi="Arial" w:cs="Arial"/>
        </w:rPr>
        <w:t xml:space="preserve">be </w:t>
      </w:r>
      <w:r>
        <w:rPr>
          <w:rFonts w:ascii="Arial" w:eastAsia="Arial" w:hAnsi="Arial" w:cs="Arial"/>
        </w:rPr>
        <w:t>set up as recurring payments.</w:t>
      </w:r>
    </w:p>
    <w:p w14:paraId="1BDEA1ED" w14:textId="46F6B985" w:rsidR="0031158F" w:rsidRDefault="0031158F" w:rsidP="0031158F">
      <w:pPr>
        <w:ind w:left="1080"/>
        <w:rPr>
          <w:rFonts w:ascii="Arial" w:eastAsia="Arial" w:hAnsi="Arial" w:cs="Arial"/>
        </w:rPr>
      </w:pPr>
    </w:p>
    <w:p w14:paraId="0237F48B" w14:textId="7C74FABA" w:rsidR="0031158F" w:rsidRDefault="0031158F" w:rsidP="0031158F">
      <w:pPr>
        <w:ind w:left="108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d.  Political Update</w:t>
      </w:r>
    </w:p>
    <w:p w14:paraId="5EBA1209" w14:textId="4CED5F54" w:rsidR="0075637E" w:rsidRDefault="00D468E6" w:rsidP="0031158F">
      <w:pPr>
        <w:ind w:left="108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Paul Schubert noted that t</w:t>
      </w:r>
      <w:r w:rsidR="0075637E">
        <w:rPr>
          <w:rFonts w:ascii="Arial" w:eastAsia="Arial" w:hAnsi="Arial" w:cs="Arial"/>
        </w:rPr>
        <w:t xml:space="preserve">he state legislature transition takes place next week.  </w:t>
      </w:r>
    </w:p>
    <w:p w14:paraId="2EC3B6DE" w14:textId="2352CC65" w:rsidR="0031158F" w:rsidRDefault="0031158F" w:rsidP="0031158F">
      <w:pPr>
        <w:ind w:left="108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lastRenderedPageBreak/>
        <w:t xml:space="preserve">Westminster Canterbury has purchased Overture.  </w:t>
      </w:r>
    </w:p>
    <w:p w14:paraId="3A781276" w14:textId="4388E36A" w:rsidR="0075637E" w:rsidRPr="00B412A2" w:rsidRDefault="0075637E" w:rsidP="0031158F">
      <w:pPr>
        <w:ind w:left="108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Virginia Beach redistricting has been mandated and the map redrawn.  </w:t>
      </w:r>
      <w:r w:rsidR="00FB172A">
        <w:rPr>
          <w:rFonts w:ascii="Arial" w:eastAsia="Arial" w:hAnsi="Arial" w:cs="Arial"/>
        </w:rPr>
        <w:t xml:space="preserve">Under the current map, John Moss would be our City Council representative, but we will not know who our representative is until after the election in November 2022.   </w:t>
      </w:r>
    </w:p>
    <w:p w14:paraId="5C57CB01" w14:textId="77777777" w:rsidR="00B412A2" w:rsidRPr="004B2FE4" w:rsidRDefault="00B412A2" w:rsidP="00B412A2">
      <w:pPr>
        <w:ind w:left="1080"/>
        <w:rPr>
          <w:rFonts w:ascii="Arial" w:eastAsia="Arial" w:hAnsi="Arial" w:cs="Arial"/>
        </w:rPr>
      </w:pPr>
    </w:p>
    <w:p w14:paraId="2E105C87" w14:textId="067A495A" w:rsidR="00006E27" w:rsidRDefault="00006E27" w:rsidP="00B412A2">
      <w:pPr>
        <w:numPr>
          <w:ilvl w:val="0"/>
          <w:numId w:val="6"/>
        </w:numP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Adjournment</w:t>
      </w:r>
    </w:p>
    <w:p w14:paraId="1C5CB7CC" w14:textId="2C03C622" w:rsidR="0075637E" w:rsidRDefault="0075637E" w:rsidP="0075637E">
      <w:pPr>
        <w:rPr>
          <w:rFonts w:ascii="Arial" w:eastAsia="Arial" w:hAnsi="Arial" w:cs="Arial"/>
          <w:color w:val="000000"/>
        </w:rPr>
      </w:pPr>
    </w:p>
    <w:p w14:paraId="27D4C299" w14:textId="331212AF" w:rsidR="0075637E" w:rsidRDefault="0075637E" w:rsidP="0075637E">
      <w:pPr>
        <w:ind w:left="36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The meeting was adjourned at 7:33 p.m.</w:t>
      </w:r>
    </w:p>
    <w:p w14:paraId="44BA64A2" w14:textId="77777777" w:rsidR="00006E27" w:rsidRPr="006747B1" w:rsidRDefault="00006E27" w:rsidP="00006E27"/>
    <w:p w14:paraId="178C3297" w14:textId="77777777" w:rsidR="006C720D" w:rsidRDefault="006C720D" w:rsidP="00D0771C">
      <w:pPr>
        <w:pStyle w:val="BodyA"/>
        <w:suppressAutoHyphens/>
        <w:rPr>
          <w:rStyle w:val="Emphasis"/>
          <w:rFonts w:ascii="Arial" w:hAnsi="Arial" w:cs="Arial"/>
          <w:b w:val="0"/>
        </w:rPr>
      </w:pPr>
    </w:p>
    <w:sectPr w:rsidR="006C720D" w:rsidSect="00EE65EA">
      <w:pgSz w:w="12240" w:h="15840"/>
      <w:pgMar w:top="720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27159EF"/>
    <w:multiLevelType w:val="hybridMultilevel"/>
    <w:tmpl w:val="49C0DBE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8124D9"/>
    <w:multiLevelType w:val="hybridMultilevel"/>
    <w:tmpl w:val="C306479A"/>
    <w:lvl w:ilvl="0" w:tplc="9DDEEAC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3A04D3"/>
    <w:multiLevelType w:val="multilevel"/>
    <w:tmpl w:val="8E027F1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left"/>
      <w:pPr>
        <w:ind w:left="6480" w:hanging="360"/>
      </w:pPr>
    </w:lvl>
  </w:abstractNum>
  <w:abstractNum w:abstractNumId="3" w15:restartNumberingAfterBreak="0">
    <w:nsid w:val="46557319"/>
    <w:multiLevelType w:val="hybridMultilevel"/>
    <w:tmpl w:val="B5588D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EF3E4D"/>
    <w:multiLevelType w:val="hybridMultilevel"/>
    <w:tmpl w:val="4878B018"/>
    <w:lvl w:ilvl="0" w:tplc="1C9C011A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D3410CD"/>
    <w:multiLevelType w:val="hybridMultilevel"/>
    <w:tmpl w:val="69C66EC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6374F"/>
    <w:rsid w:val="00006E27"/>
    <w:rsid w:val="00045630"/>
    <w:rsid w:val="000975A1"/>
    <w:rsid w:val="000A4CEC"/>
    <w:rsid w:val="000C75F1"/>
    <w:rsid w:val="001067A6"/>
    <w:rsid w:val="0012380E"/>
    <w:rsid w:val="00127A51"/>
    <w:rsid w:val="001B07C4"/>
    <w:rsid w:val="001C6BA7"/>
    <w:rsid w:val="0020236D"/>
    <w:rsid w:val="002129CC"/>
    <w:rsid w:val="002A70B7"/>
    <w:rsid w:val="002C4614"/>
    <w:rsid w:val="002C5DEA"/>
    <w:rsid w:val="002D1316"/>
    <w:rsid w:val="0031158F"/>
    <w:rsid w:val="00347FDB"/>
    <w:rsid w:val="00397B9B"/>
    <w:rsid w:val="003C1D06"/>
    <w:rsid w:val="00402F26"/>
    <w:rsid w:val="00451362"/>
    <w:rsid w:val="004537D0"/>
    <w:rsid w:val="0046374F"/>
    <w:rsid w:val="0049467E"/>
    <w:rsid w:val="004D0B99"/>
    <w:rsid w:val="0057117D"/>
    <w:rsid w:val="00575B70"/>
    <w:rsid w:val="005A6A72"/>
    <w:rsid w:val="005C19FA"/>
    <w:rsid w:val="005F4457"/>
    <w:rsid w:val="00675853"/>
    <w:rsid w:val="006A4505"/>
    <w:rsid w:val="006B76BC"/>
    <w:rsid w:val="006C325F"/>
    <w:rsid w:val="006C720D"/>
    <w:rsid w:val="0075637E"/>
    <w:rsid w:val="0079117A"/>
    <w:rsid w:val="00853556"/>
    <w:rsid w:val="00857EC4"/>
    <w:rsid w:val="0087772A"/>
    <w:rsid w:val="009141E5"/>
    <w:rsid w:val="00A02B2D"/>
    <w:rsid w:val="00A04A89"/>
    <w:rsid w:val="00A44EE6"/>
    <w:rsid w:val="00A64EF4"/>
    <w:rsid w:val="00A8235D"/>
    <w:rsid w:val="00AB0F75"/>
    <w:rsid w:val="00AB12CE"/>
    <w:rsid w:val="00AC29D2"/>
    <w:rsid w:val="00AF133A"/>
    <w:rsid w:val="00B412A2"/>
    <w:rsid w:val="00B60161"/>
    <w:rsid w:val="00B749BF"/>
    <w:rsid w:val="00B97C01"/>
    <w:rsid w:val="00BB2906"/>
    <w:rsid w:val="00BB60DF"/>
    <w:rsid w:val="00BE4E99"/>
    <w:rsid w:val="00BF112C"/>
    <w:rsid w:val="00C15290"/>
    <w:rsid w:val="00C51C3D"/>
    <w:rsid w:val="00CB6188"/>
    <w:rsid w:val="00CC1521"/>
    <w:rsid w:val="00CC6272"/>
    <w:rsid w:val="00D0771C"/>
    <w:rsid w:val="00D1223A"/>
    <w:rsid w:val="00D25910"/>
    <w:rsid w:val="00D468E6"/>
    <w:rsid w:val="00D61E4B"/>
    <w:rsid w:val="00DD1BA5"/>
    <w:rsid w:val="00DE07A1"/>
    <w:rsid w:val="00EE65EA"/>
    <w:rsid w:val="00EE74A5"/>
    <w:rsid w:val="00F05DA5"/>
    <w:rsid w:val="00F12032"/>
    <w:rsid w:val="00F60E58"/>
    <w:rsid w:val="00FB172A"/>
    <w:rsid w:val="00FB6246"/>
    <w:rsid w:val="00FD4A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4CA456"/>
  <w15:chartTrackingRefBased/>
  <w15:docId w15:val="{37B9E41E-8D77-45AC-89EA-F5E5B7801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374F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A">
    <w:name w:val="Body A"/>
    <w:rsid w:val="00D0771C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u w:color="000000"/>
      <w:bdr w:val="nil"/>
    </w:rPr>
  </w:style>
  <w:style w:type="character" w:styleId="Emphasis">
    <w:name w:val="Emphasis"/>
    <w:rsid w:val="00D0771C"/>
    <w:rPr>
      <w:b/>
      <w:bCs/>
      <w:lang w:val="en-US"/>
    </w:rPr>
  </w:style>
  <w:style w:type="paragraph" w:styleId="ListParagraph">
    <w:name w:val="List Paragraph"/>
    <w:basedOn w:val="Normal"/>
    <w:uiPriority w:val="34"/>
    <w:qFormat/>
    <w:rsid w:val="003C1D0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97B9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97B9B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79117A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454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641</Words>
  <Characters>3658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Betty Demers</dc:creator>
  <cp:keywords/>
  <dc:description/>
  <cp:lastModifiedBy>bjdemers</cp:lastModifiedBy>
  <cp:revision>3</cp:revision>
  <cp:lastPrinted>2019-01-17T21:36:00Z</cp:lastPrinted>
  <dcterms:created xsi:type="dcterms:W3CDTF">2022-01-12T23:08:00Z</dcterms:created>
  <dcterms:modified xsi:type="dcterms:W3CDTF">2022-01-13T01:42:00Z</dcterms:modified>
</cp:coreProperties>
</file>